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EE49B" w14:textId="682B5C29" w:rsidR="00D56F1D" w:rsidRPr="00265D4F" w:rsidRDefault="001F71E7" w:rsidP="0076295A">
      <w:pPr>
        <w:spacing w:after="40"/>
        <w:jc w:val="center"/>
        <w:rPr>
          <w:rFonts w:cstheme="minorHAnsi"/>
          <w:b/>
          <w:bCs/>
        </w:rPr>
      </w:pPr>
      <w:bookmarkStart w:id="0" w:name="_GoBack"/>
      <w:bookmarkEnd w:id="0"/>
      <w:r w:rsidRPr="00265D4F">
        <w:rPr>
          <w:rFonts w:cstheme="minorHAnsi"/>
          <w:b/>
          <w:bCs/>
        </w:rPr>
        <w:t>Távhőszolgáltató</w:t>
      </w:r>
      <w:r w:rsidR="0071265E">
        <w:rPr>
          <w:rFonts w:cstheme="minorHAnsi"/>
          <w:b/>
          <w:bCs/>
        </w:rPr>
        <w:t>k</w:t>
      </w:r>
      <w:r w:rsidRPr="00265D4F">
        <w:rPr>
          <w:rFonts w:cstheme="minorHAnsi"/>
          <w:b/>
          <w:bCs/>
        </w:rPr>
        <w:t xml:space="preserve"> </w:t>
      </w:r>
      <w:r w:rsidR="0071265E">
        <w:rPr>
          <w:b/>
          <w:bCs/>
        </w:rPr>
        <w:t>az</w:t>
      </w:r>
      <w:r w:rsidR="0071265E" w:rsidRPr="009A667A">
        <w:rPr>
          <w:b/>
          <w:bCs/>
        </w:rPr>
        <w:t xml:space="preserve"> </w:t>
      </w:r>
      <w:r w:rsidR="0071265E" w:rsidRPr="00E71C22">
        <w:rPr>
          <w:b/>
          <w:bCs/>
        </w:rPr>
        <w:t xml:space="preserve">épületek energetikai jellemzőinek meghatározásáról </w:t>
      </w:r>
      <w:r w:rsidR="0071265E">
        <w:rPr>
          <w:b/>
          <w:bCs/>
        </w:rPr>
        <w:t xml:space="preserve">szóló 7/2006 (V.24) </w:t>
      </w:r>
      <w:r w:rsidR="0071265E" w:rsidRPr="009A667A">
        <w:rPr>
          <w:b/>
          <w:bCs/>
        </w:rPr>
        <w:t xml:space="preserve">TNM rendelet </w:t>
      </w:r>
      <w:r w:rsidR="0071265E">
        <w:rPr>
          <w:b/>
          <w:bCs/>
        </w:rPr>
        <w:t xml:space="preserve">6/A § </w:t>
      </w:r>
      <w:r w:rsidR="0071265E" w:rsidRPr="009A667A">
        <w:rPr>
          <w:b/>
          <w:bCs/>
        </w:rPr>
        <w:t>szerinti</w:t>
      </w:r>
      <w:r w:rsidR="00103887">
        <w:rPr>
          <w:rFonts w:cstheme="minorHAnsi"/>
          <w:b/>
          <w:bCs/>
        </w:rPr>
        <w:t>, 202</w:t>
      </w:r>
      <w:r w:rsidR="0015212A">
        <w:rPr>
          <w:rFonts w:cstheme="minorHAnsi"/>
          <w:b/>
          <w:bCs/>
        </w:rPr>
        <w:t>3</w:t>
      </w:r>
      <w:r w:rsidR="00103887">
        <w:rPr>
          <w:rFonts w:cstheme="minorHAnsi"/>
          <w:b/>
          <w:bCs/>
        </w:rPr>
        <w:t xml:space="preserve">. évi </w:t>
      </w:r>
      <w:r w:rsidRPr="00265D4F">
        <w:rPr>
          <w:rFonts w:cstheme="minorHAnsi"/>
          <w:b/>
          <w:bCs/>
        </w:rPr>
        <w:t>adatszolgáltatása a Lechner Tudásközpont számára</w:t>
      </w:r>
      <w:r w:rsidR="00103887">
        <w:rPr>
          <w:rFonts w:cstheme="minorHAnsi"/>
          <w:b/>
          <w:bCs/>
        </w:rPr>
        <w:t xml:space="preserve"> </w:t>
      </w:r>
    </w:p>
    <w:p w14:paraId="6B1E99B3" w14:textId="77777777" w:rsidR="001F71E7" w:rsidRPr="00265D4F" w:rsidRDefault="001F71E7" w:rsidP="00265D4F">
      <w:pPr>
        <w:spacing w:after="40"/>
        <w:rPr>
          <w:rFonts w:cstheme="minorHAnsi"/>
          <w:b/>
          <w:bCs/>
        </w:rPr>
      </w:pPr>
    </w:p>
    <w:p w14:paraId="0FFB60BD" w14:textId="77777777" w:rsidR="0080790F" w:rsidRPr="00265D4F" w:rsidRDefault="0080790F" w:rsidP="00265D4F">
      <w:pPr>
        <w:spacing w:after="40"/>
        <w:rPr>
          <w:rFonts w:cstheme="minorHAnsi"/>
        </w:rPr>
      </w:pPr>
    </w:p>
    <w:p w14:paraId="39BAFE1D" w14:textId="77777777" w:rsidR="0080790F" w:rsidRPr="00265D4F" w:rsidRDefault="0080790F" w:rsidP="00265D4F">
      <w:pPr>
        <w:spacing w:after="40"/>
        <w:rPr>
          <w:rFonts w:cstheme="minorHAnsi"/>
          <w:b/>
          <w:bCs/>
        </w:rPr>
      </w:pPr>
      <w:r w:rsidRPr="00265D4F">
        <w:rPr>
          <w:rFonts w:cstheme="minorHAnsi"/>
          <w:b/>
          <w:bCs/>
        </w:rPr>
        <w:t>A távhőszolgáltató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7654"/>
      </w:tblGrid>
      <w:tr w:rsidR="0080790F" w:rsidRPr="00265D4F" w14:paraId="6CDC532B" w14:textId="77777777" w:rsidTr="00B12FE6">
        <w:tc>
          <w:tcPr>
            <w:tcW w:w="2547" w:type="dxa"/>
          </w:tcPr>
          <w:p w14:paraId="55B37500" w14:textId="77777777" w:rsidR="0080790F" w:rsidRPr="00265D4F" w:rsidRDefault="0080790F" w:rsidP="00265D4F">
            <w:pPr>
              <w:spacing w:after="40"/>
              <w:rPr>
                <w:rFonts w:cstheme="minorHAnsi"/>
                <w:b/>
                <w:bCs/>
              </w:rPr>
            </w:pPr>
            <w:r w:rsidRPr="00265D4F">
              <w:rPr>
                <w:rFonts w:cstheme="minorHAnsi"/>
                <w:b/>
                <w:bCs/>
              </w:rPr>
              <w:t>Rövid név</w:t>
            </w:r>
          </w:p>
        </w:tc>
        <w:tc>
          <w:tcPr>
            <w:tcW w:w="7654" w:type="dxa"/>
          </w:tcPr>
          <w:p w14:paraId="609C725D" w14:textId="77777777" w:rsidR="0080790F" w:rsidRPr="009215F0" w:rsidRDefault="0080790F" w:rsidP="00265D4F">
            <w:pPr>
              <w:spacing w:after="40"/>
              <w:rPr>
                <w:rFonts w:cstheme="minorHAnsi"/>
                <w:b/>
                <w:bCs/>
              </w:rPr>
            </w:pPr>
          </w:p>
        </w:tc>
      </w:tr>
      <w:tr w:rsidR="0080790F" w:rsidRPr="00265D4F" w14:paraId="783202F5" w14:textId="77777777" w:rsidTr="00B12FE6">
        <w:tc>
          <w:tcPr>
            <w:tcW w:w="2547" w:type="dxa"/>
          </w:tcPr>
          <w:p w14:paraId="5B6F7C59" w14:textId="77777777" w:rsidR="0080790F" w:rsidRPr="00265D4F" w:rsidRDefault="0080790F" w:rsidP="00265D4F">
            <w:pPr>
              <w:spacing w:after="40"/>
              <w:rPr>
                <w:rFonts w:cstheme="minorHAnsi"/>
                <w:b/>
                <w:bCs/>
              </w:rPr>
            </w:pPr>
            <w:r w:rsidRPr="00265D4F">
              <w:rPr>
                <w:rFonts w:cstheme="minorHAnsi"/>
                <w:b/>
                <w:bCs/>
              </w:rPr>
              <w:t>Teljes név</w:t>
            </w:r>
          </w:p>
        </w:tc>
        <w:tc>
          <w:tcPr>
            <w:tcW w:w="7654" w:type="dxa"/>
          </w:tcPr>
          <w:p w14:paraId="5F02598B" w14:textId="77777777" w:rsidR="0080790F" w:rsidRPr="00265D4F" w:rsidRDefault="0080790F" w:rsidP="00265D4F">
            <w:pPr>
              <w:spacing w:after="40"/>
              <w:rPr>
                <w:rFonts w:cstheme="minorHAnsi"/>
              </w:rPr>
            </w:pPr>
          </w:p>
        </w:tc>
      </w:tr>
      <w:tr w:rsidR="0080790F" w:rsidRPr="00265D4F" w14:paraId="5362D6F4" w14:textId="77777777" w:rsidTr="00B12FE6">
        <w:tc>
          <w:tcPr>
            <w:tcW w:w="2547" w:type="dxa"/>
          </w:tcPr>
          <w:p w14:paraId="31A86C90" w14:textId="77777777" w:rsidR="0080790F" w:rsidRPr="00265D4F" w:rsidRDefault="0080790F" w:rsidP="00265D4F">
            <w:pPr>
              <w:spacing w:after="40"/>
              <w:rPr>
                <w:rFonts w:cstheme="minorHAnsi"/>
                <w:b/>
                <w:bCs/>
              </w:rPr>
            </w:pPr>
            <w:r w:rsidRPr="00265D4F">
              <w:rPr>
                <w:rFonts w:cstheme="minorHAnsi"/>
                <w:b/>
                <w:bCs/>
              </w:rPr>
              <w:t>Székhely címe</w:t>
            </w:r>
          </w:p>
          <w:p w14:paraId="25599805" w14:textId="77777777" w:rsidR="0080790F" w:rsidRPr="00265D4F" w:rsidRDefault="0080790F" w:rsidP="00265D4F">
            <w:pPr>
              <w:spacing w:after="40"/>
              <w:rPr>
                <w:rFonts w:cstheme="minorHAnsi"/>
                <w:b/>
                <w:bCs/>
              </w:rPr>
            </w:pPr>
          </w:p>
        </w:tc>
        <w:tc>
          <w:tcPr>
            <w:tcW w:w="7654" w:type="dxa"/>
          </w:tcPr>
          <w:p w14:paraId="7929CB22" w14:textId="77777777" w:rsidR="0080790F" w:rsidRPr="00265D4F" w:rsidRDefault="0080790F" w:rsidP="00265D4F">
            <w:pPr>
              <w:spacing w:after="40"/>
              <w:rPr>
                <w:rFonts w:cstheme="minorHAnsi"/>
              </w:rPr>
            </w:pPr>
          </w:p>
        </w:tc>
      </w:tr>
      <w:tr w:rsidR="0080790F" w:rsidRPr="00265D4F" w14:paraId="557049A4" w14:textId="77777777" w:rsidTr="00B12FE6">
        <w:tc>
          <w:tcPr>
            <w:tcW w:w="2547" w:type="dxa"/>
          </w:tcPr>
          <w:p w14:paraId="11DD355F" w14:textId="77777777" w:rsidR="0080790F" w:rsidRPr="00265D4F" w:rsidRDefault="0080790F" w:rsidP="00265D4F">
            <w:pPr>
              <w:spacing w:after="40"/>
              <w:rPr>
                <w:rFonts w:cstheme="minorHAnsi"/>
                <w:b/>
                <w:bCs/>
              </w:rPr>
            </w:pPr>
            <w:r w:rsidRPr="00265D4F">
              <w:rPr>
                <w:rFonts w:cstheme="minorHAnsi"/>
                <w:b/>
                <w:bCs/>
              </w:rPr>
              <w:t>Honlap címe</w:t>
            </w:r>
          </w:p>
        </w:tc>
        <w:tc>
          <w:tcPr>
            <w:tcW w:w="7654" w:type="dxa"/>
          </w:tcPr>
          <w:p w14:paraId="6E55321C" w14:textId="77777777" w:rsidR="0080790F" w:rsidRPr="00265D4F" w:rsidRDefault="0080790F" w:rsidP="00265D4F">
            <w:pPr>
              <w:spacing w:after="40"/>
              <w:rPr>
                <w:rFonts w:cstheme="minorHAnsi"/>
              </w:rPr>
            </w:pPr>
          </w:p>
        </w:tc>
      </w:tr>
    </w:tbl>
    <w:p w14:paraId="4FC600F4" w14:textId="77777777" w:rsidR="0080790F" w:rsidRPr="00265D4F" w:rsidRDefault="0080790F" w:rsidP="00265D4F">
      <w:pPr>
        <w:spacing w:after="40"/>
        <w:rPr>
          <w:rFonts w:cstheme="minorHAnsi"/>
        </w:rPr>
      </w:pPr>
    </w:p>
    <w:p w14:paraId="7A1F6B73" w14:textId="368EDF61" w:rsidR="0080790F" w:rsidRPr="009215F0" w:rsidRDefault="0080790F" w:rsidP="00265D4F">
      <w:pPr>
        <w:spacing w:after="40"/>
        <w:rPr>
          <w:rFonts w:cstheme="minorHAnsi"/>
          <w:b/>
          <w:bCs/>
        </w:rPr>
      </w:pPr>
      <w:r w:rsidRPr="009215F0">
        <w:rPr>
          <w:rFonts w:cstheme="minorHAnsi"/>
          <w:b/>
          <w:bCs/>
        </w:rPr>
        <w:t xml:space="preserve">A távhőszolgáltatás egyes energetikai adatai településeként, </w:t>
      </w:r>
      <w:proofErr w:type="spellStart"/>
      <w:r w:rsidRPr="009215F0">
        <w:rPr>
          <w:rFonts w:cstheme="minorHAnsi"/>
          <w:b/>
          <w:bCs/>
        </w:rPr>
        <w:t>hidraulikailag</w:t>
      </w:r>
      <w:proofErr w:type="spellEnd"/>
      <w:r w:rsidRPr="009215F0">
        <w:rPr>
          <w:rFonts w:cstheme="minorHAnsi"/>
          <w:b/>
          <w:bCs/>
        </w:rPr>
        <w:t xml:space="preserve"> egységes távhőrendszerre vonatkozóan</w:t>
      </w:r>
      <w:r w:rsidR="006C244D">
        <w:rPr>
          <w:rFonts w:cstheme="minorHAnsi"/>
          <w:b/>
          <w:bCs/>
        </w:rPr>
        <w:t xml:space="preserve">, </w:t>
      </w:r>
      <w:r w:rsidR="0071265E">
        <w:rPr>
          <w:rFonts w:cstheme="minorHAnsi"/>
          <w:b/>
          <w:bCs/>
        </w:rPr>
        <w:t xml:space="preserve">a </w:t>
      </w:r>
      <w:r w:rsidR="006C244D">
        <w:rPr>
          <w:rFonts w:cstheme="minorHAnsi"/>
          <w:b/>
          <w:bCs/>
        </w:rPr>
        <w:t>20</w:t>
      </w:r>
      <w:r w:rsidR="00FF1702">
        <w:rPr>
          <w:rFonts w:cstheme="minorHAnsi"/>
          <w:b/>
          <w:bCs/>
        </w:rPr>
        <w:t>2</w:t>
      </w:r>
      <w:r w:rsidR="0015212A">
        <w:rPr>
          <w:rFonts w:cstheme="minorHAnsi"/>
          <w:b/>
          <w:bCs/>
        </w:rPr>
        <w:t>2</w:t>
      </w:r>
      <w:r w:rsidR="006C244D">
        <w:rPr>
          <w:rFonts w:cstheme="minorHAnsi"/>
          <w:b/>
          <w:bCs/>
        </w:rPr>
        <w:t>. év</w:t>
      </w:r>
      <w:r w:rsidR="0071265E">
        <w:rPr>
          <w:rFonts w:cstheme="minorHAnsi"/>
          <w:b/>
          <w:bCs/>
        </w:rPr>
        <w:t>i termelési adatok alapján</w:t>
      </w:r>
      <w:r w:rsidR="006C244D">
        <w:rPr>
          <w:rFonts w:cstheme="minorHAnsi"/>
          <w:b/>
          <w:bCs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4399"/>
        <w:gridCol w:w="1559"/>
        <w:gridCol w:w="1696"/>
      </w:tblGrid>
      <w:tr w:rsidR="0076295A" w:rsidRPr="00D447E8" w14:paraId="0758534C" w14:textId="77777777" w:rsidTr="00B12FE6">
        <w:tc>
          <w:tcPr>
            <w:tcW w:w="2547" w:type="dxa"/>
          </w:tcPr>
          <w:p w14:paraId="5C74571A" w14:textId="77777777" w:rsidR="0076295A" w:rsidRPr="00D447E8" w:rsidRDefault="0076295A" w:rsidP="0012649E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D447E8">
              <w:rPr>
                <w:rFonts w:cstheme="minorHAnsi"/>
                <w:b/>
                <w:bCs/>
                <w:sz w:val="20"/>
                <w:szCs w:val="20"/>
              </w:rPr>
              <w:t>Településnév</w:t>
            </w:r>
          </w:p>
        </w:tc>
        <w:tc>
          <w:tcPr>
            <w:tcW w:w="4399" w:type="dxa"/>
          </w:tcPr>
          <w:p w14:paraId="763E5A82" w14:textId="5CD785C0" w:rsidR="0076295A" w:rsidRPr="00AB6246" w:rsidRDefault="0076295A" w:rsidP="0012649E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AB6246">
              <w:rPr>
                <w:rFonts w:cstheme="minorHAnsi"/>
                <w:b/>
                <w:bCs/>
                <w:sz w:val="20"/>
                <w:szCs w:val="20"/>
              </w:rPr>
              <w:t>A távhőrendszer megnevezése</w:t>
            </w:r>
          </w:p>
          <w:p w14:paraId="512313CD" w14:textId="77777777" w:rsidR="0076295A" w:rsidRPr="00D447E8" w:rsidRDefault="0076295A" w:rsidP="0012649E">
            <w:pPr>
              <w:spacing w:before="40" w:after="4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BB92F0" w14:textId="77777777" w:rsidR="0076295A" w:rsidRPr="00D447E8" w:rsidRDefault="0076295A" w:rsidP="0012649E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D447E8">
              <w:rPr>
                <w:rFonts w:cstheme="minorHAnsi"/>
                <w:b/>
                <w:bCs/>
                <w:sz w:val="20"/>
                <w:szCs w:val="20"/>
              </w:rPr>
              <w:t>primer energia átalakítási tényező</w:t>
            </w:r>
          </w:p>
        </w:tc>
        <w:tc>
          <w:tcPr>
            <w:tcW w:w="1696" w:type="dxa"/>
          </w:tcPr>
          <w:p w14:paraId="3C00D781" w14:textId="77777777" w:rsidR="0076295A" w:rsidRPr="00D447E8" w:rsidRDefault="0076295A" w:rsidP="0012649E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D447E8">
              <w:rPr>
                <w:rFonts w:cstheme="minorHAnsi"/>
                <w:b/>
                <w:bCs/>
                <w:sz w:val="20"/>
                <w:szCs w:val="20"/>
              </w:rPr>
              <w:t>megújuló energia részarány</w:t>
            </w:r>
          </w:p>
        </w:tc>
      </w:tr>
      <w:tr w:rsidR="0076295A" w:rsidRPr="00265D4F" w14:paraId="64388E98" w14:textId="77777777" w:rsidTr="00B12FE6">
        <w:tc>
          <w:tcPr>
            <w:tcW w:w="2547" w:type="dxa"/>
          </w:tcPr>
          <w:p w14:paraId="6D114134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14:paraId="49FF6612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FB95E1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FB1D4AB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76295A" w:rsidRPr="00265D4F" w14:paraId="58E21A77" w14:textId="77777777" w:rsidTr="00B12FE6">
        <w:tc>
          <w:tcPr>
            <w:tcW w:w="2547" w:type="dxa"/>
          </w:tcPr>
          <w:p w14:paraId="24CAC49F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14:paraId="11E5D850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A832A7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4AC1659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76295A" w:rsidRPr="00265D4F" w14:paraId="40908DCA" w14:textId="77777777" w:rsidTr="00B12FE6">
        <w:tc>
          <w:tcPr>
            <w:tcW w:w="2547" w:type="dxa"/>
          </w:tcPr>
          <w:p w14:paraId="1FFE802E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14:paraId="01881D49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D83250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A0F1B21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76295A" w:rsidRPr="00265D4F" w14:paraId="0C549FDC" w14:textId="77777777" w:rsidTr="00B12FE6">
        <w:tc>
          <w:tcPr>
            <w:tcW w:w="2547" w:type="dxa"/>
          </w:tcPr>
          <w:p w14:paraId="7DFCA859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14:paraId="60D35E75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DB9FB9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F8B414B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76295A" w:rsidRPr="00265D4F" w14:paraId="79F5D4B0" w14:textId="77777777" w:rsidTr="00B12FE6">
        <w:tc>
          <w:tcPr>
            <w:tcW w:w="2547" w:type="dxa"/>
          </w:tcPr>
          <w:p w14:paraId="097081AC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14:paraId="3C2B5949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0D0907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D2044A3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76295A" w:rsidRPr="00265D4F" w14:paraId="6ADB4C44" w14:textId="77777777" w:rsidTr="00B12FE6">
        <w:tc>
          <w:tcPr>
            <w:tcW w:w="2547" w:type="dxa"/>
          </w:tcPr>
          <w:p w14:paraId="3AEE38FF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14:paraId="600D6ACC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C6FDFB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60A7946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76295A" w:rsidRPr="00265D4F" w14:paraId="759C89EC" w14:textId="77777777" w:rsidTr="00B12FE6">
        <w:tc>
          <w:tcPr>
            <w:tcW w:w="2547" w:type="dxa"/>
          </w:tcPr>
          <w:p w14:paraId="63CD6033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14:paraId="58F060C3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BD09AF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729472E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76295A" w:rsidRPr="00265D4F" w14:paraId="182B7F08" w14:textId="77777777" w:rsidTr="00B12FE6">
        <w:tc>
          <w:tcPr>
            <w:tcW w:w="2547" w:type="dxa"/>
          </w:tcPr>
          <w:p w14:paraId="47DCB71C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14:paraId="7969843C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02F48C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C6C7759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76295A" w:rsidRPr="00265D4F" w14:paraId="757B2878" w14:textId="77777777" w:rsidTr="00B12FE6">
        <w:tc>
          <w:tcPr>
            <w:tcW w:w="2547" w:type="dxa"/>
          </w:tcPr>
          <w:p w14:paraId="56C2CB72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14:paraId="0A03B932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E47267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605BEF3" w14:textId="77777777" w:rsidR="0076295A" w:rsidRPr="009215F0" w:rsidRDefault="0076295A" w:rsidP="0012649E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</w:tbl>
    <w:p w14:paraId="10CC8CA4" w14:textId="77777777" w:rsidR="00265D4F" w:rsidRDefault="00265D4F"/>
    <w:p w14:paraId="0AAD7998" w14:textId="5AF4C776" w:rsidR="0076295A" w:rsidRDefault="00D447E8" w:rsidP="00D447E8">
      <w:pPr>
        <w:spacing w:after="0"/>
        <w:rPr>
          <w:rFonts w:cstheme="minorHAnsi"/>
          <w:sz w:val="20"/>
          <w:szCs w:val="20"/>
        </w:rPr>
      </w:pPr>
      <w:r w:rsidRPr="00D447E8">
        <w:rPr>
          <w:rFonts w:cstheme="minorHAnsi"/>
          <w:b/>
          <w:bCs/>
          <w:i/>
          <w:iCs/>
          <w:sz w:val="20"/>
          <w:szCs w:val="20"/>
        </w:rPr>
        <w:t>Ha a távhőszolgáltató egy településen több távhőrendszert is működtet</w:t>
      </w:r>
      <w:r w:rsidRPr="00D447E8">
        <w:rPr>
          <w:rFonts w:cstheme="minorHAnsi"/>
          <w:sz w:val="20"/>
          <w:szCs w:val="20"/>
        </w:rPr>
        <w:t>, akkor</w:t>
      </w:r>
      <w:r>
        <w:rPr>
          <w:rFonts w:cstheme="minorHAnsi"/>
          <w:sz w:val="20"/>
          <w:szCs w:val="20"/>
        </w:rPr>
        <w:t xml:space="preserve"> kérjük</w:t>
      </w:r>
      <w:r w:rsidR="0076295A">
        <w:rPr>
          <w:rFonts w:cstheme="minorHAnsi"/>
          <w:sz w:val="20"/>
          <w:szCs w:val="20"/>
        </w:rPr>
        <w:t>:</w:t>
      </w:r>
    </w:p>
    <w:p w14:paraId="6AB170F4" w14:textId="5332F3E3" w:rsidR="0076295A" w:rsidRDefault="0076295A" w:rsidP="0076295A">
      <w:pPr>
        <w:pStyle w:val="Listaszerbekezds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895AFE">
        <w:rPr>
          <w:rFonts w:cstheme="minorHAnsi"/>
          <w:sz w:val="20"/>
          <w:szCs w:val="20"/>
        </w:rPr>
        <w:t xml:space="preserve">minden egyes távhőrendszert önálló sorban feltüntetni, </w:t>
      </w:r>
    </w:p>
    <w:p w14:paraId="123C2B99" w14:textId="0A761676" w:rsidR="00D447E8" w:rsidRPr="00895AFE" w:rsidRDefault="0076295A" w:rsidP="00895AFE">
      <w:pPr>
        <w:pStyle w:val="Listaszerbekezds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valamint</w:t>
      </w:r>
      <w:r w:rsidRPr="00895AFE">
        <w:rPr>
          <w:rFonts w:cstheme="minorHAnsi"/>
          <w:sz w:val="20"/>
          <w:szCs w:val="20"/>
        </w:rPr>
        <w:t xml:space="preserve"> </w:t>
      </w:r>
      <w:r w:rsidR="00D447E8" w:rsidRPr="00895AFE">
        <w:rPr>
          <w:rFonts w:cstheme="minorHAnsi"/>
          <w:sz w:val="20"/>
          <w:szCs w:val="20"/>
        </w:rPr>
        <w:t>jelen adatszolgáltatási űrlap</w:t>
      </w:r>
      <w:r w:rsidR="00C571AA" w:rsidRPr="00895AFE">
        <w:rPr>
          <w:rFonts w:cstheme="minorHAnsi"/>
          <w:sz w:val="20"/>
          <w:szCs w:val="20"/>
        </w:rPr>
        <w:t xml:space="preserve"> további oldalaira </w:t>
      </w:r>
      <w:r w:rsidR="00D447E8" w:rsidRPr="00895AFE">
        <w:rPr>
          <w:rFonts w:cstheme="minorHAnsi"/>
          <w:sz w:val="20"/>
          <w:szCs w:val="20"/>
        </w:rPr>
        <w:t xml:space="preserve">a településről vázlatos térképet elhelyezni, ami a távhőrendszerek </w:t>
      </w:r>
      <w:r>
        <w:rPr>
          <w:rFonts w:cstheme="minorHAnsi"/>
          <w:sz w:val="20"/>
          <w:szCs w:val="20"/>
        </w:rPr>
        <w:t xml:space="preserve">településen belüli </w:t>
      </w:r>
      <w:r w:rsidR="00D447E8" w:rsidRPr="00895AFE">
        <w:rPr>
          <w:rFonts w:cstheme="minorHAnsi"/>
          <w:sz w:val="20"/>
          <w:szCs w:val="20"/>
        </w:rPr>
        <w:t xml:space="preserve">elhelyezkedését illusztrálja. </w:t>
      </w:r>
    </w:p>
    <w:p w14:paraId="29615304" w14:textId="77777777" w:rsidR="00D447E8" w:rsidRDefault="00D447E8"/>
    <w:p w14:paraId="15BA9068" w14:textId="360C245F" w:rsidR="006C244D" w:rsidRDefault="006C244D">
      <w:r>
        <w:t>Kelt:</w:t>
      </w:r>
      <w:r w:rsidR="00450FA3">
        <w:t xml:space="preserve"> 202</w:t>
      </w:r>
      <w:r w:rsidR="0015212A">
        <w:t>3</w:t>
      </w:r>
      <w:r w:rsidR="00450FA3">
        <w:t>.</w:t>
      </w:r>
    </w:p>
    <w:p w14:paraId="314291FD" w14:textId="77777777" w:rsidR="00D447E8" w:rsidRDefault="00D447E8"/>
    <w:p w14:paraId="61E77731" w14:textId="77777777" w:rsidR="009215F0" w:rsidRDefault="009215F0"/>
    <w:sectPr w:rsidR="009215F0" w:rsidSect="00CE6D9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93178" w14:textId="77777777" w:rsidR="002A4788" w:rsidRDefault="002A4788" w:rsidP="001D3E77">
      <w:pPr>
        <w:spacing w:after="0" w:line="240" w:lineRule="auto"/>
      </w:pPr>
      <w:r>
        <w:separator/>
      </w:r>
    </w:p>
  </w:endnote>
  <w:endnote w:type="continuationSeparator" w:id="0">
    <w:p w14:paraId="45BD1B5E" w14:textId="77777777" w:rsidR="002A4788" w:rsidRDefault="002A4788" w:rsidP="001D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49FA" w14:textId="77E0A9EC" w:rsidR="001D3E77" w:rsidRDefault="004F0B04">
    <w:pPr>
      <w:pStyle w:val="llb"/>
    </w:pPr>
    <w:fldSimple w:instr=" FILENAME   \* MERGEFORMAT ">
      <w:r>
        <w:rPr>
          <w:noProof/>
        </w:rPr>
        <w:t>Tavhoszolg-Adatszolg-Urlap-minta-2023jan</w:t>
      </w:r>
    </w:fldSimple>
    <w:r w:rsidR="001D3E77">
      <w:tab/>
    </w:r>
    <w:r w:rsidR="001D3E77">
      <w:fldChar w:fldCharType="begin"/>
    </w:r>
    <w:r w:rsidR="001D3E77">
      <w:instrText xml:space="preserve"> PAGE   \* MERGEFORMAT </w:instrText>
    </w:r>
    <w:r w:rsidR="001D3E77">
      <w:fldChar w:fldCharType="separate"/>
    </w:r>
    <w:r w:rsidR="00450FA3">
      <w:rPr>
        <w:noProof/>
      </w:rPr>
      <w:t>1</w:t>
    </w:r>
    <w:r w:rsidR="001D3E7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C589E" w14:textId="77777777" w:rsidR="002A4788" w:rsidRDefault="002A4788" w:rsidP="001D3E77">
      <w:pPr>
        <w:spacing w:after="0" w:line="240" w:lineRule="auto"/>
      </w:pPr>
      <w:r>
        <w:separator/>
      </w:r>
    </w:p>
  </w:footnote>
  <w:footnote w:type="continuationSeparator" w:id="0">
    <w:p w14:paraId="00BA9BA1" w14:textId="77777777" w:rsidR="002A4788" w:rsidRDefault="002A4788" w:rsidP="001D3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A5565"/>
    <w:multiLevelType w:val="hybridMultilevel"/>
    <w:tmpl w:val="7390FF44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E7"/>
    <w:rsid w:val="00103887"/>
    <w:rsid w:val="0012649E"/>
    <w:rsid w:val="0015212A"/>
    <w:rsid w:val="001D3E77"/>
    <w:rsid w:val="001F71E7"/>
    <w:rsid w:val="0026495F"/>
    <w:rsid w:val="00265D4F"/>
    <w:rsid w:val="002A4788"/>
    <w:rsid w:val="003B679E"/>
    <w:rsid w:val="003F4273"/>
    <w:rsid w:val="00450FA3"/>
    <w:rsid w:val="0049001C"/>
    <w:rsid w:val="004F0B04"/>
    <w:rsid w:val="00615F39"/>
    <w:rsid w:val="006756B1"/>
    <w:rsid w:val="0068294A"/>
    <w:rsid w:val="006C244D"/>
    <w:rsid w:val="0071265E"/>
    <w:rsid w:val="007274E0"/>
    <w:rsid w:val="0076295A"/>
    <w:rsid w:val="0080790F"/>
    <w:rsid w:val="00855731"/>
    <w:rsid w:val="00895AFE"/>
    <w:rsid w:val="009215F0"/>
    <w:rsid w:val="00937F5B"/>
    <w:rsid w:val="00974C4F"/>
    <w:rsid w:val="00A440DA"/>
    <w:rsid w:val="00A45E1B"/>
    <w:rsid w:val="00AB6246"/>
    <w:rsid w:val="00AE5D57"/>
    <w:rsid w:val="00B12FE6"/>
    <w:rsid w:val="00BD749E"/>
    <w:rsid w:val="00C571AA"/>
    <w:rsid w:val="00CE6D9B"/>
    <w:rsid w:val="00D11842"/>
    <w:rsid w:val="00D447E8"/>
    <w:rsid w:val="00D54A74"/>
    <w:rsid w:val="00D56F1D"/>
    <w:rsid w:val="00F418C5"/>
    <w:rsid w:val="00F53701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F987"/>
  <w15:docId w15:val="{8C74495A-51C2-0B43-8BCA-F0CCEFB0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0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447E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D3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3E77"/>
  </w:style>
  <w:style w:type="paragraph" w:styleId="llb">
    <w:name w:val="footer"/>
    <w:basedOn w:val="Norml"/>
    <w:link w:val="llbChar"/>
    <w:uiPriority w:val="99"/>
    <w:unhideWhenUsed/>
    <w:rsid w:val="001D3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3E77"/>
  </w:style>
  <w:style w:type="paragraph" w:styleId="Buborkszveg">
    <w:name w:val="Balloon Text"/>
    <w:basedOn w:val="Norml"/>
    <w:link w:val="BuborkszvegChar"/>
    <w:uiPriority w:val="99"/>
    <w:semiHidden/>
    <w:unhideWhenUsed/>
    <w:rsid w:val="0071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265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038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388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388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388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388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03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 Pongracz</dc:creator>
  <cp:lastModifiedBy>Pongrácz Judit</cp:lastModifiedBy>
  <cp:revision>4</cp:revision>
  <dcterms:created xsi:type="dcterms:W3CDTF">2023-01-26T09:55:00Z</dcterms:created>
  <dcterms:modified xsi:type="dcterms:W3CDTF">2023-01-26T10:04:00Z</dcterms:modified>
</cp:coreProperties>
</file>