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2237E9" w14:textId="77777777" w:rsidR="00215CE5" w:rsidRPr="00C8143A" w:rsidRDefault="00CA70C3" w:rsidP="00B9485D">
      <w:pPr>
        <w:keepNext/>
        <w:ind w:left="2160"/>
        <w:jc w:val="right"/>
        <w:outlineLvl w:val="0"/>
        <w:rPr>
          <w:rFonts w:eastAsia="Calibri"/>
          <w:i/>
          <w:u w:val="single"/>
        </w:rPr>
      </w:pPr>
      <w:r>
        <w:rPr>
          <w:rFonts w:eastAsia="Calibri"/>
          <w:i/>
          <w:u w:val="single"/>
        </w:rPr>
        <w:t>1. melléklet</w:t>
      </w:r>
    </w:p>
    <w:p w14:paraId="72C7B657" w14:textId="77777777" w:rsidR="00AC50F5" w:rsidRDefault="00AC50F5" w:rsidP="00CA70C3">
      <w:pPr>
        <w:pStyle w:val="Szvegtrzs"/>
        <w:jc w:val="center"/>
        <w:rPr>
          <w:b/>
        </w:rPr>
      </w:pPr>
    </w:p>
    <w:p w14:paraId="72AB197E" w14:textId="77777777" w:rsidR="00215CE5" w:rsidRDefault="00215CE5" w:rsidP="00CA70C3">
      <w:pPr>
        <w:pStyle w:val="Szvegtrzs"/>
        <w:jc w:val="center"/>
        <w:rPr>
          <w:b/>
        </w:rPr>
      </w:pPr>
      <w:r w:rsidRPr="009752C9">
        <w:rPr>
          <w:b/>
        </w:rPr>
        <w:t xml:space="preserve">A megyei területrendezési tervek </w:t>
      </w:r>
      <w:r>
        <w:rPr>
          <w:b/>
        </w:rPr>
        <w:t>téradat-rétegeinek műszaki követelményei és jelkulcsa</w:t>
      </w:r>
    </w:p>
    <w:p w14:paraId="28FDFA93" w14:textId="77777777" w:rsidR="00215CE5" w:rsidRPr="00E43EF9" w:rsidRDefault="00215CE5" w:rsidP="00B9485D">
      <w:pPr>
        <w:pStyle w:val="Szvegtrzs"/>
        <w:rPr>
          <w:b/>
        </w:rPr>
      </w:pPr>
      <w:r w:rsidRPr="00E43EF9">
        <w:rPr>
          <w:b/>
        </w:rPr>
        <w:t>1. Térségi szerkezeti terv</w:t>
      </w:r>
    </w:p>
    <w:tbl>
      <w:tblPr>
        <w:tblW w:w="142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129"/>
        <w:gridCol w:w="1848"/>
        <w:gridCol w:w="855"/>
        <w:gridCol w:w="1194"/>
        <w:gridCol w:w="1442"/>
        <w:gridCol w:w="1055"/>
        <w:gridCol w:w="798"/>
        <w:gridCol w:w="1985"/>
        <w:gridCol w:w="17"/>
        <w:gridCol w:w="1243"/>
        <w:gridCol w:w="2127"/>
        <w:gridCol w:w="17"/>
      </w:tblGrid>
      <w:tr w:rsidR="00215CE5" w14:paraId="2DBFD341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2A05C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EC3C9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A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9D21B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6A3F79">
              <w:rPr>
                <w:rFonts w:cstheme="minorHAnsi"/>
                <w:sz w:val="18"/>
                <w:szCs w:val="18"/>
              </w:rPr>
              <w:t>B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E38B7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29554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D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790FA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E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1C261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F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ACADE" w14:textId="77777777" w:rsidR="00215CE5" w:rsidRPr="00B85922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B85922">
              <w:rPr>
                <w:rFonts w:cstheme="minorHAnsi"/>
                <w:sz w:val="18"/>
                <w:szCs w:val="18"/>
              </w:rPr>
              <w:t>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5995D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jc w:val="center"/>
              <w:rPr>
                <w:rFonts w:cstheme="minorHAnsi"/>
                <w:sz w:val="18"/>
                <w:szCs w:val="18"/>
              </w:rPr>
            </w:pPr>
            <w:r w:rsidRPr="00B316CC">
              <w:rPr>
                <w:rFonts w:cstheme="minorHAnsi"/>
                <w:sz w:val="18"/>
                <w:szCs w:val="18"/>
              </w:rPr>
              <w:t>H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96239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jc w:val="center"/>
            </w:pPr>
            <w:r w:rsidRPr="00E06F9C">
              <w:rPr>
                <w:rFonts w:cstheme="minorHAnsi"/>
                <w:sz w:val="18"/>
                <w:szCs w:val="18"/>
              </w:rPr>
              <w:t>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CA9EB97" w14:textId="77777777" w:rsidR="00215CE5" w:rsidRPr="00A470DE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sz w:val="16"/>
                <w:szCs w:val="16"/>
              </w:rPr>
              <w:t>J</w:t>
            </w:r>
          </w:p>
        </w:tc>
      </w:tr>
      <w:tr w:rsidR="00215CE5" w14:paraId="7278BCD6" w14:textId="77777777" w:rsidTr="000A5E18">
        <w:trPr>
          <w:cantSplit/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33181E76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1.</w:t>
            </w:r>
          </w:p>
        </w:tc>
        <w:tc>
          <w:tcPr>
            <w:tcW w:w="383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55109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6A3F79">
              <w:rPr>
                <w:rFonts w:cstheme="minorHAnsi"/>
                <w:b/>
                <w:sz w:val="18"/>
                <w:szCs w:val="18"/>
              </w:rPr>
              <w:t>Réteg</w:t>
            </w:r>
          </w:p>
        </w:tc>
        <w:tc>
          <w:tcPr>
            <w:tcW w:w="6491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29AA4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Attribútum adatok</w:t>
            </w:r>
          </w:p>
        </w:tc>
        <w:tc>
          <w:tcPr>
            <w:tcW w:w="3387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FC34D49" w14:textId="77777777" w:rsidR="00215CE5" w:rsidRPr="00A470DE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Jelkulcs</w:t>
            </w:r>
          </w:p>
        </w:tc>
      </w:tr>
      <w:tr w:rsidR="00215CE5" w14:paraId="1DDFE75F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1CF15D59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462EA">
              <w:rPr>
                <w:rFonts w:cstheme="minorHAnsi"/>
                <w:color w:val="000000"/>
                <w:sz w:val="18"/>
                <w:szCs w:val="18"/>
              </w:rPr>
              <w:t>2.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296DFB1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B3386">
              <w:rPr>
                <w:rFonts w:cstheme="minorHAnsi"/>
                <w:b/>
                <w:sz w:val="18"/>
                <w:szCs w:val="18"/>
              </w:rPr>
              <w:t xml:space="preserve">Objektum </w:t>
            </w:r>
            <w:r w:rsidRPr="00C749FF">
              <w:rPr>
                <w:rFonts w:cstheme="minorHAnsi"/>
                <w:b/>
                <w:sz w:val="18"/>
                <w:szCs w:val="18"/>
              </w:rPr>
              <w:t>kód/rétegnév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08AA1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6A3F79">
              <w:rPr>
                <w:rFonts w:cstheme="minorHAnsi"/>
                <w:b/>
                <w:sz w:val="18"/>
                <w:szCs w:val="18"/>
              </w:rPr>
              <w:t>Objektum típus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309C0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B3386">
              <w:rPr>
                <w:rFonts w:cstheme="minorHAnsi"/>
                <w:b/>
                <w:sz w:val="18"/>
                <w:szCs w:val="18"/>
              </w:rPr>
              <w:t>Objektum megjelenése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3B9B443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B3386">
              <w:rPr>
                <w:rFonts w:cstheme="minorHAnsi"/>
                <w:b/>
                <w:sz w:val="18"/>
                <w:szCs w:val="18"/>
              </w:rPr>
              <w:t>Típus-specifikus tulajdonságok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64539F1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B3386">
              <w:rPr>
                <w:rFonts w:cstheme="minorHAnsi"/>
                <w:b/>
                <w:sz w:val="18"/>
                <w:szCs w:val="18"/>
              </w:rPr>
              <w:t>Oszlopnév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CB6F5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D01EC0">
              <w:rPr>
                <w:rFonts w:cstheme="minorHAnsi"/>
                <w:b/>
                <w:sz w:val="18"/>
                <w:szCs w:val="18"/>
              </w:rPr>
              <w:t>Adattípus</w:t>
            </w:r>
          </w:p>
        </w:tc>
        <w:tc>
          <w:tcPr>
            <w:tcW w:w="2783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397C4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316CC">
              <w:rPr>
                <w:rFonts w:cstheme="minorHAnsi"/>
                <w:b/>
                <w:sz w:val="18"/>
                <w:szCs w:val="18"/>
              </w:rPr>
              <w:t>Értékkészlet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20DF9" w14:textId="77777777" w:rsidR="00215CE5" w:rsidRPr="00EA6C38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Objektum megjelenítési módja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04EE624" w14:textId="77777777" w:rsidR="00215CE5" w:rsidRPr="00A470DE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85DC3">
              <w:rPr>
                <w:rFonts w:cstheme="minorHAnsi"/>
                <w:b/>
                <w:sz w:val="18"/>
                <w:szCs w:val="18"/>
              </w:rPr>
              <w:t>Objektum színe</w:t>
            </w:r>
          </w:p>
        </w:tc>
      </w:tr>
      <w:tr w:rsidR="00215CE5" w14:paraId="0B9131B1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31BBD764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462EA">
              <w:rPr>
                <w:rFonts w:cstheme="minorHAnsi"/>
                <w:color w:val="000000"/>
                <w:sz w:val="18"/>
                <w:szCs w:val="18"/>
              </w:rPr>
              <w:t>3.</w:t>
            </w:r>
          </w:p>
        </w:tc>
        <w:tc>
          <w:tcPr>
            <w:tcW w:w="112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2F3CB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 w:rsidRPr="007E0394">
              <w:rPr>
                <w:rFonts w:cstheme="minorHAnsi"/>
                <w:sz w:val="18"/>
                <w:szCs w:val="18"/>
              </w:rPr>
              <w:t>tersegi_teruletfelhaszn_kat</w:t>
            </w:r>
            <w:proofErr w:type="spellEnd"/>
          </w:p>
        </w:tc>
        <w:tc>
          <w:tcPr>
            <w:tcW w:w="1848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F6BC4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6A3F79">
              <w:rPr>
                <w:rFonts w:cstheme="minorHAnsi"/>
                <w:sz w:val="18"/>
                <w:szCs w:val="18"/>
              </w:rPr>
              <w:t>Térségi terület-felhasználási kategóriák</w:t>
            </w:r>
          </w:p>
        </w:tc>
        <w:tc>
          <w:tcPr>
            <w:tcW w:w="855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620CF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poligon</w:t>
            </w:r>
          </w:p>
        </w:tc>
        <w:tc>
          <w:tcPr>
            <w:tcW w:w="1194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5808A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Kategória</w:t>
            </w:r>
          </w:p>
        </w:tc>
        <w:tc>
          <w:tcPr>
            <w:tcW w:w="1442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0F1B7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KATEGORIA</w:t>
            </w:r>
          </w:p>
        </w:tc>
        <w:tc>
          <w:tcPr>
            <w:tcW w:w="1055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5F389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CCADA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076D93">
              <w:rPr>
                <w:rFonts w:cstheme="minorHAnsi"/>
                <w:b/>
                <w:sz w:val="18"/>
                <w:szCs w:val="18"/>
              </w:rPr>
              <w:t>erdo_t</w:t>
            </w:r>
            <w:proofErr w:type="spellEnd"/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EDF3D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E</w:t>
            </w:r>
            <w:r w:rsidRPr="00B316CC">
              <w:rPr>
                <w:rFonts w:cstheme="minorHAnsi"/>
                <w:sz w:val="18"/>
                <w:szCs w:val="18"/>
              </w:rPr>
              <w:t>rdőgazdálkodási térség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5A843"/>
          </w:tcPr>
          <w:p w14:paraId="43472364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B259350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R:101 G:168 B:67</w:t>
            </w:r>
          </w:p>
        </w:tc>
      </w:tr>
      <w:tr w:rsidR="00215CE5" w14:paraId="35EA5C4D" w14:textId="77777777" w:rsidTr="000A5E18">
        <w:trPr>
          <w:gridAfter w:val="1"/>
          <w:wAfter w:w="17" w:type="dxa"/>
          <w:cantSplit/>
          <w:trHeight w:val="282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C2C0DAB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462EA">
              <w:rPr>
                <w:rFonts w:cstheme="minorHAnsi"/>
                <w:color w:val="000000"/>
                <w:sz w:val="18"/>
                <w:szCs w:val="18"/>
              </w:rPr>
              <w:t>4.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54612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DD810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A825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D4E1C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A6AA1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96FE4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649A8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076D93">
              <w:rPr>
                <w:rFonts w:cstheme="minorHAnsi"/>
                <w:b/>
                <w:sz w:val="18"/>
                <w:szCs w:val="18"/>
              </w:rPr>
              <w:t>mg_t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484FA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</w:t>
            </w:r>
            <w:r w:rsidRPr="00B316CC">
              <w:rPr>
                <w:rFonts w:cstheme="minorHAnsi"/>
                <w:sz w:val="18"/>
                <w:szCs w:val="18"/>
              </w:rPr>
              <w:t xml:space="preserve">ezőgazdasági térség 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14:paraId="656E4794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2BCF406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G:255 B:217</w:t>
            </w:r>
          </w:p>
        </w:tc>
      </w:tr>
      <w:tr w:rsidR="00215CE5" w14:paraId="16CD9A0F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AE3D2CE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462EA">
              <w:rPr>
                <w:rFonts w:cstheme="minorHAnsi"/>
                <w:color w:val="000000"/>
                <w:sz w:val="18"/>
                <w:szCs w:val="18"/>
              </w:rPr>
              <w:t>5.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B2B11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FD2F6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D1284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C220D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32D3B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B0879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0F435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076D93">
              <w:rPr>
                <w:rFonts w:cstheme="minorHAnsi"/>
                <w:b/>
                <w:sz w:val="18"/>
                <w:szCs w:val="18"/>
              </w:rPr>
              <w:t>vg_t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55E76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</w:t>
            </w:r>
            <w:r w:rsidRPr="00B316CC">
              <w:rPr>
                <w:rFonts w:cstheme="minorHAnsi"/>
                <w:sz w:val="18"/>
                <w:szCs w:val="18"/>
              </w:rPr>
              <w:t>ízgazdálkodási térség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EAFF"/>
          </w:tcPr>
          <w:p w14:paraId="3D259A1A" w14:textId="77777777" w:rsidR="00215CE5" w:rsidRPr="007B65FD" w:rsidRDefault="00215CE5" w:rsidP="00B9485D">
            <w:pPr>
              <w:widowControl w:val="0"/>
              <w:tabs>
                <w:tab w:val="center" w:pos="637"/>
                <w:tab w:val="left" w:pos="1159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695AAFD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</w:t>
            </w:r>
            <w:r>
              <w:rPr>
                <w:rFonts w:cstheme="minorHAnsi"/>
                <w:color w:val="000000"/>
                <w:sz w:val="18"/>
                <w:szCs w:val="18"/>
              </w:rPr>
              <w:t>166</w:t>
            </w:r>
            <w:r w:rsidRPr="00A470DE">
              <w:rPr>
                <w:rFonts w:cstheme="minorHAnsi"/>
                <w:color w:val="000000"/>
                <w:sz w:val="18"/>
                <w:szCs w:val="18"/>
              </w:rPr>
              <w:t xml:space="preserve"> G:</w:t>
            </w:r>
            <w:r>
              <w:rPr>
                <w:rFonts w:cstheme="minorHAnsi"/>
                <w:color w:val="000000"/>
                <w:sz w:val="18"/>
                <w:szCs w:val="18"/>
              </w:rPr>
              <w:t>234</w:t>
            </w:r>
            <w:r w:rsidRPr="00A470DE">
              <w:rPr>
                <w:rFonts w:cstheme="minorHAnsi"/>
                <w:color w:val="000000"/>
                <w:sz w:val="18"/>
                <w:szCs w:val="18"/>
              </w:rPr>
              <w:t xml:space="preserve"> B:</w:t>
            </w:r>
            <w:r>
              <w:rPr>
                <w:rFonts w:cstheme="minorHAnsi"/>
                <w:color w:val="000000"/>
                <w:sz w:val="18"/>
                <w:szCs w:val="18"/>
              </w:rPr>
              <w:t>255</w:t>
            </w:r>
          </w:p>
        </w:tc>
      </w:tr>
      <w:tr w:rsidR="00215CE5" w14:paraId="39AD1895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89BE55F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462EA">
              <w:rPr>
                <w:rFonts w:cstheme="minorHAnsi"/>
                <w:color w:val="000000"/>
                <w:sz w:val="18"/>
                <w:szCs w:val="18"/>
              </w:rPr>
              <w:t>6.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B68FE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7BF4E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2BD73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A9B67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881DB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A7451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D2563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076D93">
              <w:rPr>
                <w:rFonts w:cstheme="minorHAnsi"/>
                <w:b/>
                <w:sz w:val="18"/>
                <w:szCs w:val="18"/>
              </w:rPr>
              <w:t>t_t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01844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</w:t>
            </w:r>
            <w:r w:rsidRPr="00B316CC">
              <w:rPr>
                <w:rFonts w:cstheme="minorHAnsi"/>
                <w:sz w:val="18"/>
                <w:szCs w:val="18"/>
              </w:rPr>
              <w:t>elepülési térség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B2B2"/>
          </w:tcPr>
          <w:p w14:paraId="763F9F3F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1CD3D16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R:178 G:178 B:178</w:t>
            </w:r>
          </w:p>
        </w:tc>
      </w:tr>
      <w:tr w:rsidR="00215CE5" w14:paraId="5537F7B4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094F0AF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462EA">
              <w:rPr>
                <w:rFonts w:cstheme="minorHAnsi"/>
                <w:color w:val="000000"/>
                <w:sz w:val="18"/>
                <w:szCs w:val="18"/>
              </w:rPr>
              <w:t>7.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25147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4D342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942E0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7522E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8AD01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1CBF1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9A873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076D93">
              <w:rPr>
                <w:rFonts w:cstheme="minorHAnsi"/>
                <w:b/>
                <w:sz w:val="18"/>
                <w:szCs w:val="18"/>
              </w:rPr>
              <w:t>s_t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0440E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</w:t>
            </w:r>
            <w:r w:rsidRPr="00B316CC">
              <w:rPr>
                <w:rFonts w:cstheme="minorHAnsi"/>
                <w:sz w:val="18"/>
                <w:szCs w:val="18"/>
              </w:rPr>
              <w:t>ajátos területfelhasználású térség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32600"/>
          </w:tcPr>
          <w:p w14:paraId="29FFA5BA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F85A5D7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R:115 G:38 B:0</w:t>
            </w:r>
          </w:p>
        </w:tc>
      </w:tr>
      <w:tr w:rsidR="00215CE5" w14:paraId="5EE292AB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F26A2FC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462EA">
              <w:rPr>
                <w:rFonts w:cstheme="minorHAnsi"/>
                <w:color w:val="000000"/>
                <w:sz w:val="18"/>
                <w:szCs w:val="18"/>
              </w:rPr>
              <w:t>8.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77B48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15BEA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FE2EB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13313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15AB6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1C6DD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708D1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A0F6C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B316CC">
              <w:rPr>
                <w:rFonts w:cstheme="minorHAnsi"/>
                <w:sz w:val="18"/>
                <w:szCs w:val="18"/>
              </w:rPr>
              <w:t xml:space="preserve">pl. </w:t>
            </w:r>
            <w:r w:rsidRPr="00B316CC">
              <w:rPr>
                <w:rFonts w:cstheme="minorHAnsi"/>
                <w:i/>
                <w:sz w:val="18"/>
                <w:szCs w:val="18"/>
              </w:rPr>
              <w:t>12/2010. megyei önkorm. re</w:t>
            </w:r>
            <w:r w:rsidRPr="00422E10">
              <w:rPr>
                <w:rFonts w:cstheme="minorHAnsi"/>
                <w:i/>
                <w:sz w:val="18"/>
                <w:szCs w:val="18"/>
              </w:rPr>
              <w:t>ndelet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E5F60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DADC81C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14:paraId="1F74C8AA" w14:textId="77777777" w:rsidTr="000A5E18">
        <w:trPr>
          <w:gridAfter w:val="1"/>
          <w:wAfter w:w="17" w:type="dxa"/>
          <w:cantSplit/>
          <w:trHeight w:val="238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5218250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462EA">
              <w:rPr>
                <w:rFonts w:cstheme="minorHAnsi"/>
                <w:color w:val="000000"/>
                <w:sz w:val="18"/>
                <w:szCs w:val="18"/>
              </w:rPr>
              <w:t>9.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108E2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>telepules_rendszer_elemei</w:t>
            </w:r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EAD6E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6A3F79">
              <w:rPr>
                <w:rFonts w:cstheme="minorHAnsi"/>
                <w:bCs/>
                <w:sz w:val="18"/>
                <w:szCs w:val="18"/>
              </w:rPr>
              <w:t>Településrendszer elemei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01AF2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5B3386">
              <w:rPr>
                <w:rFonts w:cstheme="minorHAnsi"/>
                <w:noProof/>
                <w:sz w:val="18"/>
                <w:szCs w:val="18"/>
              </w:rPr>
              <w:t>pont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6826A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Kategória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607CF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KATEGORIA</w:t>
            </w:r>
          </w:p>
        </w:tc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647E0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00E46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noProof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rtk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09296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R</w:t>
            </w:r>
            <w:r w:rsidRPr="00B316CC">
              <w:rPr>
                <w:rFonts w:cstheme="minorHAnsi"/>
                <w:sz w:val="18"/>
                <w:szCs w:val="18"/>
              </w:rPr>
              <w:t>egionális térszervező központ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44168" w14:textId="77777777" w:rsidR="00215CE5" w:rsidRPr="0056411C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474C3">
              <w:rPr>
                <w:noProof/>
              </w:rPr>
              <w:drawing>
                <wp:inline distT="0" distB="0" distL="0" distR="0" wp14:anchorId="0BF7931B" wp14:editId="33D31EB8">
                  <wp:extent cx="387096" cy="204216"/>
                  <wp:effectExtent l="0" t="0" r="0" b="0"/>
                  <wp:docPr id="235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96" cy="204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D4E2678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</w:t>
            </w:r>
            <w:r>
              <w:rPr>
                <w:rFonts w:cstheme="minorHAnsi"/>
                <w:color w:val="000000"/>
                <w:sz w:val="18"/>
                <w:szCs w:val="18"/>
              </w:rPr>
              <w:t>0</w:t>
            </w:r>
            <w:r w:rsidRPr="00A470DE">
              <w:rPr>
                <w:rFonts w:cstheme="minorHAnsi"/>
                <w:color w:val="000000"/>
                <w:sz w:val="18"/>
                <w:szCs w:val="18"/>
              </w:rPr>
              <w:t xml:space="preserve"> G:</w:t>
            </w:r>
            <w:r>
              <w:rPr>
                <w:rFonts w:cstheme="minorHAnsi"/>
                <w:color w:val="000000"/>
                <w:sz w:val="18"/>
                <w:szCs w:val="18"/>
              </w:rPr>
              <w:t>0</w:t>
            </w:r>
            <w:r w:rsidRPr="00A470DE">
              <w:rPr>
                <w:rFonts w:cstheme="minorHAnsi"/>
                <w:color w:val="000000"/>
                <w:sz w:val="18"/>
                <w:szCs w:val="18"/>
              </w:rPr>
              <w:t xml:space="preserve"> B:</w:t>
            </w:r>
            <w:r>
              <w:rPr>
                <w:rFonts w:cstheme="minorHAnsi"/>
                <w:color w:val="000000"/>
                <w:sz w:val="18"/>
                <w:szCs w:val="18"/>
              </w:rPr>
              <w:t>0 (12pt)</w:t>
            </w:r>
          </w:p>
          <w:p w14:paraId="4A26B4D1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R:130 G:130 B:130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(16pt)</w:t>
            </w:r>
          </w:p>
          <w:p w14:paraId="49F38CFE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</w:t>
            </w:r>
            <w:r>
              <w:rPr>
                <w:rFonts w:cstheme="minorHAnsi"/>
                <w:color w:val="000000"/>
                <w:sz w:val="18"/>
                <w:szCs w:val="18"/>
              </w:rPr>
              <w:t>0</w:t>
            </w:r>
            <w:r w:rsidRPr="00A470DE">
              <w:rPr>
                <w:rFonts w:cstheme="minorHAnsi"/>
                <w:color w:val="000000"/>
                <w:sz w:val="18"/>
                <w:szCs w:val="18"/>
              </w:rPr>
              <w:t xml:space="preserve"> G:</w:t>
            </w:r>
            <w:r>
              <w:rPr>
                <w:rFonts w:cstheme="minorHAnsi"/>
                <w:color w:val="000000"/>
                <w:sz w:val="18"/>
                <w:szCs w:val="18"/>
              </w:rPr>
              <w:t>0</w:t>
            </w:r>
            <w:r w:rsidRPr="00A470DE">
              <w:rPr>
                <w:rFonts w:cstheme="minorHAnsi"/>
                <w:color w:val="000000"/>
                <w:sz w:val="18"/>
                <w:szCs w:val="18"/>
              </w:rPr>
              <w:t xml:space="preserve"> B:</w:t>
            </w:r>
            <w:r>
              <w:rPr>
                <w:rFonts w:cstheme="minorHAnsi"/>
                <w:color w:val="000000"/>
                <w:sz w:val="18"/>
                <w:szCs w:val="18"/>
              </w:rPr>
              <w:t>0 (20pt)</w:t>
            </w:r>
          </w:p>
        </w:tc>
      </w:tr>
      <w:tr w:rsidR="00215CE5" w14:paraId="0910EE69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E42D3CF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462EA">
              <w:rPr>
                <w:rFonts w:cstheme="minorHAnsi"/>
                <w:color w:val="000000"/>
                <w:sz w:val="18"/>
                <w:szCs w:val="18"/>
              </w:rPr>
              <w:t>10.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492ED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56910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C51EC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F8CAB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47655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C582C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F59CA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noProof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ttk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47C81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  <w:highlight w:val="yellow"/>
              </w:rPr>
            </w:pPr>
            <w:r>
              <w:rPr>
                <w:rFonts w:cstheme="minorHAnsi"/>
                <w:sz w:val="18"/>
                <w:szCs w:val="18"/>
              </w:rPr>
              <w:t>T</w:t>
            </w:r>
            <w:r w:rsidRPr="00B316CC">
              <w:rPr>
                <w:rFonts w:cstheme="minorHAnsi"/>
                <w:sz w:val="18"/>
                <w:szCs w:val="18"/>
              </w:rPr>
              <w:t>érségi térszervező központ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9220D" w14:textId="77777777" w:rsidR="00215CE5" w:rsidRPr="0056411C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B65FD">
              <w:rPr>
                <w:noProof/>
              </w:rPr>
              <w:drawing>
                <wp:inline distT="0" distB="0" distL="0" distR="0" wp14:anchorId="454E3D41" wp14:editId="6590BA3B">
                  <wp:extent cx="387096" cy="204216"/>
                  <wp:effectExtent l="0" t="0" r="0" b="0"/>
                  <wp:docPr id="236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96" cy="204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C7C279D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</w:t>
            </w:r>
            <w:r>
              <w:rPr>
                <w:rFonts w:cstheme="minorHAnsi"/>
                <w:color w:val="000000"/>
                <w:sz w:val="18"/>
                <w:szCs w:val="18"/>
              </w:rPr>
              <w:t>0</w:t>
            </w:r>
            <w:r w:rsidRPr="00A470DE">
              <w:rPr>
                <w:rFonts w:cstheme="minorHAnsi"/>
                <w:color w:val="000000"/>
                <w:sz w:val="18"/>
                <w:szCs w:val="18"/>
              </w:rPr>
              <w:t xml:space="preserve"> G:</w:t>
            </w:r>
            <w:r>
              <w:rPr>
                <w:rFonts w:cstheme="minorHAnsi"/>
                <w:color w:val="000000"/>
                <w:sz w:val="18"/>
                <w:szCs w:val="18"/>
              </w:rPr>
              <w:t>0</w:t>
            </w:r>
            <w:r w:rsidRPr="00A470DE">
              <w:rPr>
                <w:rFonts w:cstheme="minorHAnsi"/>
                <w:color w:val="000000"/>
                <w:sz w:val="18"/>
                <w:szCs w:val="18"/>
              </w:rPr>
              <w:t xml:space="preserve"> B:</w:t>
            </w:r>
            <w:r>
              <w:rPr>
                <w:rFonts w:cstheme="minorHAnsi"/>
                <w:color w:val="000000"/>
                <w:sz w:val="18"/>
                <w:szCs w:val="18"/>
              </w:rPr>
              <w:t>0 (10pt)</w:t>
            </w:r>
          </w:p>
          <w:p w14:paraId="3208722D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R:130 G:130 B:130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(14pt)</w:t>
            </w:r>
          </w:p>
        </w:tc>
      </w:tr>
      <w:tr w:rsidR="00215CE5" w14:paraId="6D4DB72D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996DF40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462EA">
              <w:rPr>
                <w:rFonts w:cstheme="minorHAnsi"/>
                <w:color w:val="000000"/>
                <w:sz w:val="18"/>
                <w:szCs w:val="18"/>
              </w:rPr>
              <w:t>11.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F816D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51101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A4E78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13C38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FF607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E4189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4FA2F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EDFFA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B316CC">
              <w:rPr>
                <w:rFonts w:cstheme="minorHAnsi"/>
                <w:sz w:val="18"/>
                <w:szCs w:val="18"/>
              </w:rPr>
              <w:t xml:space="preserve">pl. </w:t>
            </w:r>
            <w:r w:rsidRPr="00B316CC">
              <w:rPr>
                <w:rFonts w:cstheme="minorHAnsi"/>
                <w:i/>
                <w:sz w:val="18"/>
                <w:szCs w:val="18"/>
              </w:rPr>
              <w:t>12/2010. megyei önkorm. re</w:t>
            </w:r>
            <w:r w:rsidRPr="00422E10">
              <w:rPr>
                <w:rFonts w:cstheme="minorHAnsi"/>
                <w:i/>
                <w:sz w:val="18"/>
                <w:szCs w:val="18"/>
              </w:rPr>
              <w:t>ndelet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339E3" w14:textId="77777777" w:rsidR="00215CE5" w:rsidRDefault="00215CE5" w:rsidP="00B9485D">
            <w:pPr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DF0788E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14:paraId="09B65F78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59792026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462EA">
              <w:rPr>
                <w:rFonts w:cstheme="minorHAnsi"/>
                <w:color w:val="000000"/>
                <w:sz w:val="18"/>
                <w:szCs w:val="18"/>
              </w:rPr>
              <w:t>12.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333BD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gyorsforgalmi_ut</w:t>
            </w:r>
            <w:proofErr w:type="spellEnd"/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49CA5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6A3F79">
              <w:rPr>
                <w:rFonts w:cstheme="minorHAnsi"/>
                <w:sz w:val="18"/>
                <w:szCs w:val="18"/>
              </w:rPr>
              <w:t>Gyorsforgalmi út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A4E9D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jc w:val="center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vonal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6D3B8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Meglévő vagy tervezett?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52F42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MEGLEVO</w:t>
            </w:r>
          </w:p>
        </w:tc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2C2A8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integer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26C0B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noProof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7A0A3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Meglévő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A615C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B65FD">
              <w:rPr>
                <w:noProof/>
              </w:rPr>
              <w:drawing>
                <wp:inline distT="0" distB="0" distL="0" distR="0" wp14:anchorId="7C455E8B" wp14:editId="0C48F708">
                  <wp:extent cx="396240" cy="216408"/>
                  <wp:effectExtent l="19050" t="0" r="3810" b="0"/>
                  <wp:docPr id="2461" name="Kép 0" descr="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_m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EB5DF97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</w:t>
            </w:r>
            <w:r>
              <w:rPr>
                <w:rFonts w:cstheme="minorHAnsi"/>
                <w:color w:val="000000"/>
                <w:sz w:val="18"/>
                <w:szCs w:val="18"/>
              </w:rPr>
              <w:t>0</w:t>
            </w:r>
            <w:r w:rsidRPr="00A470DE">
              <w:rPr>
                <w:rFonts w:cstheme="minorHAnsi"/>
                <w:color w:val="000000"/>
                <w:sz w:val="18"/>
                <w:szCs w:val="18"/>
              </w:rPr>
              <w:t xml:space="preserve"> G:</w:t>
            </w:r>
            <w:r>
              <w:rPr>
                <w:rFonts w:cstheme="minorHAnsi"/>
                <w:color w:val="000000"/>
                <w:sz w:val="18"/>
                <w:szCs w:val="18"/>
              </w:rPr>
              <w:t>0</w:t>
            </w:r>
            <w:r w:rsidRPr="00A470DE">
              <w:rPr>
                <w:rFonts w:cstheme="minorHAnsi"/>
                <w:color w:val="000000"/>
                <w:sz w:val="18"/>
                <w:szCs w:val="18"/>
              </w:rPr>
              <w:t xml:space="preserve"> B:</w:t>
            </w:r>
            <w:r>
              <w:rPr>
                <w:rFonts w:cstheme="minorHAnsi"/>
                <w:color w:val="000000"/>
                <w:sz w:val="18"/>
                <w:szCs w:val="18"/>
              </w:rPr>
              <w:t>0 (5pt)</w:t>
            </w:r>
          </w:p>
          <w:p w14:paraId="124F5D2E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</w:t>
            </w:r>
            <w:r>
              <w:rPr>
                <w:rFonts w:cstheme="minorHAnsi"/>
                <w:color w:val="000000"/>
                <w:sz w:val="18"/>
                <w:szCs w:val="18"/>
              </w:rPr>
              <w:t>255</w:t>
            </w:r>
            <w:r w:rsidRPr="00A470DE">
              <w:rPr>
                <w:rFonts w:cstheme="minorHAnsi"/>
                <w:color w:val="000000"/>
                <w:sz w:val="18"/>
                <w:szCs w:val="18"/>
              </w:rPr>
              <w:t xml:space="preserve"> G:</w:t>
            </w:r>
            <w:r>
              <w:rPr>
                <w:rFonts w:cstheme="minorHAnsi"/>
                <w:color w:val="000000"/>
                <w:sz w:val="18"/>
                <w:szCs w:val="18"/>
              </w:rPr>
              <w:t>255</w:t>
            </w:r>
            <w:r w:rsidRPr="00A470DE">
              <w:rPr>
                <w:rFonts w:cstheme="minorHAnsi"/>
                <w:color w:val="000000"/>
                <w:sz w:val="18"/>
                <w:szCs w:val="18"/>
              </w:rPr>
              <w:t xml:space="preserve"> B:</w:t>
            </w:r>
            <w:r>
              <w:rPr>
                <w:rFonts w:cstheme="minorHAnsi"/>
                <w:color w:val="000000"/>
                <w:sz w:val="18"/>
                <w:szCs w:val="18"/>
              </w:rPr>
              <w:t>255 (1pt)</w:t>
            </w:r>
          </w:p>
        </w:tc>
      </w:tr>
      <w:tr w:rsidR="00215CE5" w:rsidRPr="004C40A9" w14:paraId="10431A88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4792316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462EA">
              <w:rPr>
                <w:rFonts w:cstheme="minorHAnsi"/>
                <w:color w:val="000000"/>
                <w:sz w:val="18"/>
                <w:szCs w:val="18"/>
              </w:rPr>
              <w:t>13.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3C814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F6CE1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09D67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32B99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C4261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B6D1C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5BE56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noProof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3CA20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Tervezett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E0224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B65FD">
              <w:rPr>
                <w:noProof/>
              </w:rPr>
              <w:drawing>
                <wp:inline distT="0" distB="0" distL="0" distR="0" wp14:anchorId="66399D2F" wp14:editId="4B500584">
                  <wp:extent cx="396240" cy="216408"/>
                  <wp:effectExtent l="19050" t="0" r="3810" b="0"/>
                  <wp:docPr id="2462" name="Kép 1" descr="1_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_t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7051B15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G:0 B:0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(5pt)</w:t>
            </w:r>
          </w:p>
          <w:p w14:paraId="79ECE611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</w:t>
            </w:r>
            <w:r>
              <w:rPr>
                <w:rFonts w:cstheme="minorHAnsi"/>
                <w:color w:val="000000"/>
                <w:sz w:val="18"/>
                <w:szCs w:val="18"/>
              </w:rPr>
              <w:t>255</w:t>
            </w:r>
            <w:r w:rsidRPr="00A470DE">
              <w:rPr>
                <w:rFonts w:cstheme="minorHAnsi"/>
                <w:color w:val="000000"/>
                <w:sz w:val="18"/>
                <w:szCs w:val="18"/>
              </w:rPr>
              <w:t xml:space="preserve"> G:</w:t>
            </w:r>
            <w:r>
              <w:rPr>
                <w:rFonts w:cstheme="minorHAnsi"/>
                <w:color w:val="000000"/>
                <w:sz w:val="18"/>
                <w:szCs w:val="18"/>
              </w:rPr>
              <w:t>255</w:t>
            </w:r>
            <w:r w:rsidRPr="00A470DE">
              <w:rPr>
                <w:rFonts w:cstheme="minorHAnsi"/>
                <w:color w:val="000000"/>
                <w:sz w:val="18"/>
                <w:szCs w:val="18"/>
              </w:rPr>
              <w:t xml:space="preserve"> B:</w:t>
            </w:r>
            <w:r>
              <w:rPr>
                <w:rFonts w:cstheme="minorHAnsi"/>
                <w:color w:val="000000"/>
                <w:sz w:val="18"/>
                <w:szCs w:val="18"/>
              </w:rPr>
              <w:t>255 (1pt)</w:t>
            </w:r>
          </w:p>
        </w:tc>
      </w:tr>
      <w:tr w:rsidR="00215CE5" w:rsidRPr="004C40A9" w14:paraId="433A3EC3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95D8CB9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462EA">
              <w:rPr>
                <w:rFonts w:cstheme="minorHAnsi"/>
                <w:color w:val="000000"/>
                <w:sz w:val="18"/>
                <w:szCs w:val="18"/>
              </w:rPr>
              <w:t>14.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C93B0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A91CA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7DDD5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5F9FC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Elem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42EF0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UTSZAM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9605D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2ABF3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B4CC9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B316CC">
              <w:rPr>
                <w:rFonts w:cstheme="minorHAnsi"/>
                <w:sz w:val="18"/>
                <w:szCs w:val="18"/>
              </w:rPr>
              <w:t xml:space="preserve">"M" vagy "R" + szám: pl. </w:t>
            </w:r>
            <w:r w:rsidRPr="00B316CC">
              <w:rPr>
                <w:rFonts w:cstheme="minorHAnsi"/>
                <w:i/>
                <w:sz w:val="18"/>
                <w:szCs w:val="18"/>
              </w:rPr>
              <w:t>M19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DAE1C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0DD4204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:rsidRPr="004C40A9" w14:paraId="40369868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C86983B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462EA">
              <w:rPr>
                <w:rFonts w:cstheme="minorHAnsi"/>
                <w:color w:val="000000"/>
                <w:sz w:val="18"/>
                <w:szCs w:val="18"/>
              </w:rPr>
              <w:t>15.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AE91F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E345C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B8F0E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BD990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Főbb érintett települések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63C1C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TELEP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CCCFF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12FC7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2904D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Települések lánca</w:t>
            </w:r>
            <w:r w:rsidRPr="00B316CC">
              <w:rPr>
                <w:rFonts w:cstheme="minorHAnsi"/>
                <w:sz w:val="18"/>
                <w:szCs w:val="18"/>
              </w:rPr>
              <w:t xml:space="preserve">: pl. </w:t>
            </w:r>
            <w:r w:rsidRPr="00B316CC">
              <w:rPr>
                <w:rFonts w:cstheme="minorHAnsi"/>
                <w:i/>
                <w:sz w:val="18"/>
                <w:szCs w:val="18"/>
              </w:rPr>
              <w:t>Bőny (M1) - Győr (1. sz. főút)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6BDDA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F3E32FA" w14:textId="77777777" w:rsidR="00215CE5" w:rsidRPr="00A470DE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15CE5" w:rsidRPr="004C40A9" w14:paraId="745C3D33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981A3BA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462EA">
              <w:rPr>
                <w:rFonts w:cstheme="minorHAnsi"/>
                <w:color w:val="000000"/>
                <w:sz w:val="18"/>
                <w:szCs w:val="18"/>
              </w:rPr>
              <w:t>16.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2D728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50966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66F29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36151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95011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18EBE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DDE86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E89CD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B316CC">
              <w:rPr>
                <w:rFonts w:cstheme="minorHAnsi"/>
                <w:sz w:val="18"/>
                <w:szCs w:val="18"/>
              </w:rPr>
              <w:t xml:space="preserve">pl. </w:t>
            </w:r>
            <w:r w:rsidRPr="00B316CC">
              <w:rPr>
                <w:rFonts w:cstheme="minorHAnsi"/>
                <w:i/>
                <w:sz w:val="18"/>
                <w:szCs w:val="18"/>
              </w:rPr>
              <w:t>12/2010. megyei önkorm. re</w:t>
            </w:r>
            <w:r w:rsidRPr="00422E10">
              <w:rPr>
                <w:rFonts w:cstheme="minorHAnsi"/>
                <w:i/>
                <w:sz w:val="18"/>
                <w:szCs w:val="18"/>
              </w:rPr>
              <w:t>ndelet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9767B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13333F0" w14:textId="77777777" w:rsidR="00215CE5" w:rsidRPr="00A470DE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15CE5" w:rsidRPr="003A219F" w14:paraId="778D8DBA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1A4C484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462EA">
              <w:rPr>
                <w:rFonts w:cstheme="minorHAnsi"/>
                <w:color w:val="000000"/>
                <w:sz w:val="18"/>
                <w:szCs w:val="18"/>
              </w:rPr>
              <w:lastRenderedPageBreak/>
              <w:t>17.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3C082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noProof/>
                <w:sz w:val="18"/>
                <w:szCs w:val="18"/>
              </w:rPr>
              <w:t>fout</w:t>
            </w:r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D4326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6A3F79">
              <w:rPr>
                <w:rFonts w:cstheme="minorHAnsi"/>
                <w:sz w:val="18"/>
                <w:szCs w:val="18"/>
              </w:rPr>
              <w:t>Főút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CF77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jc w:val="center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vonal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4C6B9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Meglévő vagy tervezett?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86D6B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MEGLEVO</w:t>
            </w:r>
          </w:p>
        </w:tc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A5CEB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integer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B5BF0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noProof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30BB6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Meglévő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512F8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B65FD">
              <w:rPr>
                <w:noProof/>
              </w:rPr>
              <w:drawing>
                <wp:inline distT="0" distB="0" distL="0" distR="0" wp14:anchorId="57F072F1" wp14:editId="3E766729">
                  <wp:extent cx="396240" cy="216408"/>
                  <wp:effectExtent l="19050" t="0" r="3810" b="0"/>
                  <wp:docPr id="2463" name="Kép 2" descr="2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m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D05835F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R:0 G:0 B:0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(3pt)</w:t>
            </w:r>
          </w:p>
        </w:tc>
      </w:tr>
      <w:tr w:rsidR="00215CE5" w:rsidRPr="004C40A9" w14:paraId="2D3C65FE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C831DF2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462EA">
              <w:rPr>
                <w:rFonts w:cstheme="minorHAnsi"/>
                <w:color w:val="000000"/>
                <w:sz w:val="18"/>
                <w:szCs w:val="18"/>
              </w:rPr>
              <w:t>18.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08CAE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1B8CB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B0576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D3ECE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F54DA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71E51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2CB37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noProof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AC2E3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Tervezett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36A5E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B65FD">
              <w:rPr>
                <w:noProof/>
              </w:rPr>
              <w:drawing>
                <wp:inline distT="0" distB="0" distL="0" distR="0" wp14:anchorId="5F60610A" wp14:editId="0F77B1F9">
                  <wp:extent cx="396240" cy="216408"/>
                  <wp:effectExtent l="19050" t="0" r="3810" b="0"/>
                  <wp:docPr id="2464" name="Kép 3" descr="2_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t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5F43AD7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G:0 B:0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(5pt)</w:t>
            </w:r>
          </w:p>
          <w:p w14:paraId="458227C4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</w:t>
            </w:r>
            <w:r>
              <w:rPr>
                <w:rFonts w:cstheme="minorHAnsi"/>
                <w:color w:val="000000"/>
                <w:sz w:val="18"/>
                <w:szCs w:val="18"/>
              </w:rPr>
              <w:t>0</w:t>
            </w:r>
            <w:r w:rsidRPr="00A470DE">
              <w:rPr>
                <w:rFonts w:cstheme="minorHAnsi"/>
                <w:color w:val="000000"/>
                <w:sz w:val="18"/>
                <w:szCs w:val="18"/>
              </w:rPr>
              <w:t xml:space="preserve"> G:</w:t>
            </w:r>
            <w:r>
              <w:rPr>
                <w:rFonts w:cstheme="minorHAnsi"/>
                <w:color w:val="000000"/>
                <w:sz w:val="18"/>
                <w:szCs w:val="18"/>
              </w:rPr>
              <w:t>0</w:t>
            </w:r>
            <w:r w:rsidRPr="00A470DE">
              <w:rPr>
                <w:rFonts w:cstheme="minorHAnsi"/>
                <w:color w:val="000000"/>
                <w:sz w:val="18"/>
                <w:szCs w:val="18"/>
              </w:rPr>
              <w:t xml:space="preserve"> B:</w:t>
            </w:r>
            <w:r>
              <w:rPr>
                <w:rFonts w:cstheme="minorHAnsi"/>
                <w:color w:val="000000"/>
                <w:sz w:val="18"/>
                <w:szCs w:val="18"/>
              </w:rPr>
              <w:t>0 (3pt)</w:t>
            </w:r>
          </w:p>
        </w:tc>
      </w:tr>
      <w:tr w:rsidR="00215CE5" w:rsidRPr="004C40A9" w14:paraId="10F657C7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121884F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462EA">
              <w:rPr>
                <w:rFonts w:cstheme="minorHAnsi"/>
                <w:color w:val="000000"/>
                <w:sz w:val="18"/>
                <w:szCs w:val="18"/>
              </w:rPr>
              <w:t>19.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6F9AA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4ED17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853D0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41ED7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Elem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FF480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UTSZAM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3968A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2DCE9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1BA01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B316CC">
              <w:rPr>
                <w:rFonts w:cstheme="minorHAnsi"/>
                <w:sz w:val="18"/>
                <w:szCs w:val="18"/>
              </w:rPr>
              <w:t xml:space="preserve">szám pl. </w:t>
            </w:r>
            <w:r w:rsidRPr="00B316CC">
              <w:rPr>
                <w:rFonts w:cstheme="minorHAnsi"/>
                <w:i/>
                <w:sz w:val="18"/>
                <w:szCs w:val="18"/>
              </w:rPr>
              <w:t>73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9664C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5F63259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:rsidRPr="004C40A9" w14:paraId="23B57DB3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5921FCB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462EA">
              <w:rPr>
                <w:rFonts w:cstheme="minorHAnsi"/>
                <w:color w:val="000000"/>
                <w:sz w:val="18"/>
                <w:szCs w:val="18"/>
              </w:rPr>
              <w:t>20.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A98EB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957F9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0B4D0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562BB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Főbb érintett települések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9919B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TELEP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3897B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DE092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CECF3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Települések lánca</w:t>
            </w:r>
            <w:r w:rsidRPr="00B316CC">
              <w:rPr>
                <w:rFonts w:cstheme="minorHAnsi"/>
                <w:sz w:val="18"/>
                <w:szCs w:val="18"/>
              </w:rPr>
              <w:t xml:space="preserve">: pl. </w:t>
            </w:r>
            <w:r w:rsidRPr="00B316CC">
              <w:rPr>
                <w:rFonts w:cstheme="minorHAnsi"/>
                <w:i/>
                <w:sz w:val="18"/>
                <w:szCs w:val="18"/>
              </w:rPr>
              <w:t>Csopak (71. sz. főút) - Veszprém (8. sz. főút)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AEAB0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50A358E" w14:textId="77777777" w:rsidR="00215CE5" w:rsidRPr="00A470DE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15CE5" w:rsidRPr="004C40A9" w14:paraId="51591783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4A41246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462EA">
              <w:rPr>
                <w:rFonts w:cstheme="minorHAnsi"/>
                <w:color w:val="000000"/>
                <w:sz w:val="18"/>
                <w:szCs w:val="18"/>
              </w:rPr>
              <w:t>21.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DBD88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CC36E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20F33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E193B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AB018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26362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B7833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F0EF3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B316CC">
              <w:rPr>
                <w:rFonts w:cstheme="minorHAnsi"/>
                <w:sz w:val="18"/>
                <w:szCs w:val="18"/>
              </w:rPr>
              <w:t xml:space="preserve">pl. </w:t>
            </w:r>
            <w:r w:rsidRPr="00B316CC">
              <w:rPr>
                <w:rFonts w:cstheme="minorHAnsi"/>
                <w:i/>
                <w:sz w:val="18"/>
                <w:szCs w:val="18"/>
              </w:rPr>
              <w:t>12/2010. megyei önkorm. re</w:t>
            </w:r>
            <w:r w:rsidRPr="00422E10">
              <w:rPr>
                <w:rFonts w:cstheme="minorHAnsi"/>
                <w:i/>
                <w:sz w:val="18"/>
                <w:szCs w:val="18"/>
              </w:rPr>
              <w:t>ndelet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D529F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1478F81" w14:textId="77777777" w:rsidR="00215CE5" w:rsidRPr="00A470DE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15CE5" w:rsidRPr="004C40A9" w14:paraId="4A57A5C8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1E7D9A6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22.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1695A613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fouti_elkerulo</w:t>
            </w:r>
            <w:proofErr w:type="spellEnd"/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0E88B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Tervezett főúti elkerülő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1B5D477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vonal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4CD5F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Elem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77DD2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UTSZAM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29FA1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2C21F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E08EA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B316CC">
              <w:rPr>
                <w:rFonts w:cstheme="minorHAnsi"/>
                <w:sz w:val="18"/>
                <w:szCs w:val="18"/>
              </w:rPr>
              <w:t xml:space="preserve">szám pl. </w:t>
            </w:r>
            <w:r w:rsidRPr="00B316CC">
              <w:rPr>
                <w:rFonts w:cstheme="minorHAnsi"/>
                <w:i/>
                <w:sz w:val="18"/>
                <w:szCs w:val="18"/>
              </w:rPr>
              <w:t>73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8B0D5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B65FD">
              <w:rPr>
                <w:noProof/>
              </w:rPr>
              <w:drawing>
                <wp:inline distT="0" distB="0" distL="0" distR="0" wp14:anchorId="7DF3622A" wp14:editId="7D09D4BF">
                  <wp:extent cx="396240" cy="216408"/>
                  <wp:effectExtent l="19050" t="0" r="3810" b="0"/>
                  <wp:docPr id="29" name="Kép 3" descr="2_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t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E349B38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G:0 B:0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(5pt)</w:t>
            </w:r>
          </w:p>
          <w:p w14:paraId="633383E4" w14:textId="77777777" w:rsidR="00215CE5" w:rsidRPr="00A470DE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</w:t>
            </w:r>
            <w:r>
              <w:rPr>
                <w:rFonts w:cstheme="minorHAnsi"/>
                <w:color w:val="000000"/>
                <w:sz w:val="18"/>
                <w:szCs w:val="18"/>
              </w:rPr>
              <w:t>0</w:t>
            </w:r>
            <w:r w:rsidRPr="00A470DE">
              <w:rPr>
                <w:rFonts w:cstheme="minorHAnsi"/>
                <w:color w:val="000000"/>
                <w:sz w:val="18"/>
                <w:szCs w:val="18"/>
              </w:rPr>
              <w:t xml:space="preserve"> G:</w:t>
            </w:r>
            <w:r>
              <w:rPr>
                <w:rFonts w:cstheme="minorHAnsi"/>
                <w:color w:val="000000"/>
                <w:sz w:val="18"/>
                <w:szCs w:val="18"/>
              </w:rPr>
              <w:t>0</w:t>
            </w:r>
            <w:r w:rsidRPr="00A470DE">
              <w:rPr>
                <w:rFonts w:cstheme="minorHAnsi"/>
                <w:color w:val="000000"/>
                <w:sz w:val="18"/>
                <w:szCs w:val="18"/>
              </w:rPr>
              <w:t xml:space="preserve"> B:</w:t>
            </w:r>
            <w:r>
              <w:rPr>
                <w:rFonts w:cstheme="minorHAnsi"/>
                <w:color w:val="000000"/>
                <w:sz w:val="18"/>
                <w:szCs w:val="18"/>
              </w:rPr>
              <w:t>0 (3pt)</w:t>
            </w:r>
          </w:p>
        </w:tc>
      </w:tr>
      <w:tr w:rsidR="00215CE5" w14:paraId="654A41D5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F7FCF56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23.</w:t>
            </w:r>
          </w:p>
        </w:tc>
        <w:tc>
          <w:tcPr>
            <w:tcW w:w="1129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0541DC61" w14:textId="77777777" w:rsidR="00215CE5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02950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2DC51E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FEEAE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Főbb érintett települések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480CC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TELEP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DE80D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C21AD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4B35A" w14:textId="77777777" w:rsidR="00215CE5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Település(</w:t>
            </w:r>
            <w:proofErr w:type="spellStart"/>
            <w:r>
              <w:rPr>
                <w:rFonts w:cstheme="minorHAnsi"/>
                <w:sz w:val="18"/>
                <w:szCs w:val="18"/>
              </w:rPr>
              <w:t>ek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) neve: </w:t>
            </w:r>
            <w:r w:rsidRPr="00B316CC">
              <w:rPr>
                <w:rFonts w:cstheme="minorHAnsi"/>
                <w:sz w:val="18"/>
                <w:szCs w:val="18"/>
              </w:rPr>
              <w:t xml:space="preserve">pl. </w:t>
            </w:r>
            <w:r w:rsidRPr="002B67D0">
              <w:rPr>
                <w:rFonts w:cstheme="minorHAnsi"/>
                <w:i/>
                <w:sz w:val="18"/>
                <w:szCs w:val="18"/>
              </w:rPr>
              <w:t>Gárdony-Velence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164CD" w14:textId="77777777" w:rsidR="00215CE5" w:rsidRPr="007B65FD" w:rsidRDefault="00215CE5" w:rsidP="00B9485D">
            <w:pPr>
              <w:jc w:val="center"/>
              <w:rPr>
                <w:noProof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CB4F5E6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14:paraId="0A83F4DD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CCC7AF1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24.</w:t>
            </w:r>
          </w:p>
        </w:tc>
        <w:tc>
          <w:tcPr>
            <w:tcW w:w="1129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56556" w14:textId="77777777" w:rsidR="00215CE5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D82C3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E49AE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D860E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CAC03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FE2A1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617ED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0A5FA" w14:textId="77777777" w:rsidR="00215CE5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B316CC">
              <w:rPr>
                <w:rFonts w:cstheme="minorHAnsi"/>
                <w:sz w:val="18"/>
                <w:szCs w:val="18"/>
              </w:rPr>
              <w:t xml:space="preserve">pl. </w:t>
            </w:r>
            <w:r w:rsidRPr="00B316CC">
              <w:rPr>
                <w:rFonts w:cstheme="minorHAnsi"/>
                <w:i/>
                <w:sz w:val="18"/>
                <w:szCs w:val="18"/>
              </w:rPr>
              <w:t>12/2010. megyei önkorm. re</w:t>
            </w:r>
            <w:r w:rsidRPr="00422E10">
              <w:rPr>
                <w:rFonts w:cstheme="minorHAnsi"/>
                <w:i/>
                <w:sz w:val="18"/>
                <w:szCs w:val="18"/>
              </w:rPr>
              <w:t>ndelet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C6195" w14:textId="77777777" w:rsidR="00215CE5" w:rsidRPr="007B65FD" w:rsidRDefault="00215CE5" w:rsidP="00B9485D">
            <w:pPr>
              <w:jc w:val="center"/>
              <w:rPr>
                <w:noProof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1984B0C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14:paraId="4779F0FA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3556C2D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25.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39C10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>nagysebessegu_vasutvonal</w:t>
            </w:r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707FB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6A3F79">
              <w:rPr>
                <w:rFonts w:cstheme="minorHAnsi"/>
                <w:sz w:val="18"/>
                <w:szCs w:val="18"/>
              </w:rPr>
              <w:t>Nagysebességű vasútvonal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9DD75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vonal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1B0F6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Meglévő vagy tervezett?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EB6F1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MEGLEVO</w:t>
            </w:r>
          </w:p>
        </w:tc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D12C4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integer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5D388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0B24A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Meglévő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4AF55" w14:textId="77777777" w:rsidR="00215CE5" w:rsidRPr="007B65FD" w:rsidRDefault="00215CE5" w:rsidP="00B9485D">
            <w:pPr>
              <w:jc w:val="center"/>
            </w:pPr>
            <w:r w:rsidRPr="007B65FD">
              <w:rPr>
                <w:noProof/>
              </w:rPr>
              <w:drawing>
                <wp:inline distT="0" distB="0" distL="0" distR="0" wp14:anchorId="7D33AE60" wp14:editId="42B596FB">
                  <wp:extent cx="396240" cy="216408"/>
                  <wp:effectExtent l="19050" t="0" r="3810" b="0"/>
                  <wp:docPr id="2547" name="Kép 4" descr="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m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2A6F951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G:255 B:0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(2pt)</w:t>
            </w:r>
          </w:p>
          <w:p w14:paraId="5AB75D0F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</w:t>
            </w:r>
            <w:r>
              <w:rPr>
                <w:rFonts w:cstheme="minorHAnsi"/>
                <w:color w:val="000000"/>
                <w:sz w:val="18"/>
                <w:szCs w:val="18"/>
              </w:rPr>
              <w:t>0</w:t>
            </w:r>
            <w:r w:rsidRPr="00A470DE">
              <w:rPr>
                <w:rFonts w:cstheme="minorHAnsi"/>
                <w:color w:val="000000"/>
                <w:sz w:val="18"/>
                <w:szCs w:val="18"/>
              </w:rPr>
              <w:t xml:space="preserve"> G:</w:t>
            </w:r>
            <w:r>
              <w:rPr>
                <w:rFonts w:cstheme="minorHAnsi"/>
                <w:color w:val="000000"/>
                <w:sz w:val="18"/>
                <w:szCs w:val="18"/>
              </w:rPr>
              <w:t>0</w:t>
            </w:r>
            <w:r w:rsidRPr="00A470DE">
              <w:rPr>
                <w:rFonts w:cstheme="minorHAnsi"/>
                <w:color w:val="000000"/>
                <w:sz w:val="18"/>
                <w:szCs w:val="18"/>
              </w:rPr>
              <w:t xml:space="preserve"> B:</w:t>
            </w:r>
            <w:r>
              <w:rPr>
                <w:rFonts w:cstheme="minorHAnsi"/>
                <w:color w:val="000000"/>
                <w:sz w:val="18"/>
                <w:szCs w:val="18"/>
              </w:rPr>
              <w:t>0 (4pt)</w:t>
            </w:r>
          </w:p>
        </w:tc>
      </w:tr>
      <w:tr w:rsidR="00215CE5" w14:paraId="07A7E97E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C1E8036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26.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965D8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4DB39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AE5AF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A4B76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D9C19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A47B1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D3E9E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83421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Tervezett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48BDD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B65FD">
              <w:rPr>
                <w:noProof/>
              </w:rPr>
              <w:drawing>
                <wp:inline distT="0" distB="0" distL="0" distR="0" wp14:anchorId="4B6DE9A2" wp14:editId="52A8CC82">
                  <wp:extent cx="396240" cy="216408"/>
                  <wp:effectExtent l="19050" t="0" r="3810" b="0"/>
                  <wp:docPr id="2548" name="Kép 5" descr="3_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t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9D667C3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G:255 B:0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(2pt)</w:t>
            </w:r>
          </w:p>
          <w:p w14:paraId="315792CF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G:0 B:0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(4pt)</w:t>
            </w:r>
          </w:p>
        </w:tc>
      </w:tr>
      <w:tr w:rsidR="00215CE5" w:rsidRPr="004C40A9" w14:paraId="7B0E0735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FB53587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27.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36311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C7A03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1A23A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95C71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Főbb érintett települések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C3EEF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TELEP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70F2C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DD53D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A5F3A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Települések lánca</w:t>
            </w:r>
            <w:r w:rsidRPr="00B316CC">
              <w:rPr>
                <w:rFonts w:cstheme="minorHAnsi"/>
                <w:sz w:val="18"/>
                <w:szCs w:val="18"/>
              </w:rPr>
              <w:t xml:space="preserve">: pl. </w:t>
            </w:r>
            <w:r w:rsidRPr="00B316CC">
              <w:rPr>
                <w:rFonts w:cstheme="minorHAnsi"/>
                <w:i/>
                <w:sz w:val="18"/>
                <w:szCs w:val="18"/>
              </w:rPr>
              <w:t>(Ausztria és Szlovákia) – Hegyeshalom térsége és Rajka térsége – Budapest [XI. kerület, Kelenföld] – Budapest [Budapest Liszt Ferenc Nemzetközi Repülőtér] – Röszke és Kübekháza – (Szerbia és Románia)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3F449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ABF618B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:rsidRPr="004C40A9" w14:paraId="3EF8FFC3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43763CE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28.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CB0E0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A4F73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6D2F5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7D53A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BCBD7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7D2AB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9C29D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BC85D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B316CC">
              <w:rPr>
                <w:rFonts w:cstheme="minorHAnsi"/>
                <w:sz w:val="18"/>
                <w:szCs w:val="18"/>
              </w:rPr>
              <w:t xml:space="preserve">pl. </w:t>
            </w:r>
            <w:r w:rsidRPr="00B316CC">
              <w:rPr>
                <w:rFonts w:cstheme="minorHAnsi"/>
                <w:i/>
                <w:sz w:val="18"/>
                <w:szCs w:val="18"/>
              </w:rPr>
              <w:t>12/2010. megyei önkorm. re</w:t>
            </w:r>
            <w:r w:rsidRPr="00422E10">
              <w:rPr>
                <w:rFonts w:cstheme="minorHAnsi"/>
                <w:i/>
                <w:sz w:val="18"/>
                <w:szCs w:val="18"/>
              </w:rPr>
              <w:t>ndelet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294FD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1BA9BD5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14:paraId="778D9478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178BD52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29.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3D8B1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 w:rsidRPr="007E0394">
              <w:rPr>
                <w:rFonts w:cstheme="minorHAnsi"/>
                <w:sz w:val="18"/>
                <w:szCs w:val="18"/>
              </w:rPr>
              <w:t>egyeb_orsz_torzsh_vasuti_palya</w:t>
            </w:r>
            <w:proofErr w:type="spellEnd"/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CD956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6A3F79">
              <w:rPr>
                <w:rFonts w:cstheme="minorHAnsi"/>
                <w:sz w:val="18"/>
                <w:szCs w:val="18"/>
              </w:rPr>
              <w:t>Egyéb országos törzshálózati vasúti pálya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AACAF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vonal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F738A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Meglévő vagy tervezett?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0574B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MEGLEVO</w:t>
            </w:r>
          </w:p>
        </w:tc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189C6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integer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F4D3F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314F9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Meglévő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858F0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B65FD">
              <w:rPr>
                <w:noProof/>
              </w:rPr>
              <w:drawing>
                <wp:inline distT="0" distB="0" distL="0" distR="0" wp14:anchorId="30BA7D35" wp14:editId="7D6215E5">
                  <wp:extent cx="396240" cy="216408"/>
                  <wp:effectExtent l="19050" t="0" r="3810" b="0"/>
                  <wp:docPr id="2549" name="Kép 6" descr="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_m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188F023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R:155 G:187 B:89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(2pt)</w:t>
            </w:r>
          </w:p>
          <w:p w14:paraId="0D715FC9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</w:t>
            </w:r>
            <w:r>
              <w:rPr>
                <w:rFonts w:cstheme="minorHAnsi"/>
                <w:color w:val="000000"/>
                <w:sz w:val="18"/>
                <w:szCs w:val="18"/>
              </w:rPr>
              <w:t>0</w:t>
            </w:r>
            <w:r w:rsidRPr="00A470DE">
              <w:rPr>
                <w:rFonts w:cstheme="minorHAnsi"/>
                <w:color w:val="000000"/>
                <w:sz w:val="18"/>
                <w:szCs w:val="18"/>
              </w:rPr>
              <w:t xml:space="preserve"> G:</w:t>
            </w:r>
            <w:r>
              <w:rPr>
                <w:rFonts w:cstheme="minorHAnsi"/>
                <w:color w:val="000000"/>
                <w:sz w:val="18"/>
                <w:szCs w:val="18"/>
              </w:rPr>
              <w:t>0</w:t>
            </w:r>
            <w:r w:rsidRPr="00A470DE">
              <w:rPr>
                <w:rFonts w:cstheme="minorHAnsi"/>
                <w:color w:val="000000"/>
                <w:sz w:val="18"/>
                <w:szCs w:val="18"/>
              </w:rPr>
              <w:t xml:space="preserve"> B:</w:t>
            </w:r>
            <w:r>
              <w:rPr>
                <w:rFonts w:cstheme="minorHAnsi"/>
                <w:color w:val="000000"/>
                <w:sz w:val="18"/>
                <w:szCs w:val="18"/>
              </w:rPr>
              <w:t>0 (4pt)</w:t>
            </w:r>
          </w:p>
          <w:p w14:paraId="5174592B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:rsidRPr="004C40A9" w14:paraId="66F19FE0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D85B53C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30.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6792A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32D35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A01C7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2F99F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F29CB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33334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01F70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30BD0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Tervezett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91BC9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B65FD">
              <w:rPr>
                <w:noProof/>
              </w:rPr>
              <w:drawing>
                <wp:inline distT="0" distB="0" distL="0" distR="0" wp14:anchorId="36EEE283" wp14:editId="057479DC">
                  <wp:extent cx="396240" cy="216408"/>
                  <wp:effectExtent l="19050" t="0" r="3810" b="0"/>
                  <wp:docPr id="2550" name="Kép 7" descr="4_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_t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9BB8CBD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R:155 G:187 B:89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(2pt)</w:t>
            </w:r>
          </w:p>
          <w:p w14:paraId="3B131AA3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G:0 B:0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(4pt)</w:t>
            </w:r>
          </w:p>
        </w:tc>
      </w:tr>
      <w:tr w:rsidR="00215CE5" w:rsidRPr="004C40A9" w14:paraId="0F4E1711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E8F4B36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31.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5339B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984BF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65925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6BE66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Elem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346B7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VONALSZAM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CB778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73A08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A0AAA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B316CC">
              <w:rPr>
                <w:rFonts w:cstheme="minorHAnsi"/>
                <w:sz w:val="18"/>
                <w:szCs w:val="18"/>
              </w:rPr>
              <w:t xml:space="preserve">szám pl. </w:t>
            </w:r>
            <w:r w:rsidRPr="00B316CC">
              <w:rPr>
                <w:rFonts w:cstheme="minorHAnsi"/>
                <w:i/>
                <w:sz w:val="18"/>
                <w:szCs w:val="18"/>
              </w:rPr>
              <w:t>9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7F9B7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923D925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:rsidRPr="004C40A9" w14:paraId="29524DFA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1D7AA9D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32.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90ECC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95FB5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9740E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5F3A1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Főbb érintett települések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070AE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TELEP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FB388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72699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08C47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Települések lánca</w:t>
            </w:r>
            <w:r w:rsidRPr="00B316CC">
              <w:rPr>
                <w:rFonts w:cstheme="minorHAnsi"/>
                <w:sz w:val="18"/>
                <w:szCs w:val="18"/>
              </w:rPr>
              <w:t xml:space="preserve">: pl. </w:t>
            </w:r>
            <w:r w:rsidRPr="00B316CC">
              <w:rPr>
                <w:rFonts w:cstheme="minorHAnsi"/>
                <w:i/>
                <w:sz w:val="18"/>
                <w:szCs w:val="18"/>
              </w:rPr>
              <w:t>Fertőszentmiklós – (Ausztria)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271B0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E602402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:rsidRPr="004C40A9" w14:paraId="6C664499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58633DB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lastRenderedPageBreak/>
              <w:t>33.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02FB4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2C963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488E5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4A04B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634B0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01CCE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DCEA5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D788A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B316CC">
              <w:rPr>
                <w:rFonts w:cstheme="minorHAnsi"/>
                <w:sz w:val="18"/>
                <w:szCs w:val="18"/>
              </w:rPr>
              <w:t xml:space="preserve">pl. </w:t>
            </w:r>
            <w:r w:rsidRPr="00B316CC">
              <w:rPr>
                <w:rFonts w:cstheme="minorHAnsi"/>
                <w:i/>
                <w:sz w:val="18"/>
                <w:szCs w:val="18"/>
              </w:rPr>
              <w:t>12/2010. megyei önkorm. re</w:t>
            </w:r>
            <w:r w:rsidRPr="00422E10">
              <w:rPr>
                <w:rFonts w:cstheme="minorHAnsi"/>
                <w:i/>
                <w:sz w:val="18"/>
                <w:szCs w:val="18"/>
              </w:rPr>
              <w:t>ndelet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635D9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49CBF5D" w14:textId="77777777" w:rsidR="00215CE5" w:rsidRPr="00A470DE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15CE5" w14:paraId="1AAA6CA1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A629E6A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34.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413AA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 w:rsidRPr="007E0394">
              <w:rPr>
                <w:rFonts w:cstheme="minorHAnsi"/>
                <w:sz w:val="18"/>
                <w:szCs w:val="18"/>
              </w:rPr>
              <w:t>nemzetkozi_ker_repuloter</w:t>
            </w:r>
            <w:proofErr w:type="spellEnd"/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31B5A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6A3F79">
              <w:rPr>
                <w:rFonts w:cstheme="minorHAnsi"/>
                <w:sz w:val="18"/>
                <w:szCs w:val="18"/>
              </w:rPr>
              <w:t>Nemzetközi kereskedelmi repülőtér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D272F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pont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50799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Meglévő vagy tervezett?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14409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MEGLEVO</w:t>
            </w:r>
          </w:p>
        </w:tc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BE3BD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integer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C94AA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010C8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Meglévő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08605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B65FD">
              <w:rPr>
                <w:noProof/>
              </w:rPr>
              <w:drawing>
                <wp:inline distT="0" distB="0" distL="0" distR="0" wp14:anchorId="60739E39" wp14:editId="4E89DE7A">
                  <wp:extent cx="396240" cy="216408"/>
                  <wp:effectExtent l="19050" t="0" r="3810" b="0"/>
                  <wp:docPr id="2551" name="Kép 16" descr="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_m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0B264F5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G:255 B:0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</w:p>
          <w:p w14:paraId="56D7B723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</w:t>
            </w:r>
            <w:r>
              <w:rPr>
                <w:rFonts w:cstheme="minorHAnsi"/>
                <w:color w:val="000000"/>
                <w:sz w:val="18"/>
                <w:szCs w:val="18"/>
              </w:rPr>
              <w:t>0</w:t>
            </w:r>
            <w:r w:rsidRPr="00A470DE">
              <w:rPr>
                <w:rFonts w:cstheme="minorHAnsi"/>
                <w:color w:val="000000"/>
                <w:sz w:val="18"/>
                <w:szCs w:val="18"/>
              </w:rPr>
              <w:t xml:space="preserve"> G:</w:t>
            </w:r>
            <w:r>
              <w:rPr>
                <w:rFonts w:cstheme="minorHAnsi"/>
                <w:color w:val="000000"/>
                <w:sz w:val="18"/>
                <w:szCs w:val="18"/>
              </w:rPr>
              <w:t>0</w:t>
            </w:r>
            <w:r w:rsidRPr="00A470DE">
              <w:rPr>
                <w:rFonts w:cstheme="minorHAnsi"/>
                <w:color w:val="000000"/>
                <w:sz w:val="18"/>
                <w:szCs w:val="18"/>
              </w:rPr>
              <w:t xml:space="preserve"> B:</w:t>
            </w:r>
            <w:r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  <w:p w14:paraId="2C999308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(14pt)</w:t>
            </w:r>
          </w:p>
        </w:tc>
      </w:tr>
      <w:tr w:rsidR="00215CE5" w:rsidRPr="004C40A9" w14:paraId="6CD89B9D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7162459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35.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D253A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9F312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EBA94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88CB9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B3739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27161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470D3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93FA4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Tervezett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B737C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B65FD">
              <w:rPr>
                <w:noProof/>
              </w:rPr>
              <w:drawing>
                <wp:inline distT="0" distB="0" distL="0" distR="0" wp14:anchorId="1A28CC22" wp14:editId="2A2BF7B7">
                  <wp:extent cx="396240" cy="216408"/>
                  <wp:effectExtent l="19050" t="0" r="3810" b="0"/>
                  <wp:docPr id="2552" name="Kép 17" descr="5_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_t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B5A2E04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G:255 B:0</w:t>
            </w:r>
          </w:p>
          <w:p w14:paraId="4DA444B7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G:0 B:0</w:t>
            </w:r>
          </w:p>
          <w:p w14:paraId="31ED04A9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(14pt)</w:t>
            </w:r>
          </w:p>
        </w:tc>
      </w:tr>
      <w:tr w:rsidR="00215CE5" w:rsidRPr="004C40A9" w14:paraId="1348934F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CD6B62B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36.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76B42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AA26F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665E7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FFFD8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Főbb érintett települések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6F2C2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TELEP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BEEE5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888AD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04B9B" w14:textId="77777777" w:rsidR="00215CE5" w:rsidRPr="00B316CC" w:rsidRDefault="00215CE5" w:rsidP="00B9485D">
            <w:pPr>
              <w:ind w:left="53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Település neve</w:t>
            </w:r>
            <w:r w:rsidRPr="00B316CC">
              <w:rPr>
                <w:rFonts w:cstheme="minorHAnsi"/>
                <w:sz w:val="18"/>
                <w:szCs w:val="18"/>
              </w:rPr>
              <w:t>: pl</w:t>
            </w:r>
            <w:r w:rsidRPr="00B316CC">
              <w:rPr>
                <w:rFonts w:cstheme="minorHAnsi"/>
                <w:i/>
                <w:sz w:val="18"/>
                <w:szCs w:val="18"/>
              </w:rPr>
              <w:t>. Debrecen [Debreceni Nemzetközi Repülőtér]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175B1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26CCEDC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:rsidRPr="004C40A9" w14:paraId="46EF524B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247F8D1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37.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14FD3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0530D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F0E3D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1FEF1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E5A03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00598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3969F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63C16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B316CC">
              <w:rPr>
                <w:rFonts w:cstheme="minorHAnsi"/>
                <w:sz w:val="18"/>
                <w:szCs w:val="18"/>
              </w:rPr>
              <w:t xml:space="preserve">pl. </w:t>
            </w:r>
            <w:r w:rsidRPr="00B316CC">
              <w:rPr>
                <w:rFonts w:cstheme="minorHAnsi"/>
                <w:i/>
                <w:sz w:val="18"/>
                <w:szCs w:val="18"/>
              </w:rPr>
              <w:t>12/2010. megyei önkorm. ren</w:t>
            </w:r>
            <w:r w:rsidRPr="00422E10">
              <w:rPr>
                <w:rFonts w:cstheme="minorHAnsi"/>
                <w:i/>
                <w:sz w:val="18"/>
                <w:szCs w:val="18"/>
              </w:rPr>
              <w:t>delet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BE82A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B967ABC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14:paraId="40DAA76E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634D279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38.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B53E3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 w:rsidRPr="007E0394">
              <w:rPr>
                <w:rFonts w:cstheme="minorHAnsi"/>
                <w:sz w:val="18"/>
                <w:szCs w:val="18"/>
              </w:rPr>
              <w:t>kozos_katonai_es_polg_repuloter</w:t>
            </w:r>
            <w:proofErr w:type="spellEnd"/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DDC77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6A3F79">
              <w:rPr>
                <w:rFonts w:cstheme="minorHAnsi"/>
                <w:sz w:val="18"/>
                <w:szCs w:val="18"/>
              </w:rPr>
              <w:t>Közös felhasználású katonai és polgári repülőtérré fejleszthető repülőtér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FB97E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pont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BDEC8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Meglévő vagy tervezett?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E677D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MEGLEVO</w:t>
            </w:r>
          </w:p>
        </w:tc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4EF2A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integer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80668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AB00E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Meglévő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0CEB1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B65FD">
              <w:rPr>
                <w:noProof/>
              </w:rPr>
              <w:drawing>
                <wp:inline distT="0" distB="0" distL="0" distR="0" wp14:anchorId="73CAE644" wp14:editId="49F0C726">
                  <wp:extent cx="396240" cy="216408"/>
                  <wp:effectExtent l="19050" t="0" r="3810" b="0"/>
                  <wp:docPr id="2553" name="Kép 18" descr="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_m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80652AF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R:155 G:187 B:89</w:t>
            </w:r>
          </w:p>
          <w:p w14:paraId="259F037B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</w:t>
            </w:r>
            <w:r>
              <w:rPr>
                <w:rFonts w:cstheme="minorHAnsi"/>
                <w:color w:val="000000"/>
                <w:sz w:val="18"/>
                <w:szCs w:val="18"/>
              </w:rPr>
              <w:t>0</w:t>
            </w:r>
            <w:r w:rsidRPr="00A470DE">
              <w:rPr>
                <w:rFonts w:cstheme="minorHAnsi"/>
                <w:color w:val="000000"/>
                <w:sz w:val="18"/>
                <w:szCs w:val="18"/>
              </w:rPr>
              <w:t xml:space="preserve"> G:</w:t>
            </w:r>
            <w:r>
              <w:rPr>
                <w:rFonts w:cstheme="minorHAnsi"/>
                <w:color w:val="000000"/>
                <w:sz w:val="18"/>
                <w:szCs w:val="18"/>
              </w:rPr>
              <w:t>0</w:t>
            </w:r>
            <w:r w:rsidRPr="00A470DE">
              <w:rPr>
                <w:rFonts w:cstheme="minorHAnsi"/>
                <w:color w:val="000000"/>
                <w:sz w:val="18"/>
                <w:szCs w:val="18"/>
              </w:rPr>
              <w:t xml:space="preserve"> B:</w:t>
            </w:r>
            <w:r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  <w:p w14:paraId="60553B8E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(14pt)</w:t>
            </w:r>
          </w:p>
        </w:tc>
      </w:tr>
      <w:tr w:rsidR="00215CE5" w:rsidRPr="004C40A9" w14:paraId="7A863985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F55EF92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39.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467E4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263FA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258F7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BF258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CE221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BBC65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72F35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AC6C9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Tervezett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9189D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B65FD">
              <w:rPr>
                <w:noProof/>
              </w:rPr>
              <w:drawing>
                <wp:inline distT="0" distB="0" distL="0" distR="0" wp14:anchorId="3514CDCE" wp14:editId="7A2818DF">
                  <wp:extent cx="396240" cy="216408"/>
                  <wp:effectExtent l="19050" t="0" r="3810" b="0"/>
                  <wp:docPr id="2554" name="Kép 19" descr="6_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_t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4D201CB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R:155 G:187 B:89</w:t>
            </w:r>
          </w:p>
          <w:p w14:paraId="679BC2E1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G:0 B:0</w:t>
            </w:r>
          </w:p>
          <w:p w14:paraId="5D900E6C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(14pt)</w:t>
            </w:r>
          </w:p>
        </w:tc>
      </w:tr>
      <w:tr w:rsidR="00215CE5" w:rsidRPr="004C40A9" w14:paraId="29A53305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A599FED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40.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8FD46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9266C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3B55B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13FC6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Főbb érintett települések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84EFF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TELEP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B4BBA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4F629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469B2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i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Település neve</w:t>
            </w:r>
            <w:r w:rsidRPr="00B316CC">
              <w:rPr>
                <w:rFonts w:cstheme="minorHAnsi"/>
                <w:sz w:val="18"/>
                <w:szCs w:val="18"/>
              </w:rPr>
              <w:t xml:space="preserve">: pl. </w:t>
            </w:r>
            <w:r w:rsidRPr="00B316CC">
              <w:rPr>
                <w:rFonts w:cstheme="minorHAnsi"/>
                <w:i/>
                <w:sz w:val="18"/>
                <w:szCs w:val="18"/>
              </w:rPr>
              <w:t>Pápa</w:t>
            </w:r>
          </w:p>
          <w:p w14:paraId="1B97B399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1B792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97C1E59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:rsidRPr="004C40A9" w14:paraId="48B38619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1A315DE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41.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AB154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1A886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B01AE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C6AB8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6EE16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88248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AD828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31B65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B316CC">
              <w:rPr>
                <w:rFonts w:cstheme="minorHAnsi"/>
                <w:sz w:val="18"/>
                <w:szCs w:val="18"/>
              </w:rPr>
              <w:t xml:space="preserve">pl. </w:t>
            </w:r>
            <w:r w:rsidRPr="00B316CC">
              <w:rPr>
                <w:rFonts w:cstheme="minorHAnsi"/>
                <w:i/>
                <w:sz w:val="18"/>
                <w:szCs w:val="18"/>
              </w:rPr>
              <w:t>12/2010. megyei önkorm. re</w:t>
            </w:r>
            <w:r w:rsidRPr="00422E10">
              <w:rPr>
                <w:rFonts w:cstheme="minorHAnsi"/>
                <w:i/>
                <w:sz w:val="18"/>
                <w:szCs w:val="18"/>
              </w:rPr>
              <w:t>ndelet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ED99E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7CF59C4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14:paraId="00E7EE36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A2C5B61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42.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A5A1B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orsz_kerekparutvonal</w:t>
            </w:r>
            <w:proofErr w:type="spellEnd"/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F6452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6A3F79">
              <w:rPr>
                <w:rFonts w:cstheme="minorHAnsi"/>
                <w:sz w:val="18"/>
                <w:szCs w:val="18"/>
              </w:rPr>
              <w:t>Országos kerékpárút-vonal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88591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vonal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8EC1B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Meglévő vagy tervezett?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6BF3F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MEGLEVO</w:t>
            </w:r>
          </w:p>
        </w:tc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39BE5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integer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06906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9D3EF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Meglévő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45FF9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</w:rPr>
            </w:pPr>
            <w:r w:rsidRPr="007B65FD">
              <w:rPr>
                <w:noProof/>
              </w:rPr>
              <w:drawing>
                <wp:inline distT="0" distB="0" distL="0" distR="0" wp14:anchorId="6F4F1653" wp14:editId="48185CF9">
                  <wp:extent cx="396240" cy="216408"/>
                  <wp:effectExtent l="19050" t="0" r="3810" b="0"/>
                  <wp:docPr id="2" name="Kép 20" descr="7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_m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7E2BFE0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R:0 G:0 B:0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(5pt)</w:t>
            </w:r>
          </w:p>
        </w:tc>
      </w:tr>
      <w:tr w:rsidR="00215CE5" w:rsidRPr="004C40A9" w14:paraId="25319ADB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CAA4E6E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43.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FB060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E0CB7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AD160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F2452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12C76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3A06D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7593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16B88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Tervezett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7262A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</w:rPr>
            </w:pPr>
            <w:r w:rsidRPr="007B65FD">
              <w:rPr>
                <w:noProof/>
              </w:rPr>
              <w:drawing>
                <wp:inline distT="0" distB="0" distL="0" distR="0" wp14:anchorId="69B388CF" wp14:editId="27944A90">
                  <wp:extent cx="396240" cy="216408"/>
                  <wp:effectExtent l="19050" t="0" r="3810" b="0"/>
                  <wp:docPr id="4" name="Kép 21" descr="7_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_t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4CFC026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G:0 B:0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(1pt)</w:t>
            </w:r>
          </w:p>
          <w:p w14:paraId="010B2FB3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</w:t>
            </w:r>
            <w:r>
              <w:rPr>
                <w:rFonts w:cstheme="minorHAnsi"/>
                <w:color w:val="000000"/>
                <w:sz w:val="18"/>
                <w:szCs w:val="18"/>
              </w:rPr>
              <w:t>0</w:t>
            </w:r>
            <w:r w:rsidRPr="00A470DE">
              <w:rPr>
                <w:rFonts w:cstheme="minorHAnsi"/>
                <w:color w:val="000000"/>
                <w:sz w:val="18"/>
                <w:szCs w:val="18"/>
              </w:rPr>
              <w:t xml:space="preserve"> G:</w:t>
            </w:r>
            <w:r>
              <w:rPr>
                <w:rFonts w:cstheme="minorHAnsi"/>
                <w:color w:val="000000"/>
                <w:sz w:val="18"/>
                <w:szCs w:val="18"/>
              </w:rPr>
              <w:t>0</w:t>
            </w:r>
            <w:r w:rsidRPr="00A470DE">
              <w:rPr>
                <w:rFonts w:cstheme="minorHAnsi"/>
                <w:color w:val="000000"/>
                <w:sz w:val="18"/>
                <w:szCs w:val="18"/>
              </w:rPr>
              <w:t xml:space="preserve"> B:</w:t>
            </w:r>
            <w:r>
              <w:rPr>
                <w:rFonts w:cstheme="minorHAnsi"/>
                <w:color w:val="000000"/>
                <w:sz w:val="18"/>
                <w:szCs w:val="18"/>
              </w:rPr>
              <w:t>0 (5pt)</w:t>
            </w:r>
          </w:p>
        </w:tc>
      </w:tr>
      <w:tr w:rsidR="00215CE5" w:rsidRPr="004C40A9" w14:paraId="62C30FCE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B0E7935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44.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CCDB1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BE308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17AC2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F1794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Elem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85DF5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UTSZAM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96DFF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DC25B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5D40F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</w:t>
            </w:r>
            <w:r w:rsidRPr="00B316CC">
              <w:rPr>
                <w:rFonts w:cstheme="minorHAnsi"/>
                <w:sz w:val="18"/>
                <w:szCs w:val="18"/>
              </w:rPr>
              <w:t xml:space="preserve">zám pl. </w:t>
            </w:r>
            <w:r w:rsidRPr="00B316CC">
              <w:rPr>
                <w:rFonts w:cstheme="minorHAnsi"/>
                <w:i/>
                <w:sz w:val="18"/>
                <w:szCs w:val="18"/>
              </w:rPr>
              <w:t>2.D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5035E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D9EDE4D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:rsidRPr="004C40A9" w14:paraId="2AACCCD6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04237E3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45.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6E871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FFCF7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82EE6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C1CFB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Főbb érintett települések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0711F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TELEP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084FB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A7F67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673AC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</w:t>
            </w:r>
            <w:r w:rsidRPr="00B316CC">
              <w:rPr>
                <w:rFonts w:cstheme="minorHAnsi"/>
                <w:sz w:val="18"/>
                <w:szCs w:val="18"/>
              </w:rPr>
              <w:t xml:space="preserve">elepülés neve: pl. </w:t>
            </w:r>
            <w:r w:rsidRPr="00B316CC">
              <w:rPr>
                <w:rFonts w:cstheme="minorHAnsi"/>
                <w:i/>
                <w:sz w:val="18"/>
                <w:szCs w:val="18"/>
              </w:rPr>
              <w:t>Nagybárkány – Márkháza – Nagykeresztúr – Salgótarján – Somoskőújfalu – (Szlovákia)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084D9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1A539F2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:rsidRPr="004C40A9" w14:paraId="4B2573EA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23B0901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46.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54E57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B5DC9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9BD5D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26E5B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05D2B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318BB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89D2B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24F4A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B316CC">
              <w:rPr>
                <w:rFonts w:cstheme="minorHAnsi"/>
                <w:sz w:val="18"/>
                <w:szCs w:val="18"/>
              </w:rPr>
              <w:t xml:space="preserve">pl. </w:t>
            </w:r>
            <w:r w:rsidRPr="00B316CC">
              <w:rPr>
                <w:rFonts w:cstheme="minorHAnsi"/>
                <w:i/>
                <w:sz w:val="18"/>
                <w:szCs w:val="18"/>
              </w:rPr>
              <w:t>12/2010. megyei önkorm. re</w:t>
            </w:r>
            <w:r w:rsidRPr="00422E10">
              <w:rPr>
                <w:rFonts w:cstheme="minorHAnsi"/>
                <w:i/>
                <w:sz w:val="18"/>
                <w:szCs w:val="18"/>
              </w:rPr>
              <w:t>ndelet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8AD76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B537110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14:paraId="5521FDB6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6DCB0A5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47.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1A594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orsz_kikoto</w:t>
            </w:r>
            <w:proofErr w:type="spellEnd"/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9C727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6A3F79">
              <w:rPr>
                <w:rFonts w:cstheme="minorHAnsi"/>
                <w:sz w:val="18"/>
                <w:szCs w:val="18"/>
              </w:rPr>
              <w:t>Országos kikötő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9F956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pont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F2DBC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Meglévő vagy tervezett?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A68CC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MEGLEVO</w:t>
            </w:r>
          </w:p>
        </w:tc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362B4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integer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E7253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4B94F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Meglévő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5FFC3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B65FD">
              <w:rPr>
                <w:noProof/>
              </w:rPr>
              <w:drawing>
                <wp:inline distT="0" distB="0" distL="0" distR="0" wp14:anchorId="7EFD3639" wp14:editId="53162696">
                  <wp:extent cx="396240" cy="216408"/>
                  <wp:effectExtent l="19050" t="0" r="3810" b="0"/>
                  <wp:docPr id="5" name="Kép 22" descr="8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_m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2A1C39E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G:255 B:</w:t>
            </w:r>
            <w:r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  <w:p w14:paraId="62DA4DD4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</w:t>
            </w:r>
            <w:r>
              <w:rPr>
                <w:rFonts w:cstheme="minorHAnsi"/>
                <w:color w:val="000000"/>
                <w:sz w:val="18"/>
                <w:szCs w:val="18"/>
              </w:rPr>
              <w:t>0</w:t>
            </w:r>
            <w:r w:rsidRPr="00A470DE">
              <w:rPr>
                <w:rFonts w:cstheme="minorHAnsi"/>
                <w:color w:val="000000"/>
                <w:sz w:val="18"/>
                <w:szCs w:val="18"/>
              </w:rPr>
              <w:t xml:space="preserve"> G:</w:t>
            </w:r>
            <w:r>
              <w:rPr>
                <w:rFonts w:cstheme="minorHAnsi"/>
                <w:color w:val="000000"/>
                <w:sz w:val="18"/>
                <w:szCs w:val="18"/>
              </w:rPr>
              <w:t>0</w:t>
            </w:r>
            <w:r w:rsidRPr="00A470DE">
              <w:rPr>
                <w:rFonts w:cstheme="minorHAnsi"/>
                <w:color w:val="000000"/>
                <w:sz w:val="18"/>
                <w:szCs w:val="18"/>
              </w:rPr>
              <w:t xml:space="preserve"> B:</w:t>
            </w:r>
            <w:r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  <w:p w14:paraId="6BE89827" w14:textId="77777777" w:rsidR="00215CE5" w:rsidRPr="00E7117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(14pt)</w:t>
            </w:r>
          </w:p>
        </w:tc>
      </w:tr>
      <w:tr w:rsidR="00215CE5" w:rsidRPr="004C40A9" w14:paraId="35571EA3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40F1E8A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lastRenderedPageBreak/>
              <w:t>48.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34B6F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196C0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10AC9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77BFE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C70E0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324A8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20E5B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DA447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Tervezett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43539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B65FD">
              <w:rPr>
                <w:noProof/>
              </w:rPr>
              <w:drawing>
                <wp:inline distT="0" distB="0" distL="0" distR="0" wp14:anchorId="13D32854" wp14:editId="26BEDE35">
                  <wp:extent cx="396240" cy="216408"/>
                  <wp:effectExtent l="19050" t="0" r="3810" b="0"/>
                  <wp:docPr id="6" name="Kép 23" descr="8_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_t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A8AA83E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G:255 B:0</w:t>
            </w:r>
          </w:p>
          <w:p w14:paraId="646538E0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G:0 B:0</w:t>
            </w:r>
          </w:p>
          <w:p w14:paraId="1A43C7DD" w14:textId="77777777" w:rsidR="00215CE5" w:rsidRPr="00E7117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(14pt)</w:t>
            </w:r>
          </w:p>
        </w:tc>
      </w:tr>
      <w:tr w:rsidR="00215CE5" w:rsidRPr="004C40A9" w14:paraId="4E6B6EA1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A3F1347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49.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37040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5F87B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A4720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75231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Főbb érintett települések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90B27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TELEP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D997C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5D402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336C5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Település neve</w:t>
            </w:r>
            <w:r w:rsidRPr="00B316CC">
              <w:rPr>
                <w:rFonts w:cstheme="minorHAnsi"/>
                <w:sz w:val="18"/>
                <w:szCs w:val="18"/>
              </w:rPr>
              <w:t xml:space="preserve">: pl. </w:t>
            </w:r>
            <w:r w:rsidRPr="00B316CC">
              <w:rPr>
                <w:rFonts w:cstheme="minorHAnsi"/>
                <w:i/>
                <w:sz w:val="18"/>
                <w:szCs w:val="18"/>
              </w:rPr>
              <w:t>Baja</w:t>
            </w:r>
          </w:p>
          <w:p w14:paraId="3DE8FD68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E5074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D714B89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:rsidRPr="004C40A9" w14:paraId="36FA5C16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A80089C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50.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6EE49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04768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00F03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CC2B4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63A59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942B2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082C0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4E2A8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B316CC">
              <w:rPr>
                <w:rFonts w:cstheme="minorHAnsi"/>
                <w:sz w:val="18"/>
                <w:szCs w:val="18"/>
              </w:rPr>
              <w:t xml:space="preserve">pl. </w:t>
            </w:r>
            <w:r w:rsidRPr="00B316CC">
              <w:rPr>
                <w:rFonts w:cstheme="minorHAnsi"/>
                <w:i/>
                <w:sz w:val="18"/>
                <w:szCs w:val="18"/>
              </w:rPr>
              <w:t>12/2010. megyei önkorm. re</w:t>
            </w:r>
            <w:r w:rsidRPr="00422E10">
              <w:rPr>
                <w:rFonts w:cstheme="minorHAnsi"/>
                <w:i/>
                <w:sz w:val="18"/>
                <w:szCs w:val="18"/>
              </w:rPr>
              <w:t>ndelet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817E0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228EC34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14:paraId="5DEB7733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DAB7FA0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51.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BE979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hatarkikoto</w:t>
            </w:r>
            <w:proofErr w:type="spellEnd"/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8CAAF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6A3F79">
              <w:rPr>
                <w:rFonts w:cstheme="minorHAnsi"/>
                <w:sz w:val="18"/>
                <w:szCs w:val="18"/>
              </w:rPr>
              <w:t>Határkikötő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45BA4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pont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C61AB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Meglévő vagy tervezett?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BB4B6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MEGLEVO</w:t>
            </w:r>
          </w:p>
        </w:tc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090EB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integer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4694E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89852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Meglévő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86A77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B65FD">
              <w:rPr>
                <w:noProof/>
              </w:rPr>
              <w:drawing>
                <wp:inline distT="0" distB="0" distL="0" distR="0" wp14:anchorId="035F59DF" wp14:editId="7C075F7A">
                  <wp:extent cx="396240" cy="216408"/>
                  <wp:effectExtent l="19050" t="0" r="3810" b="0"/>
                  <wp:docPr id="7" name="Kép 24" descr="9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m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D49278E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R:155 G:187 B:89</w:t>
            </w:r>
          </w:p>
          <w:p w14:paraId="3A7F41A3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</w:t>
            </w:r>
            <w:r>
              <w:rPr>
                <w:rFonts w:cstheme="minorHAnsi"/>
                <w:color w:val="000000"/>
                <w:sz w:val="18"/>
                <w:szCs w:val="18"/>
              </w:rPr>
              <w:t>0</w:t>
            </w:r>
            <w:r w:rsidRPr="00A470DE">
              <w:rPr>
                <w:rFonts w:cstheme="minorHAnsi"/>
                <w:color w:val="000000"/>
                <w:sz w:val="18"/>
                <w:szCs w:val="18"/>
              </w:rPr>
              <w:t xml:space="preserve"> G:</w:t>
            </w:r>
            <w:r>
              <w:rPr>
                <w:rFonts w:cstheme="minorHAnsi"/>
                <w:color w:val="000000"/>
                <w:sz w:val="18"/>
                <w:szCs w:val="18"/>
              </w:rPr>
              <w:t>0</w:t>
            </w:r>
            <w:r w:rsidRPr="00A470DE">
              <w:rPr>
                <w:rFonts w:cstheme="minorHAnsi"/>
                <w:color w:val="000000"/>
                <w:sz w:val="18"/>
                <w:szCs w:val="18"/>
              </w:rPr>
              <w:t xml:space="preserve"> B:</w:t>
            </w:r>
            <w:r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  <w:p w14:paraId="3F05D5E5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(14pt)</w:t>
            </w:r>
          </w:p>
        </w:tc>
      </w:tr>
      <w:tr w:rsidR="00215CE5" w:rsidRPr="004C40A9" w14:paraId="787389CE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D48C488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52.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8698D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61F63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EF8A6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5D06B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98A17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35971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B09A8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E686B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Tervezett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8AA69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B65FD">
              <w:rPr>
                <w:noProof/>
              </w:rPr>
              <w:drawing>
                <wp:inline distT="0" distB="0" distL="0" distR="0" wp14:anchorId="41E6D69D" wp14:editId="4FC41249">
                  <wp:extent cx="396240" cy="216408"/>
                  <wp:effectExtent l="19050" t="0" r="3810" b="0"/>
                  <wp:docPr id="8" name="Kép 25" descr="9_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t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A1E5A4F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R:155 G:187 B:89</w:t>
            </w:r>
          </w:p>
          <w:p w14:paraId="497B4C36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G:0 B:0</w:t>
            </w:r>
          </w:p>
          <w:p w14:paraId="1A278059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(14pt)</w:t>
            </w:r>
          </w:p>
        </w:tc>
      </w:tr>
      <w:tr w:rsidR="00215CE5" w:rsidRPr="004C40A9" w14:paraId="532DB2C1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37A9BE0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53.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A938E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B6463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6ED79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12E0B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Főbb érintett települések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05C32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TELEP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DE247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E77CA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64A7C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i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Település neve</w:t>
            </w:r>
            <w:r w:rsidRPr="00B316CC">
              <w:rPr>
                <w:rFonts w:cstheme="minorHAnsi"/>
                <w:sz w:val="18"/>
                <w:szCs w:val="18"/>
              </w:rPr>
              <w:t xml:space="preserve">: pl. </w:t>
            </w:r>
            <w:r w:rsidRPr="00B316CC">
              <w:rPr>
                <w:rFonts w:cstheme="minorHAnsi"/>
                <w:i/>
                <w:sz w:val="18"/>
                <w:szCs w:val="18"/>
              </w:rPr>
              <w:t xml:space="preserve">Szeged </w:t>
            </w:r>
          </w:p>
          <w:p w14:paraId="6FC4808A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413F5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5FE9883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:rsidRPr="004C40A9" w14:paraId="60C30BAD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B2F75CD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54.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6EB3B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ADAED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D7B2F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B7FAF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E2C98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1C31E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75880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AF10D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B316CC">
              <w:rPr>
                <w:rFonts w:cstheme="minorHAnsi"/>
                <w:sz w:val="18"/>
                <w:szCs w:val="18"/>
              </w:rPr>
              <w:t xml:space="preserve">pl. </w:t>
            </w:r>
            <w:r w:rsidRPr="00B316CC">
              <w:rPr>
                <w:rFonts w:cstheme="minorHAnsi"/>
                <w:i/>
                <w:sz w:val="18"/>
                <w:szCs w:val="18"/>
              </w:rPr>
              <w:t>12/2010. megyei önkorm. re</w:t>
            </w:r>
            <w:r w:rsidRPr="00422E10">
              <w:rPr>
                <w:rFonts w:cstheme="minorHAnsi"/>
                <w:i/>
                <w:sz w:val="18"/>
                <w:szCs w:val="18"/>
              </w:rPr>
              <w:t>ndelet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E75AA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274AAA3" w14:textId="77777777" w:rsidR="00215CE5" w:rsidRPr="00A470DE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15CE5" w14:paraId="5B7DADBA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5A3CB3B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55.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8790A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atom</w:t>
            </w:r>
            <w:r w:rsidRPr="005B3386">
              <w:rPr>
                <w:rFonts w:cstheme="minorHAnsi"/>
                <w:sz w:val="18"/>
                <w:szCs w:val="18"/>
              </w:rPr>
              <w:t>eromu</w:t>
            </w:r>
            <w:proofErr w:type="spellEnd"/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84FF9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6A3F79">
              <w:rPr>
                <w:rFonts w:cstheme="minorHAnsi"/>
                <w:sz w:val="18"/>
                <w:szCs w:val="18"/>
              </w:rPr>
              <w:t>Atomerőmű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0C70A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pont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0C4B1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Meglévő vagy tervezett?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69018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MEGLEVO</w:t>
            </w:r>
          </w:p>
        </w:tc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2C1BD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integer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F1B0A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D555B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Meglévő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0653D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B65FD">
              <w:rPr>
                <w:noProof/>
              </w:rPr>
              <w:drawing>
                <wp:inline distT="0" distB="0" distL="0" distR="0" wp14:anchorId="2FFE5EC6" wp14:editId="4C86AD1E">
                  <wp:extent cx="396240" cy="216408"/>
                  <wp:effectExtent l="19050" t="0" r="3810" b="0"/>
                  <wp:docPr id="9" name="Kép 26" descr="10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_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2A8C5A1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R:0 G:0 B:0</w:t>
            </w:r>
          </w:p>
          <w:p w14:paraId="3FB27DB1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</w:t>
            </w:r>
            <w:r>
              <w:rPr>
                <w:rFonts w:cstheme="minorHAnsi"/>
                <w:color w:val="000000"/>
                <w:sz w:val="18"/>
                <w:szCs w:val="18"/>
              </w:rPr>
              <w:t>255</w:t>
            </w:r>
            <w:r w:rsidRPr="00A470DE">
              <w:rPr>
                <w:rFonts w:cstheme="minorHAnsi"/>
                <w:color w:val="000000"/>
                <w:sz w:val="18"/>
                <w:szCs w:val="18"/>
              </w:rPr>
              <w:t xml:space="preserve"> G:</w:t>
            </w:r>
            <w:r>
              <w:rPr>
                <w:rFonts w:cstheme="minorHAnsi"/>
                <w:color w:val="000000"/>
                <w:sz w:val="18"/>
                <w:szCs w:val="18"/>
              </w:rPr>
              <w:t>255</w:t>
            </w:r>
            <w:r w:rsidRPr="00A470DE">
              <w:rPr>
                <w:rFonts w:cstheme="minorHAnsi"/>
                <w:color w:val="000000"/>
                <w:sz w:val="18"/>
                <w:szCs w:val="18"/>
              </w:rPr>
              <w:t xml:space="preserve"> B:</w:t>
            </w:r>
            <w:r>
              <w:rPr>
                <w:rFonts w:cstheme="minorHAnsi"/>
                <w:color w:val="000000"/>
                <w:sz w:val="18"/>
                <w:szCs w:val="18"/>
              </w:rPr>
              <w:t>255</w:t>
            </w:r>
          </w:p>
          <w:p w14:paraId="3D8CBEBA" w14:textId="77777777" w:rsidR="00215CE5" w:rsidRPr="00A470DE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(14pt)</w:t>
            </w:r>
          </w:p>
        </w:tc>
      </w:tr>
      <w:tr w:rsidR="00215CE5" w:rsidRPr="004C40A9" w14:paraId="6F9A688F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F7E8F55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56.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DBD1F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D10E1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D2735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6012F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84C40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22DD6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52483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69128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Tervezett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B5DA9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B65FD">
              <w:rPr>
                <w:noProof/>
              </w:rPr>
              <w:drawing>
                <wp:inline distT="0" distB="0" distL="0" distR="0" wp14:anchorId="65AC33E9" wp14:editId="1A504D96">
                  <wp:extent cx="396240" cy="216408"/>
                  <wp:effectExtent l="19050" t="0" r="3810" b="0"/>
                  <wp:docPr id="10" name="Kép 27" descr="10_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_t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DA4E3B9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G:0 B:0</w:t>
            </w:r>
          </w:p>
          <w:p w14:paraId="69C12D69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G:255 B:255</w:t>
            </w:r>
          </w:p>
          <w:p w14:paraId="32F80311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(14pt)</w:t>
            </w:r>
          </w:p>
        </w:tc>
      </w:tr>
      <w:tr w:rsidR="00215CE5" w:rsidRPr="004C40A9" w14:paraId="5229FAD9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1AA176F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57.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1BCF0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A2531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1B91E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79886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Főbb érintett települések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34AB7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TELEP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5EFAC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8853B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C17B3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Település neve</w:t>
            </w:r>
            <w:r w:rsidRPr="00B316CC">
              <w:rPr>
                <w:rFonts w:cstheme="minorHAnsi"/>
                <w:sz w:val="18"/>
                <w:szCs w:val="18"/>
              </w:rPr>
              <w:t>: pl.</w:t>
            </w:r>
            <w:r w:rsidRPr="00B316CC">
              <w:rPr>
                <w:rFonts w:cstheme="minorHAnsi"/>
                <w:i/>
                <w:sz w:val="18"/>
                <w:szCs w:val="18"/>
              </w:rPr>
              <w:t xml:space="preserve"> Paks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62430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B97306F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:rsidRPr="004C40A9" w14:paraId="09B4D65A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F893F95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58.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90E6C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B1029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7E750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1A98D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2569F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1E7C7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5AB36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6225D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B316CC">
              <w:rPr>
                <w:rFonts w:cstheme="minorHAnsi"/>
                <w:sz w:val="18"/>
                <w:szCs w:val="18"/>
              </w:rPr>
              <w:t xml:space="preserve">pl. </w:t>
            </w:r>
            <w:r w:rsidRPr="00B316CC">
              <w:rPr>
                <w:rFonts w:cstheme="minorHAnsi"/>
                <w:i/>
                <w:sz w:val="18"/>
                <w:szCs w:val="18"/>
              </w:rPr>
              <w:t>12/2010. megyei önkorm. re</w:t>
            </w:r>
            <w:r w:rsidRPr="00422E10">
              <w:rPr>
                <w:rFonts w:cstheme="minorHAnsi"/>
                <w:i/>
                <w:sz w:val="18"/>
                <w:szCs w:val="18"/>
              </w:rPr>
              <w:t>ndelet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12B45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825B59A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14:paraId="1FF25E4F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98FE267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59.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D93F6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7E0394">
              <w:rPr>
                <w:rFonts w:cstheme="minorHAnsi"/>
                <w:sz w:val="18"/>
                <w:szCs w:val="18"/>
              </w:rPr>
              <w:t>e_50mw_v_nagyobb_telj_eromu</w:t>
            </w:r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218A9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6A3F79">
              <w:rPr>
                <w:rFonts w:cstheme="minorHAnsi"/>
                <w:sz w:val="18"/>
                <w:szCs w:val="18"/>
              </w:rPr>
              <w:t>Egyéb 50MW vagy annál nagyobb névleges teljesítő-képességű erőmű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8F280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pont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BC995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Meglévő vagy tervezett?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10BA2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MEGLEVO</w:t>
            </w:r>
          </w:p>
        </w:tc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8152A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integer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0BD2F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66E25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Meglévő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C5283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B65FD">
              <w:rPr>
                <w:noProof/>
              </w:rPr>
              <w:drawing>
                <wp:inline distT="0" distB="0" distL="0" distR="0" wp14:anchorId="15BD221A" wp14:editId="13D1F22D">
                  <wp:extent cx="396240" cy="216408"/>
                  <wp:effectExtent l="19050" t="0" r="3810" b="0"/>
                  <wp:docPr id="11" name="Kép 28" descr="1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m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ED659F5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R:0 G:0 B:0</w:t>
            </w:r>
          </w:p>
          <w:p w14:paraId="0045FB34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</w:t>
            </w:r>
            <w:r>
              <w:rPr>
                <w:rFonts w:cstheme="minorHAnsi"/>
                <w:color w:val="000000"/>
                <w:sz w:val="18"/>
                <w:szCs w:val="18"/>
              </w:rPr>
              <w:t>255</w:t>
            </w:r>
            <w:r w:rsidRPr="00A470DE">
              <w:rPr>
                <w:rFonts w:cstheme="minorHAnsi"/>
                <w:color w:val="000000"/>
                <w:sz w:val="18"/>
                <w:szCs w:val="18"/>
              </w:rPr>
              <w:t xml:space="preserve"> G:</w:t>
            </w:r>
            <w:r>
              <w:rPr>
                <w:rFonts w:cstheme="minorHAnsi"/>
                <w:color w:val="000000"/>
                <w:sz w:val="18"/>
                <w:szCs w:val="18"/>
              </w:rPr>
              <w:t>255</w:t>
            </w:r>
            <w:r w:rsidRPr="00A470DE">
              <w:rPr>
                <w:rFonts w:cstheme="minorHAnsi"/>
                <w:color w:val="000000"/>
                <w:sz w:val="18"/>
                <w:szCs w:val="18"/>
              </w:rPr>
              <w:t xml:space="preserve"> B:</w:t>
            </w:r>
            <w:r>
              <w:rPr>
                <w:rFonts w:cstheme="minorHAnsi"/>
                <w:color w:val="000000"/>
                <w:sz w:val="18"/>
                <w:szCs w:val="18"/>
              </w:rPr>
              <w:t>255</w:t>
            </w:r>
          </w:p>
          <w:p w14:paraId="17C29C49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(14pt)</w:t>
            </w:r>
          </w:p>
        </w:tc>
      </w:tr>
      <w:tr w:rsidR="00215CE5" w:rsidRPr="004C40A9" w14:paraId="70D85D88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018D0FA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60.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5CF6D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362D0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293B8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99843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338CD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6FC72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F7183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28F18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Tervezett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88A20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B65FD">
              <w:rPr>
                <w:noProof/>
              </w:rPr>
              <w:drawing>
                <wp:inline distT="0" distB="0" distL="0" distR="0" wp14:anchorId="78445AB2" wp14:editId="71586143">
                  <wp:extent cx="396240" cy="216408"/>
                  <wp:effectExtent l="19050" t="0" r="3810" b="0"/>
                  <wp:docPr id="12" name="Kép 29" descr="11_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t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627B195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G:0 B:0</w:t>
            </w:r>
          </w:p>
          <w:p w14:paraId="6BD497AA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G:255 B:255</w:t>
            </w:r>
          </w:p>
          <w:p w14:paraId="55CB3C62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(14pt)</w:t>
            </w:r>
          </w:p>
        </w:tc>
      </w:tr>
      <w:tr w:rsidR="00215CE5" w:rsidRPr="004C40A9" w14:paraId="17FEB059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78913C2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61.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7BBF1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1C473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A3695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CE4EC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Főbb érintett települések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6EFB3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TELEP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6882E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34AF8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FC21E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Település neve</w:t>
            </w:r>
            <w:r w:rsidRPr="00B316CC">
              <w:rPr>
                <w:rFonts w:cstheme="minorHAnsi"/>
                <w:sz w:val="18"/>
                <w:szCs w:val="18"/>
              </w:rPr>
              <w:t>: pl.</w:t>
            </w:r>
            <w:r w:rsidRPr="00B316CC">
              <w:rPr>
                <w:rFonts w:cstheme="minorHAnsi"/>
                <w:i/>
                <w:sz w:val="18"/>
                <w:szCs w:val="18"/>
              </w:rPr>
              <w:t xml:space="preserve"> Visonta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6D151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9C8D0CA" w14:textId="77777777" w:rsidR="00215CE5" w:rsidRPr="00A470DE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15CE5" w:rsidRPr="004C40A9" w14:paraId="7E0AB6B0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0C00D71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62.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069FE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EE2C2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DE9C5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E0B5F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72F6E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34270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8945D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066D0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B316CC">
              <w:rPr>
                <w:rFonts w:cstheme="minorHAnsi"/>
                <w:sz w:val="18"/>
                <w:szCs w:val="18"/>
              </w:rPr>
              <w:t xml:space="preserve">pl. </w:t>
            </w:r>
            <w:r w:rsidRPr="00B316CC">
              <w:rPr>
                <w:rFonts w:cstheme="minorHAnsi"/>
                <w:i/>
                <w:sz w:val="18"/>
                <w:szCs w:val="18"/>
              </w:rPr>
              <w:t>12/2010. megyei önkorm. re</w:t>
            </w:r>
            <w:r w:rsidRPr="00422E10">
              <w:rPr>
                <w:rFonts w:cstheme="minorHAnsi"/>
                <w:i/>
                <w:sz w:val="18"/>
                <w:szCs w:val="18"/>
              </w:rPr>
              <w:t>ndelet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507C9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0789C23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14:paraId="748406E0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C0F852E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63.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530AA" w14:textId="77777777" w:rsidR="00215CE5" w:rsidRPr="00097DFF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atviteli_halo</w:t>
            </w:r>
            <w:r w:rsidRPr="00411685">
              <w:rPr>
                <w:rFonts w:cstheme="minorHAnsi"/>
                <w:sz w:val="18"/>
                <w:szCs w:val="18"/>
              </w:rPr>
              <w:lastRenderedPageBreak/>
              <w:t>_tavvez_750_kv</w:t>
            </w:r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8ECCE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6A3F79">
              <w:rPr>
                <w:rFonts w:cstheme="minorHAnsi"/>
                <w:sz w:val="18"/>
                <w:szCs w:val="18"/>
              </w:rPr>
              <w:lastRenderedPageBreak/>
              <w:t xml:space="preserve">750 kV-os átviteli </w:t>
            </w:r>
            <w:r w:rsidRPr="006A3F79">
              <w:rPr>
                <w:rFonts w:cstheme="minorHAnsi"/>
                <w:sz w:val="18"/>
                <w:szCs w:val="18"/>
              </w:rPr>
              <w:lastRenderedPageBreak/>
              <w:t>hálózati távvezeték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18F34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lastRenderedPageBreak/>
              <w:t>vonal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F74D0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 xml:space="preserve">Meglévő </w:t>
            </w:r>
            <w:r w:rsidRPr="005B3386">
              <w:rPr>
                <w:rFonts w:cstheme="minorHAnsi"/>
                <w:sz w:val="18"/>
                <w:szCs w:val="18"/>
              </w:rPr>
              <w:lastRenderedPageBreak/>
              <w:t>vagy tervezett?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12EE0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lastRenderedPageBreak/>
              <w:t>MEGLEVO</w:t>
            </w:r>
          </w:p>
        </w:tc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FFCA7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integer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C4BC4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3616A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Meglévő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CF6BA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B65FD">
              <w:rPr>
                <w:noProof/>
              </w:rPr>
              <w:drawing>
                <wp:inline distT="0" distB="0" distL="0" distR="0" wp14:anchorId="66983841" wp14:editId="78B30B9F">
                  <wp:extent cx="396240" cy="216408"/>
                  <wp:effectExtent l="19050" t="0" r="3810" b="0"/>
                  <wp:docPr id="13" name="Kép 30" descr="12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_m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C521888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R:197 G:0 B:255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(3pt)</w:t>
            </w:r>
          </w:p>
        </w:tc>
      </w:tr>
      <w:tr w:rsidR="00215CE5" w:rsidRPr="004C40A9" w14:paraId="33F70471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808A7C1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lastRenderedPageBreak/>
              <w:t>64.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84BA3" w14:textId="77777777" w:rsidR="00215CE5" w:rsidRPr="00097DFF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A92B7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B62E8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E0B77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A9C04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004E1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80F81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7AF44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Tervezett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B90A8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B65FD">
              <w:rPr>
                <w:noProof/>
              </w:rPr>
              <w:drawing>
                <wp:inline distT="0" distB="0" distL="0" distR="0" wp14:anchorId="07D1D631" wp14:editId="1812B9FE">
                  <wp:extent cx="396240" cy="216408"/>
                  <wp:effectExtent l="19050" t="0" r="3810" b="0"/>
                  <wp:docPr id="14" name="Kép 31" descr="12_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_t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169456A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R:197 G:0 B:255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(3pt)</w:t>
            </w:r>
          </w:p>
          <w:p w14:paraId="2E98B8D1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G:0 B:0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(5pt)</w:t>
            </w:r>
          </w:p>
        </w:tc>
      </w:tr>
      <w:tr w:rsidR="00215CE5" w:rsidRPr="004C40A9" w14:paraId="2152B049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67226B7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65.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3EEC9" w14:textId="77777777" w:rsidR="00215CE5" w:rsidRPr="00097DFF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C4041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9D008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EBB9E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Elem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067C6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AG</w:t>
            </w:r>
            <w:r>
              <w:rPr>
                <w:rFonts w:cstheme="minorHAnsi"/>
                <w:sz w:val="18"/>
                <w:szCs w:val="18"/>
              </w:rPr>
              <w:t>_</w:t>
            </w:r>
            <w:r w:rsidRPr="005B3386">
              <w:rPr>
                <w:rFonts w:cstheme="minorHAnsi"/>
                <w:sz w:val="18"/>
                <w:szCs w:val="18"/>
              </w:rPr>
              <w:t>SZAM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A0CCB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996DE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DBBA9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</w:t>
            </w:r>
            <w:r w:rsidRPr="00B316CC">
              <w:rPr>
                <w:rFonts w:cstheme="minorHAnsi"/>
                <w:sz w:val="18"/>
                <w:szCs w:val="18"/>
              </w:rPr>
              <w:t xml:space="preserve">zám/számok: pl. </w:t>
            </w:r>
            <w:r w:rsidRPr="00B316CC">
              <w:rPr>
                <w:rFonts w:cstheme="minorHAnsi"/>
                <w:i/>
                <w:sz w:val="18"/>
                <w:szCs w:val="18"/>
              </w:rPr>
              <w:t>1.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5035B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14EA667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:rsidRPr="004C40A9" w14:paraId="730AA9B6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C41A573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66.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5312C" w14:textId="77777777" w:rsidR="00215CE5" w:rsidRPr="00097DFF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C63B1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936C5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7099E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Főbb érintett települések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8DB86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TELEP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A7773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55377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FCA28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Települések lánca</w:t>
            </w:r>
            <w:r w:rsidRPr="00B316CC">
              <w:rPr>
                <w:rFonts w:cstheme="minorHAnsi"/>
                <w:sz w:val="18"/>
                <w:szCs w:val="18"/>
              </w:rPr>
              <w:t xml:space="preserve">: pl. </w:t>
            </w:r>
            <w:r w:rsidRPr="00B316CC">
              <w:rPr>
                <w:rFonts w:cstheme="minorHAnsi"/>
                <w:i/>
                <w:sz w:val="18"/>
                <w:szCs w:val="18"/>
              </w:rPr>
              <w:t>Albertirsa – Szolnok – Hajdúböszörmény – Kisvárda térsége – Barabás – (Ukrajna)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B36C6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D612664" w14:textId="77777777" w:rsidR="00215CE5" w:rsidRPr="00A470DE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15CE5" w:rsidRPr="004C40A9" w14:paraId="48C7206E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B1D8DB8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67.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2CD8C" w14:textId="77777777" w:rsidR="00215CE5" w:rsidRPr="00097DFF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43785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2C3FA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545C9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2DC14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1BD9D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3FB69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0E102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B316CC">
              <w:rPr>
                <w:rFonts w:cstheme="minorHAnsi"/>
                <w:sz w:val="18"/>
                <w:szCs w:val="18"/>
              </w:rPr>
              <w:t xml:space="preserve">pl. </w:t>
            </w:r>
            <w:r w:rsidRPr="00B316CC">
              <w:rPr>
                <w:rFonts w:cstheme="minorHAnsi"/>
                <w:i/>
                <w:sz w:val="18"/>
                <w:szCs w:val="18"/>
              </w:rPr>
              <w:t>12/2010. megyei önkorm. re</w:t>
            </w:r>
            <w:r w:rsidRPr="00422E10">
              <w:rPr>
                <w:rFonts w:cstheme="minorHAnsi"/>
                <w:i/>
                <w:sz w:val="18"/>
                <w:szCs w:val="18"/>
              </w:rPr>
              <w:t>ndelet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4D8D9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83FF5D7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14:paraId="6053F18D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A340863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68.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26B12" w14:textId="77777777" w:rsidR="00215CE5" w:rsidRPr="00097DFF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atviteli_halo</w:t>
            </w:r>
            <w:r w:rsidRPr="00411685">
              <w:rPr>
                <w:rFonts w:cstheme="minorHAnsi"/>
                <w:sz w:val="18"/>
                <w:szCs w:val="18"/>
              </w:rPr>
              <w:t>_tavvez_400_kv</w:t>
            </w:r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278B6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6A3F79">
              <w:rPr>
                <w:rFonts w:cstheme="minorHAnsi"/>
                <w:sz w:val="18"/>
                <w:szCs w:val="18"/>
              </w:rPr>
              <w:t>400 kV-os átviteli hálózati távvezeték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DE2E4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vonal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61993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Meglévő vagy tervezett?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FE097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MEGLEVO</w:t>
            </w:r>
          </w:p>
        </w:tc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7BF92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integer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D1F26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0F037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Meglévő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C27C1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B65FD">
              <w:rPr>
                <w:noProof/>
              </w:rPr>
              <w:drawing>
                <wp:inline distT="0" distB="0" distL="0" distR="0" wp14:anchorId="217614D9" wp14:editId="4A0A9EED">
                  <wp:extent cx="396240" cy="216408"/>
                  <wp:effectExtent l="19050" t="0" r="3810" b="0"/>
                  <wp:docPr id="15" name="Kép 32" descr="1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_m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4BDCC4F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R:197 G:0 B:255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(1,5pt)</w:t>
            </w:r>
          </w:p>
        </w:tc>
      </w:tr>
      <w:tr w:rsidR="00215CE5" w:rsidRPr="004C40A9" w14:paraId="0EA6416B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F669BEC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69.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85D36" w14:textId="77777777" w:rsidR="00215CE5" w:rsidRPr="00097DFF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CCE77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969CD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C8449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BC1CE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6DB25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1F615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A3CBA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Tervezett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86EC9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B65FD">
              <w:rPr>
                <w:noProof/>
              </w:rPr>
              <w:drawing>
                <wp:inline distT="0" distB="0" distL="0" distR="0" wp14:anchorId="147FB8A0" wp14:editId="02DA9364">
                  <wp:extent cx="396240" cy="216408"/>
                  <wp:effectExtent l="19050" t="0" r="3810" b="0"/>
                  <wp:docPr id="16" name="Kép 34" descr="13_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_t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49EC5DF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R:197 G:0 B:255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(1,5pt)</w:t>
            </w:r>
          </w:p>
          <w:p w14:paraId="3A19E656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G:0 B:0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(3,5pt)</w:t>
            </w:r>
          </w:p>
        </w:tc>
      </w:tr>
      <w:tr w:rsidR="00215CE5" w:rsidRPr="004C40A9" w14:paraId="618C0067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B2866FD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70.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3A577" w14:textId="77777777" w:rsidR="00215CE5" w:rsidRPr="00097DFF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FB0DB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08752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40C62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Elem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C0343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AG</w:t>
            </w:r>
            <w:r>
              <w:rPr>
                <w:rFonts w:cstheme="minorHAnsi"/>
                <w:sz w:val="18"/>
                <w:szCs w:val="18"/>
              </w:rPr>
              <w:t>_</w:t>
            </w:r>
            <w:r w:rsidRPr="005B3386">
              <w:rPr>
                <w:rFonts w:cstheme="minorHAnsi"/>
                <w:sz w:val="18"/>
                <w:szCs w:val="18"/>
              </w:rPr>
              <w:t>SZAM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5FE53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A9FF3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71965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</w:t>
            </w:r>
            <w:r w:rsidRPr="00B316CC">
              <w:rPr>
                <w:rFonts w:cstheme="minorHAnsi"/>
                <w:sz w:val="18"/>
                <w:szCs w:val="18"/>
              </w:rPr>
              <w:t xml:space="preserve">zám/számok: pl. </w:t>
            </w:r>
            <w:r w:rsidRPr="00B316CC">
              <w:rPr>
                <w:rFonts w:cstheme="minorHAnsi"/>
                <w:i/>
                <w:sz w:val="18"/>
                <w:szCs w:val="18"/>
              </w:rPr>
              <w:t>26., 27.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63C05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90936E7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:rsidRPr="004C40A9" w14:paraId="495D7D78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2F84A01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71.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BF95C" w14:textId="77777777" w:rsidR="00215CE5" w:rsidRPr="00097DFF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9EE9B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35BEC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A1544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Főbb érintett települések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EDC2B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TELEP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1513B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64F0C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38110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Települések lánca</w:t>
            </w:r>
            <w:r w:rsidRPr="00B316CC">
              <w:rPr>
                <w:rFonts w:cstheme="minorHAnsi"/>
                <w:sz w:val="18"/>
                <w:szCs w:val="18"/>
              </w:rPr>
              <w:t xml:space="preserve">: pl. </w:t>
            </w:r>
            <w:r w:rsidRPr="00B316CC">
              <w:rPr>
                <w:rFonts w:cstheme="minorHAnsi"/>
                <w:i/>
                <w:sz w:val="18"/>
                <w:szCs w:val="18"/>
              </w:rPr>
              <w:t>Martonvásár – Perkáta – Paks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B0666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3C14AC0" w14:textId="77777777" w:rsidR="00215CE5" w:rsidRPr="00A470DE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15CE5" w:rsidRPr="004C40A9" w14:paraId="23893B0E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2A336A4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72.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40772" w14:textId="77777777" w:rsidR="00215CE5" w:rsidRPr="00097DFF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E8067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096AE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171F2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D25E3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32832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9B884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87C31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B316CC">
              <w:rPr>
                <w:rFonts w:cstheme="minorHAnsi"/>
                <w:sz w:val="18"/>
                <w:szCs w:val="18"/>
              </w:rPr>
              <w:t xml:space="preserve">pl. </w:t>
            </w:r>
            <w:r w:rsidRPr="00B316CC">
              <w:rPr>
                <w:rFonts w:cstheme="minorHAnsi"/>
                <w:i/>
                <w:sz w:val="18"/>
                <w:szCs w:val="18"/>
              </w:rPr>
              <w:t>12/2010. megyei önkorm. re</w:t>
            </w:r>
            <w:r w:rsidRPr="00422E10">
              <w:rPr>
                <w:rFonts w:cstheme="minorHAnsi"/>
                <w:i/>
                <w:sz w:val="18"/>
                <w:szCs w:val="18"/>
              </w:rPr>
              <w:t>ndelet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12E48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09948C3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14:paraId="2D42D423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2AB563C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73.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826F1" w14:textId="77777777" w:rsidR="00215CE5" w:rsidRPr="00097DFF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atviteli_halo</w:t>
            </w:r>
            <w:r w:rsidRPr="00411685">
              <w:rPr>
                <w:rFonts w:cstheme="minorHAnsi"/>
                <w:sz w:val="18"/>
                <w:szCs w:val="18"/>
              </w:rPr>
              <w:t>_tavvez_220_kv</w:t>
            </w:r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AE203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6A3F79">
              <w:rPr>
                <w:rFonts w:cstheme="minorHAnsi"/>
                <w:sz w:val="18"/>
                <w:szCs w:val="18"/>
              </w:rPr>
              <w:t>220 kV-os átviteli hálózati távvezeték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D6D98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vonal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25EA0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Meglévő vagy tervezett?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4E416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MEGLEVO</w:t>
            </w:r>
          </w:p>
        </w:tc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EF02A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integer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062BB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89A37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Meglévő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11A9B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B65FD">
              <w:rPr>
                <w:noProof/>
              </w:rPr>
              <w:drawing>
                <wp:inline distT="0" distB="0" distL="0" distR="0" wp14:anchorId="16551ED3" wp14:editId="5A8C40AC">
                  <wp:extent cx="396240" cy="216408"/>
                  <wp:effectExtent l="19050" t="0" r="3810" b="0"/>
                  <wp:docPr id="17" name="Kép 35" descr="1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_m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7B67210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R:197 G:0 B:255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(1pt és 5pt)</w:t>
            </w:r>
          </w:p>
        </w:tc>
      </w:tr>
      <w:tr w:rsidR="00215CE5" w:rsidRPr="004C40A9" w14:paraId="3A4C43F6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7D11429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74.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F53BE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C7AC4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E6368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85B15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B075A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5CF8C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8357A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880D5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Tervezett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33A6F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B65FD">
              <w:rPr>
                <w:noProof/>
              </w:rPr>
              <w:drawing>
                <wp:inline distT="0" distB="0" distL="0" distR="0" wp14:anchorId="5199E3EB" wp14:editId="17C99B9F">
                  <wp:extent cx="396240" cy="216408"/>
                  <wp:effectExtent l="19050" t="0" r="3810" b="0"/>
                  <wp:docPr id="18" name="Kép 36" descr="14_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_t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CA559A3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R:197 G:0 B:255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(1pt)</w:t>
            </w:r>
          </w:p>
          <w:p w14:paraId="4E6CAD96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G:0 B:0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(5pt)</w:t>
            </w:r>
          </w:p>
        </w:tc>
      </w:tr>
      <w:tr w:rsidR="00215CE5" w:rsidRPr="004C40A9" w14:paraId="2F863B0F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AD8007F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75.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7D097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A237F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095AD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B062F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Elem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90820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AG</w:t>
            </w:r>
            <w:r>
              <w:rPr>
                <w:rFonts w:cstheme="minorHAnsi"/>
                <w:sz w:val="18"/>
                <w:szCs w:val="18"/>
              </w:rPr>
              <w:t>_</w:t>
            </w:r>
            <w:r w:rsidRPr="005B3386">
              <w:rPr>
                <w:rFonts w:cstheme="minorHAnsi"/>
                <w:sz w:val="18"/>
                <w:szCs w:val="18"/>
              </w:rPr>
              <w:t>SZAM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97F4D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59859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24D0D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</w:t>
            </w:r>
            <w:r w:rsidRPr="00B316CC">
              <w:rPr>
                <w:rFonts w:cstheme="minorHAnsi"/>
                <w:sz w:val="18"/>
                <w:szCs w:val="18"/>
              </w:rPr>
              <w:t xml:space="preserve">zám/számok: pl. </w:t>
            </w:r>
            <w:r w:rsidRPr="00B316CC">
              <w:rPr>
                <w:rFonts w:cstheme="minorHAnsi"/>
                <w:i/>
                <w:sz w:val="18"/>
                <w:szCs w:val="18"/>
              </w:rPr>
              <w:t>70., 71.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2A07A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6B31700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:rsidRPr="004C40A9" w14:paraId="0469A7D7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B94830B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76.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4199C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73CA1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DC6DA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27548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Főbb érintett települések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A2E11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TELEP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5ECA9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4E8DC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6151D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Települések lánca</w:t>
            </w:r>
            <w:r w:rsidRPr="00B316CC">
              <w:rPr>
                <w:rFonts w:cstheme="minorHAnsi"/>
                <w:sz w:val="18"/>
                <w:szCs w:val="18"/>
              </w:rPr>
              <w:t>: pl. Nagyút – Mezőtárkány – Sajószöged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4E789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3D318C1" w14:textId="77777777" w:rsidR="00215CE5" w:rsidRPr="00A470DE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15CE5" w:rsidRPr="004C40A9" w14:paraId="0D0DB331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458A32B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77.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88E13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F467F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03693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A8756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6B13B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9E6BF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5FDB5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2FE2B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B316CC">
              <w:rPr>
                <w:rFonts w:cstheme="minorHAnsi"/>
                <w:sz w:val="18"/>
                <w:szCs w:val="18"/>
              </w:rPr>
              <w:t xml:space="preserve">pl. </w:t>
            </w:r>
            <w:r w:rsidRPr="00B316CC">
              <w:rPr>
                <w:rFonts w:cstheme="minorHAnsi"/>
                <w:i/>
                <w:sz w:val="18"/>
                <w:szCs w:val="18"/>
              </w:rPr>
              <w:t>12/2010. megyei önkorm. re</w:t>
            </w:r>
            <w:r w:rsidRPr="00422E10">
              <w:rPr>
                <w:rFonts w:cstheme="minorHAnsi"/>
                <w:i/>
                <w:sz w:val="18"/>
                <w:szCs w:val="18"/>
              </w:rPr>
              <w:t>ndelet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D834C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112E5FB" w14:textId="77777777" w:rsidR="00215CE5" w:rsidRPr="00A470DE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15CE5" w14:paraId="57B19264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1A00C95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78.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F894B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foldgazszallito_vezetek</w:t>
            </w:r>
            <w:proofErr w:type="spellEnd"/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2E1ED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6A3F79">
              <w:rPr>
                <w:rFonts w:cstheme="minorHAnsi"/>
                <w:sz w:val="18"/>
                <w:szCs w:val="18"/>
              </w:rPr>
              <w:t>Földgázszállító vezeték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23F94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vonal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DDB9E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Meglévő vagy tervezett?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F27D9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MEGLEVO</w:t>
            </w:r>
          </w:p>
        </w:tc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87571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integer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E4012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CF272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Meglévő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DB54A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B65FD">
              <w:rPr>
                <w:noProof/>
              </w:rPr>
              <w:drawing>
                <wp:inline distT="0" distB="0" distL="0" distR="0" wp14:anchorId="2C63CFCC" wp14:editId="0C277EF5">
                  <wp:extent cx="396240" cy="216408"/>
                  <wp:effectExtent l="19050" t="0" r="3810" b="0"/>
                  <wp:docPr id="19" name="Kép 37" descr="1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_m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090A25C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R:137 G:90 B:68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(1,5pt)</w:t>
            </w:r>
          </w:p>
        </w:tc>
      </w:tr>
      <w:tr w:rsidR="00215CE5" w:rsidRPr="004C40A9" w14:paraId="5EA5CADE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249E08A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79.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802A5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A5F17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EC59C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F9364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63320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44916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4B17F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A538B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Tervezett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3BF62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B65FD">
              <w:rPr>
                <w:noProof/>
              </w:rPr>
              <w:drawing>
                <wp:inline distT="0" distB="0" distL="0" distR="0" wp14:anchorId="623E392B" wp14:editId="0824215B">
                  <wp:extent cx="396240" cy="216408"/>
                  <wp:effectExtent l="19050" t="0" r="3810" b="0"/>
                  <wp:docPr id="20" name="Kép 38" descr="15_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_t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381DBCE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R:137 G:90 B:68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(1,5pt)</w:t>
            </w:r>
          </w:p>
          <w:p w14:paraId="07DA5970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G:0 B:0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(3,5pt)</w:t>
            </w:r>
          </w:p>
        </w:tc>
      </w:tr>
      <w:tr w:rsidR="00215CE5" w:rsidRPr="004C40A9" w14:paraId="4F4601AD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96494CC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80.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D0A09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6D064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54CFE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77CBF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Elem száma/elnevezése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9885F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AG</w:t>
            </w:r>
            <w:r>
              <w:rPr>
                <w:rFonts w:cstheme="minorHAnsi"/>
                <w:sz w:val="18"/>
                <w:szCs w:val="18"/>
              </w:rPr>
              <w:t>_</w:t>
            </w:r>
            <w:r w:rsidRPr="005B3386">
              <w:rPr>
                <w:rFonts w:cstheme="minorHAnsi"/>
                <w:sz w:val="18"/>
                <w:szCs w:val="18"/>
              </w:rPr>
              <w:t>SZAM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18E4F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D58D3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54E53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</w:t>
            </w:r>
            <w:r w:rsidRPr="00B316CC">
              <w:rPr>
                <w:rFonts w:cstheme="minorHAnsi"/>
                <w:sz w:val="18"/>
                <w:szCs w:val="18"/>
              </w:rPr>
              <w:t xml:space="preserve">zám: pl. </w:t>
            </w:r>
            <w:r w:rsidRPr="00B316CC">
              <w:rPr>
                <w:rFonts w:cstheme="minorHAnsi"/>
                <w:i/>
                <w:sz w:val="18"/>
                <w:szCs w:val="18"/>
              </w:rPr>
              <w:t>100-01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A9E6A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FAC47A9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:rsidRPr="004C40A9" w14:paraId="7EC83FCD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BBB172C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81.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4DE34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D6E53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E1C2E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BC2C4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Főbb érintett települések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B9992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TELEP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F2AA4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39CAF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ECDE0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Települések lánca</w:t>
            </w:r>
            <w:r w:rsidRPr="00B316CC">
              <w:rPr>
                <w:rFonts w:cstheme="minorHAnsi"/>
                <w:sz w:val="18"/>
                <w:szCs w:val="18"/>
              </w:rPr>
              <w:t xml:space="preserve">: pl. </w:t>
            </w:r>
            <w:r w:rsidRPr="00B316CC">
              <w:rPr>
                <w:rFonts w:cstheme="minorHAnsi"/>
                <w:i/>
                <w:sz w:val="18"/>
                <w:szCs w:val="18"/>
              </w:rPr>
              <w:t>Beregdaróc – Tarpa – Nagyar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CDE38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D45EDFF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:rsidRPr="004C40A9" w14:paraId="40A82C3D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3449887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lastRenderedPageBreak/>
              <w:t>82.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C5306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A012B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BAF5B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2FCA4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2FD78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2888F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DB6FB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19DB7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B316CC">
              <w:rPr>
                <w:rFonts w:cstheme="minorHAnsi"/>
                <w:sz w:val="18"/>
                <w:szCs w:val="18"/>
              </w:rPr>
              <w:t xml:space="preserve">pl. </w:t>
            </w:r>
            <w:r w:rsidRPr="00B316CC">
              <w:rPr>
                <w:rFonts w:cstheme="minorHAnsi"/>
                <w:i/>
                <w:sz w:val="18"/>
                <w:szCs w:val="18"/>
              </w:rPr>
              <w:t>12/2010. megyei önkorm. re</w:t>
            </w:r>
            <w:r w:rsidRPr="00422E10">
              <w:rPr>
                <w:rFonts w:cstheme="minorHAnsi"/>
                <w:i/>
                <w:sz w:val="18"/>
                <w:szCs w:val="18"/>
              </w:rPr>
              <w:t>ndelet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C49DA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0F9F7E6" w14:textId="77777777" w:rsidR="00215CE5" w:rsidRPr="00A470DE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15CE5" w14:paraId="4726509C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EB5F967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83.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DA4B4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koolaj</w:t>
            </w:r>
            <w:r>
              <w:rPr>
                <w:rFonts w:cstheme="minorHAnsi"/>
                <w:sz w:val="18"/>
                <w:szCs w:val="18"/>
              </w:rPr>
              <w:t>szallito_vezetek</w:t>
            </w:r>
            <w:proofErr w:type="spellEnd"/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487BF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6A3F79">
              <w:rPr>
                <w:rFonts w:cstheme="minorHAnsi"/>
                <w:sz w:val="18"/>
                <w:szCs w:val="18"/>
              </w:rPr>
              <w:t>Kőolajszállító vezeték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89C0E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vonal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78D9D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Meglévő vagy tervezett?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0B9A5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MEGLEVO</w:t>
            </w:r>
          </w:p>
        </w:tc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EC137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integer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71F63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C12F3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Meglévő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FC308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B65FD">
              <w:rPr>
                <w:noProof/>
              </w:rPr>
              <w:drawing>
                <wp:inline distT="0" distB="0" distL="0" distR="0" wp14:anchorId="6D2067C3" wp14:editId="0F399D87">
                  <wp:extent cx="396240" cy="216408"/>
                  <wp:effectExtent l="19050" t="0" r="3810" b="0"/>
                  <wp:docPr id="21" name="Kép 39" descr="1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_m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309B9B6" w14:textId="77777777" w:rsidR="00215CE5" w:rsidRPr="00A470DE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R:155 G:187 B:89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(1,5pt)</w:t>
            </w:r>
          </w:p>
        </w:tc>
      </w:tr>
      <w:tr w:rsidR="00215CE5" w:rsidRPr="004C40A9" w14:paraId="48B8D6CA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3EF542E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84.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D2494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1209F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D7251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75F52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0BB15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5FCDB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22A70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2CC1B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Tervezett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CCADF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B65FD">
              <w:rPr>
                <w:noProof/>
              </w:rPr>
              <w:drawing>
                <wp:inline distT="0" distB="0" distL="0" distR="0" wp14:anchorId="305CF6EC" wp14:editId="79797C05">
                  <wp:extent cx="396240" cy="216408"/>
                  <wp:effectExtent l="19050" t="0" r="3810" b="0"/>
                  <wp:docPr id="22" name="Kép 40" descr="16_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_t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C3FCD84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R:155 G:187 B:89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(1,5pt)</w:t>
            </w:r>
          </w:p>
          <w:p w14:paraId="16BC1686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G:0 B:0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(3,5pt)</w:t>
            </w:r>
          </w:p>
        </w:tc>
      </w:tr>
      <w:tr w:rsidR="00215CE5" w:rsidRPr="004C40A9" w14:paraId="31D6C6B9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614E17D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85.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B7E03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DE779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5D125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53727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Elem elnevezése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1D4A4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NEV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792FB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EADAE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9C7DA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E</w:t>
            </w:r>
            <w:r w:rsidRPr="00B316CC">
              <w:rPr>
                <w:rFonts w:cstheme="minorHAnsi"/>
                <w:sz w:val="18"/>
                <w:szCs w:val="18"/>
              </w:rPr>
              <w:t xml:space="preserve">lnevezés: pl. </w:t>
            </w:r>
            <w:r w:rsidRPr="00B316CC">
              <w:rPr>
                <w:rFonts w:cstheme="minorHAnsi"/>
                <w:i/>
                <w:sz w:val="18"/>
                <w:szCs w:val="18"/>
              </w:rPr>
              <w:t>Adria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4AF4B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6659374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:rsidRPr="004C40A9" w14:paraId="3B69B4D0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7926B2B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86.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620CB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4F339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3A5A0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5D5C0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Főbb érintett települések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5EC6E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TELEP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C3551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639EB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8CFE0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Települések lánca</w:t>
            </w:r>
            <w:r w:rsidRPr="00B316CC">
              <w:rPr>
                <w:rFonts w:cstheme="minorHAnsi"/>
                <w:sz w:val="18"/>
                <w:szCs w:val="18"/>
              </w:rPr>
              <w:t xml:space="preserve">: pl. </w:t>
            </w:r>
            <w:r w:rsidRPr="00B316CC">
              <w:rPr>
                <w:rFonts w:cstheme="minorHAnsi"/>
                <w:i/>
                <w:sz w:val="18"/>
                <w:szCs w:val="18"/>
              </w:rPr>
              <w:t>Százhalombatta – Káloz – Kára – Kutas – Berzence – (Horvátország)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BA69B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813672C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:rsidRPr="004C40A9" w14:paraId="223452E3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14A6162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87.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6D3ED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D1772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93D11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8880C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80A26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A5330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603D3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D6FA5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B316CC">
              <w:rPr>
                <w:rFonts w:cstheme="minorHAnsi"/>
                <w:sz w:val="18"/>
                <w:szCs w:val="18"/>
              </w:rPr>
              <w:t xml:space="preserve">pl. </w:t>
            </w:r>
            <w:r w:rsidRPr="00B316CC">
              <w:rPr>
                <w:rFonts w:cstheme="minorHAnsi"/>
                <w:i/>
                <w:sz w:val="18"/>
                <w:szCs w:val="18"/>
              </w:rPr>
              <w:t>12/2010. megyei önkorm. re</w:t>
            </w:r>
            <w:r w:rsidRPr="00422E10">
              <w:rPr>
                <w:rFonts w:cstheme="minorHAnsi"/>
                <w:i/>
                <w:sz w:val="18"/>
                <w:szCs w:val="18"/>
              </w:rPr>
              <w:t>ndelet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0FD68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0067145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14:paraId="13B8A27B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C5C9ABE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88.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9416B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termek</w:t>
            </w:r>
            <w:r>
              <w:rPr>
                <w:rFonts w:cstheme="minorHAnsi"/>
                <w:sz w:val="18"/>
                <w:szCs w:val="18"/>
              </w:rPr>
              <w:t>vezetek</w:t>
            </w:r>
            <w:proofErr w:type="spellEnd"/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F69E8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6A3F79">
              <w:rPr>
                <w:rFonts w:cstheme="minorHAnsi"/>
                <w:sz w:val="18"/>
                <w:szCs w:val="18"/>
              </w:rPr>
              <w:t>Termékvezeték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EC06C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vonal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8D298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Meglévő vagy tervezett?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3BF27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MEGLEVO</w:t>
            </w:r>
          </w:p>
        </w:tc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8FBE7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integer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4CAB9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1F425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Meglévő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02095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B65FD">
              <w:rPr>
                <w:noProof/>
              </w:rPr>
              <w:drawing>
                <wp:inline distT="0" distB="0" distL="0" distR="0" wp14:anchorId="4497C62D" wp14:editId="0D9A77A7">
                  <wp:extent cx="396240" cy="216408"/>
                  <wp:effectExtent l="19050" t="0" r="3810" b="0"/>
                  <wp:docPr id="23" name="Kép 41" descr="17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_m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9AED89D" w14:textId="77777777" w:rsidR="00215CE5" w:rsidRPr="00A470DE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R:205 G:170 B:102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(1,5pt)</w:t>
            </w:r>
          </w:p>
        </w:tc>
      </w:tr>
      <w:tr w:rsidR="00215CE5" w:rsidRPr="004C40A9" w14:paraId="6C629DEC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D3DF8F0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89.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3E821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D04C5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CB7AE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F7E4D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D45FC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2B19B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47814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F58FB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Tervezett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55420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B65FD">
              <w:rPr>
                <w:noProof/>
              </w:rPr>
              <w:drawing>
                <wp:inline distT="0" distB="0" distL="0" distR="0" wp14:anchorId="79ED0A32" wp14:editId="15AD19C7">
                  <wp:extent cx="396240" cy="216408"/>
                  <wp:effectExtent l="19050" t="0" r="3810" b="0"/>
                  <wp:docPr id="24" name="Kép 42" descr="17_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_t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1691948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R:205 G:170 B:102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(1,5pt)</w:t>
            </w:r>
          </w:p>
          <w:p w14:paraId="57FBA7D6" w14:textId="77777777" w:rsidR="00215CE5" w:rsidRPr="00A470DE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G:0 B:0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(3,5pt)</w:t>
            </w:r>
          </w:p>
        </w:tc>
      </w:tr>
      <w:tr w:rsidR="00215CE5" w:rsidRPr="004C40A9" w14:paraId="57060092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E515721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90.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85226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44861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9A380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265C8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Főbb érintett települések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75BEE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TELEP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EB519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633DB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0461A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Települések lánca</w:t>
            </w:r>
            <w:r w:rsidRPr="00B316CC">
              <w:rPr>
                <w:rFonts w:cstheme="minorHAnsi"/>
                <w:sz w:val="18"/>
                <w:szCs w:val="18"/>
              </w:rPr>
              <w:t xml:space="preserve">: pl. </w:t>
            </w:r>
            <w:r w:rsidRPr="00B316CC">
              <w:rPr>
                <w:rFonts w:cstheme="minorHAnsi"/>
                <w:i/>
                <w:sz w:val="18"/>
                <w:szCs w:val="18"/>
              </w:rPr>
              <w:t>Százhalombatta – Kápolnásnyék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E42DE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BD7F605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:rsidRPr="004C40A9" w14:paraId="0D3B9286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C50CA77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91.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40082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46DCB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4D42C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C6425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A8FD8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D3858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77C56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9A62A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B316CC">
              <w:rPr>
                <w:rFonts w:cstheme="minorHAnsi"/>
                <w:sz w:val="18"/>
                <w:szCs w:val="18"/>
              </w:rPr>
              <w:t xml:space="preserve">pl. </w:t>
            </w:r>
            <w:r w:rsidRPr="00B316CC">
              <w:rPr>
                <w:rFonts w:cstheme="minorHAnsi"/>
                <w:i/>
                <w:sz w:val="18"/>
                <w:szCs w:val="18"/>
              </w:rPr>
              <w:t>12/2010. megyei önkorm. re</w:t>
            </w:r>
            <w:r w:rsidRPr="00422E10">
              <w:rPr>
                <w:rFonts w:cstheme="minorHAnsi"/>
                <w:i/>
                <w:sz w:val="18"/>
                <w:szCs w:val="18"/>
              </w:rPr>
              <w:t>ndelet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87891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8562E51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14:paraId="10B00015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170E1E4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92.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6BF0C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vtt</w:t>
            </w:r>
            <w:r>
              <w:rPr>
                <w:rFonts w:cstheme="minorHAnsi"/>
                <w:sz w:val="18"/>
                <w:szCs w:val="18"/>
              </w:rPr>
              <w:t>_tarozo</w:t>
            </w:r>
            <w:proofErr w:type="spellEnd"/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BF353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6A3F79">
              <w:rPr>
                <w:rFonts w:cstheme="minorHAnsi"/>
                <w:sz w:val="18"/>
                <w:szCs w:val="18"/>
              </w:rPr>
              <w:t>VTT-tározó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260F7" w14:textId="77777777" w:rsidR="00215CE5" w:rsidRPr="005B3386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poligon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EA4D7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Meglévő vagy tervezett?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6C664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MEGLEVO</w:t>
            </w:r>
          </w:p>
        </w:tc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5AE97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integer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79C8B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D3120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Meglévő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26E0C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B65FD">
              <w:rPr>
                <w:noProof/>
              </w:rPr>
              <w:drawing>
                <wp:inline distT="0" distB="0" distL="0" distR="0" wp14:anchorId="2CC29347" wp14:editId="3F98D62C">
                  <wp:extent cx="396240" cy="216408"/>
                  <wp:effectExtent l="19050" t="0" r="3810" b="0"/>
                  <wp:docPr id="25" name="Kép 43" descr="18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_m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3447888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802C33">
              <w:rPr>
                <w:rFonts w:cstheme="minorHAnsi"/>
                <w:color w:val="000000"/>
                <w:sz w:val="18"/>
                <w:szCs w:val="18"/>
              </w:rPr>
              <w:t xml:space="preserve">R:0 G:77 B:168 </w:t>
            </w:r>
          </w:p>
          <w:p w14:paraId="04D0DFC3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802C33">
              <w:rPr>
                <w:rFonts w:cstheme="minorHAnsi"/>
                <w:color w:val="000000"/>
                <w:sz w:val="18"/>
                <w:szCs w:val="18"/>
              </w:rPr>
              <w:t>(outl</w:t>
            </w:r>
            <w:r>
              <w:rPr>
                <w:rFonts w:cstheme="minorHAnsi"/>
                <w:color w:val="000000"/>
                <w:sz w:val="18"/>
                <w:szCs w:val="18"/>
              </w:rPr>
              <w:t>i</w:t>
            </w:r>
            <w:r w:rsidRPr="00802C33">
              <w:rPr>
                <w:rFonts w:cstheme="minorHAnsi"/>
                <w:color w:val="000000"/>
                <w:sz w:val="18"/>
                <w:szCs w:val="18"/>
              </w:rPr>
              <w:t>ne: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0,5</w:t>
            </w:r>
            <w:r w:rsidRPr="00802C33">
              <w:rPr>
                <w:rFonts w:cstheme="minorHAnsi"/>
                <w:color w:val="000000"/>
                <w:sz w:val="18"/>
                <w:szCs w:val="18"/>
              </w:rPr>
              <w:t xml:space="preserve">pt, </w:t>
            </w:r>
          </w:p>
          <w:p w14:paraId="5C24F3F6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802C33">
              <w:rPr>
                <w:rFonts w:cstheme="minorHAnsi"/>
                <w:color w:val="000000"/>
                <w:sz w:val="18"/>
                <w:szCs w:val="18"/>
              </w:rPr>
              <w:t>line: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r w:rsidRPr="00802C33">
              <w:rPr>
                <w:rFonts w:cstheme="minorHAnsi"/>
                <w:color w:val="000000"/>
                <w:sz w:val="18"/>
                <w:szCs w:val="18"/>
              </w:rPr>
              <w:t>0,5</w:t>
            </w:r>
            <w:r>
              <w:rPr>
                <w:rFonts w:cstheme="minorHAnsi"/>
                <w:color w:val="000000"/>
                <w:sz w:val="18"/>
                <w:szCs w:val="18"/>
              </w:rPr>
              <w:t>pt</w:t>
            </w:r>
            <w:r w:rsidRPr="00802C33">
              <w:rPr>
                <w:rFonts w:cstheme="minorHAnsi"/>
                <w:color w:val="000000"/>
                <w:sz w:val="18"/>
                <w:szCs w:val="18"/>
              </w:rPr>
              <w:t>)</w:t>
            </w:r>
          </w:p>
        </w:tc>
      </w:tr>
      <w:tr w:rsidR="00215CE5" w:rsidRPr="004C40A9" w14:paraId="166F202D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AFFE5B1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93.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B9CC1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96FB3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F3332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BC0BB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DAF49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A45D4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5CCB4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AE471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Tervezett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A8EBA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B65FD">
              <w:rPr>
                <w:noProof/>
              </w:rPr>
              <w:drawing>
                <wp:inline distT="0" distB="0" distL="0" distR="0" wp14:anchorId="655D257B" wp14:editId="4173D52C">
                  <wp:extent cx="396240" cy="216408"/>
                  <wp:effectExtent l="19050" t="0" r="3810" b="0"/>
                  <wp:docPr id="26" name="Kép 44" descr="18_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_t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96260F1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G:0 B:0</w:t>
            </w:r>
          </w:p>
          <w:p w14:paraId="7E2DE28D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802C33">
              <w:rPr>
                <w:rFonts w:cstheme="minorHAnsi"/>
                <w:color w:val="000000"/>
                <w:sz w:val="18"/>
                <w:szCs w:val="18"/>
              </w:rPr>
              <w:t>(outl</w:t>
            </w:r>
            <w:r>
              <w:rPr>
                <w:rFonts w:cstheme="minorHAnsi"/>
                <w:color w:val="000000"/>
                <w:sz w:val="18"/>
                <w:szCs w:val="18"/>
              </w:rPr>
              <w:t>i</w:t>
            </w:r>
            <w:r w:rsidRPr="00802C33">
              <w:rPr>
                <w:rFonts w:cstheme="minorHAnsi"/>
                <w:color w:val="000000"/>
                <w:sz w:val="18"/>
                <w:szCs w:val="18"/>
              </w:rPr>
              <w:t>ne: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0,5</w:t>
            </w:r>
            <w:r w:rsidRPr="00802C33">
              <w:rPr>
                <w:rFonts w:cstheme="minorHAnsi"/>
                <w:color w:val="000000"/>
                <w:sz w:val="18"/>
                <w:szCs w:val="18"/>
              </w:rPr>
              <w:t xml:space="preserve">pt, </w:t>
            </w:r>
          </w:p>
          <w:p w14:paraId="415935BB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802C33">
              <w:rPr>
                <w:rFonts w:cstheme="minorHAnsi"/>
                <w:color w:val="000000"/>
                <w:sz w:val="18"/>
                <w:szCs w:val="18"/>
              </w:rPr>
              <w:t>line: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r w:rsidRPr="00802C33">
              <w:rPr>
                <w:rFonts w:cstheme="minorHAnsi"/>
                <w:color w:val="000000"/>
                <w:sz w:val="18"/>
                <w:szCs w:val="18"/>
              </w:rPr>
              <w:t>0,5</w:t>
            </w:r>
            <w:r>
              <w:rPr>
                <w:rFonts w:cstheme="minorHAnsi"/>
                <w:color w:val="000000"/>
                <w:sz w:val="18"/>
                <w:szCs w:val="18"/>
              </w:rPr>
              <w:t>pt</w:t>
            </w:r>
            <w:r w:rsidRPr="00802C33">
              <w:rPr>
                <w:rFonts w:cstheme="minorHAnsi"/>
                <w:color w:val="000000"/>
                <w:sz w:val="18"/>
                <w:szCs w:val="18"/>
              </w:rPr>
              <w:t>)</w:t>
            </w:r>
          </w:p>
        </w:tc>
      </w:tr>
      <w:tr w:rsidR="00215CE5" w:rsidRPr="004C40A9" w14:paraId="51CC7168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0321EA3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94.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E2735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30DD8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6FF64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09D10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Elem elnevezése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61A80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NEV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35001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11659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321F6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E</w:t>
            </w:r>
            <w:r w:rsidRPr="00B316CC">
              <w:rPr>
                <w:rFonts w:cstheme="minorHAnsi"/>
                <w:sz w:val="18"/>
                <w:szCs w:val="18"/>
              </w:rPr>
              <w:t xml:space="preserve">lnevezés: pl. </w:t>
            </w:r>
            <w:r w:rsidRPr="00B316CC">
              <w:rPr>
                <w:rFonts w:cstheme="minorHAnsi"/>
                <w:i/>
                <w:sz w:val="18"/>
                <w:szCs w:val="18"/>
              </w:rPr>
              <w:t>Cigánd-Tiszakarádi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A94BC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278DD3E" w14:textId="77777777" w:rsidR="00215CE5" w:rsidRPr="00A470DE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15CE5" w:rsidRPr="004C40A9" w14:paraId="1F941802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B27937A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95.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169FE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BF15D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7708D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59D0C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Főbb érintett települések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6CEAC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TELEP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352F6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25CDE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17EA5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</w:t>
            </w:r>
            <w:r w:rsidRPr="00B316CC">
              <w:rPr>
                <w:rFonts w:cstheme="minorHAnsi"/>
                <w:sz w:val="18"/>
                <w:szCs w:val="18"/>
              </w:rPr>
              <w:t xml:space="preserve">elepülések neve: pl. </w:t>
            </w:r>
            <w:r w:rsidRPr="00B316CC">
              <w:rPr>
                <w:rFonts w:cstheme="minorHAnsi"/>
                <w:i/>
                <w:sz w:val="18"/>
                <w:szCs w:val="18"/>
              </w:rPr>
              <w:t>Nagyrozvágy, Cigánd, Pácin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48384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D56374B" w14:textId="77777777" w:rsidR="00215CE5" w:rsidRPr="00A470DE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15CE5" w:rsidRPr="004C40A9" w14:paraId="5C78ADDD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F69BD9A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96.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B6B40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E59D4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90336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D2FB9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C7E7D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D3050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36207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46EC7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B316CC">
              <w:rPr>
                <w:rFonts w:cstheme="minorHAnsi"/>
                <w:sz w:val="18"/>
                <w:szCs w:val="18"/>
              </w:rPr>
              <w:t xml:space="preserve">pl. </w:t>
            </w:r>
            <w:r w:rsidRPr="00B316CC">
              <w:rPr>
                <w:rFonts w:cstheme="minorHAnsi"/>
                <w:i/>
                <w:sz w:val="18"/>
                <w:szCs w:val="18"/>
              </w:rPr>
              <w:t>12/2010. megyei önkorm. re</w:t>
            </w:r>
            <w:r w:rsidRPr="00422E10">
              <w:rPr>
                <w:rFonts w:cstheme="minorHAnsi"/>
                <w:i/>
                <w:sz w:val="18"/>
                <w:szCs w:val="18"/>
              </w:rPr>
              <w:t>ndelet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A7FAA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2907F83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14:paraId="25CC4A4C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CB2D8FE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97.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B5CB8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 w:rsidRPr="00411685">
              <w:rPr>
                <w:rFonts w:cstheme="minorHAnsi"/>
                <w:sz w:val="18"/>
                <w:szCs w:val="18"/>
              </w:rPr>
              <w:t>orsz_vizkarelharitasi_tarozo</w:t>
            </w:r>
            <w:proofErr w:type="spellEnd"/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0CD85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6A3F79">
              <w:rPr>
                <w:rFonts w:cstheme="minorHAnsi"/>
                <w:sz w:val="18"/>
                <w:szCs w:val="18"/>
              </w:rPr>
              <w:t>Országos vízkár-elhárítási célú tározó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93684" w14:textId="77777777" w:rsidR="00215CE5" w:rsidRPr="005B3386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poligon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D3F91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Meglévő vagy tervezett?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C80CF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MEGLEVO</w:t>
            </w:r>
          </w:p>
        </w:tc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644A9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integer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501D3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3F436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Meglévő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C9F6D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B65FD">
              <w:rPr>
                <w:noProof/>
              </w:rPr>
              <w:drawing>
                <wp:inline distT="0" distB="0" distL="0" distR="0" wp14:anchorId="13C5CBA2" wp14:editId="2621C6BE">
                  <wp:extent cx="396240" cy="216408"/>
                  <wp:effectExtent l="19050" t="0" r="3810" b="0"/>
                  <wp:docPr id="27" name="Kép 48" descr="19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_m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42CC9FB" w14:textId="77777777" w:rsidR="00215CE5" w:rsidRPr="00802C33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802C33">
              <w:rPr>
                <w:rFonts w:cstheme="minorHAnsi"/>
                <w:color w:val="000000"/>
                <w:sz w:val="18"/>
                <w:szCs w:val="18"/>
              </w:rPr>
              <w:t>R:0 G:77 B:168</w:t>
            </w:r>
          </w:p>
          <w:p w14:paraId="454D4A32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802C33">
              <w:rPr>
                <w:rFonts w:cstheme="minorHAnsi"/>
                <w:color w:val="000000"/>
                <w:sz w:val="18"/>
                <w:szCs w:val="18"/>
              </w:rPr>
              <w:t xml:space="preserve">(outline: 1pt, </w:t>
            </w:r>
          </w:p>
          <w:p w14:paraId="412439DA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802C33">
              <w:rPr>
                <w:rFonts w:cstheme="minorHAnsi"/>
                <w:color w:val="000000"/>
                <w:sz w:val="18"/>
                <w:szCs w:val="18"/>
              </w:rPr>
              <w:t>line: 0,5 és 1pt)</w:t>
            </w:r>
          </w:p>
        </w:tc>
      </w:tr>
      <w:tr w:rsidR="00215CE5" w:rsidRPr="004C40A9" w14:paraId="7F6EDC9D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94B00E1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lastRenderedPageBreak/>
              <w:t>98.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D8537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C61C7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FDE1E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90208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FE4A4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34B9C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86607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F09E3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Tervezett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B204E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B65FD">
              <w:rPr>
                <w:noProof/>
              </w:rPr>
              <w:drawing>
                <wp:inline distT="0" distB="0" distL="0" distR="0" wp14:anchorId="78D22609" wp14:editId="310A1E42">
                  <wp:extent cx="396240" cy="216408"/>
                  <wp:effectExtent l="19050" t="0" r="3810" b="0"/>
                  <wp:docPr id="28" name="Kép 49" descr="19_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_t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3533E2F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G:0 B:0</w:t>
            </w:r>
          </w:p>
          <w:p w14:paraId="7B854F7C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802C33">
              <w:rPr>
                <w:rFonts w:cstheme="minorHAnsi"/>
                <w:color w:val="000000"/>
                <w:sz w:val="18"/>
                <w:szCs w:val="18"/>
              </w:rPr>
              <w:t>(outl</w:t>
            </w:r>
            <w:r>
              <w:rPr>
                <w:rFonts w:cstheme="minorHAnsi"/>
                <w:color w:val="000000"/>
                <w:sz w:val="18"/>
                <w:szCs w:val="18"/>
              </w:rPr>
              <w:t>i</w:t>
            </w:r>
            <w:r w:rsidRPr="00802C33">
              <w:rPr>
                <w:rFonts w:cstheme="minorHAnsi"/>
                <w:color w:val="000000"/>
                <w:sz w:val="18"/>
                <w:szCs w:val="18"/>
              </w:rPr>
              <w:t>ne: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r w:rsidRPr="00802C33">
              <w:rPr>
                <w:rFonts w:cstheme="minorHAnsi"/>
                <w:color w:val="000000"/>
                <w:sz w:val="18"/>
                <w:szCs w:val="18"/>
              </w:rPr>
              <w:t xml:space="preserve">1pt, </w:t>
            </w:r>
          </w:p>
          <w:p w14:paraId="44475403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802C33">
              <w:rPr>
                <w:rFonts w:cstheme="minorHAnsi"/>
                <w:color w:val="000000"/>
                <w:sz w:val="18"/>
                <w:szCs w:val="18"/>
              </w:rPr>
              <w:t>line: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r w:rsidRPr="00802C33">
              <w:rPr>
                <w:rFonts w:cstheme="minorHAnsi"/>
                <w:color w:val="000000"/>
                <w:sz w:val="18"/>
                <w:szCs w:val="18"/>
              </w:rPr>
              <w:t>0,5 és 1pt)</w:t>
            </w:r>
          </w:p>
        </w:tc>
      </w:tr>
      <w:tr w:rsidR="00215CE5" w:rsidRPr="004C40A9" w14:paraId="289072C4" w14:textId="77777777" w:rsidTr="000A5E18">
        <w:trPr>
          <w:gridAfter w:val="1"/>
          <w:wAfter w:w="17" w:type="dxa"/>
          <w:cantSplit/>
          <w:trHeight w:val="58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B1277F5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99.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0D4D5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1DF9F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CB480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54EE4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Elem elnevezése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06A1A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NEV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34926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A319C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E22B5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E</w:t>
            </w:r>
            <w:r w:rsidRPr="00B316CC">
              <w:rPr>
                <w:rFonts w:cstheme="minorHAnsi"/>
                <w:sz w:val="18"/>
                <w:szCs w:val="18"/>
              </w:rPr>
              <w:t xml:space="preserve">lnevezés: pl. </w:t>
            </w:r>
            <w:r w:rsidRPr="00B316CC">
              <w:rPr>
                <w:rFonts w:cstheme="minorHAnsi"/>
                <w:i/>
                <w:sz w:val="18"/>
                <w:szCs w:val="18"/>
              </w:rPr>
              <w:t>Mérgesi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66F52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549500A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:rsidRPr="004C40A9" w14:paraId="25AD66DA" w14:textId="77777777" w:rsidTr="000A5E18">
        <w:trPr>
          <w:gridAfter w:val="1"/>
          <w:wAfter w:w="17" w:type="dxa"/>
          <w:cantSplit/>
          <w:trHeight w:val="58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88F8898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100.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7FC52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7AC1C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26B3D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8DE6C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Főbb érintett települések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9B837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TELEP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CEDDF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E6052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2219A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</w:t>
            </w:r>
            <w:r w:rsidRPr="00B316CC">
              <w:rPr>
                <w:rFonts w:cstheme="minorHAnsi"/>
                <w:sz w:val="18"/>
                <w:szCs w:val="18"/>
              </w:rPr>
              <w:t xml:space="preserve">elepülések neve: pl. </w:t>
            </w:r>
            <w:r w:rsidRPr="00B316CC">
              <w:rPr>
                <w:rFonts w:cstheme="minorHAnsi"/>
                <w:i/>
                <w:sz w:val="18"/>
                <w:szCs w:val="18"/>
              </w:rPr>
              <w:t>Köröstarcsa, Körösladány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FD56E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BABB78D" w14:textId="77777777" w:rsidR="00215CE5" w:rsidRPr="00A470DE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15CE5" w:rsidRPr="004C40A9" w14:paraId="163E1A7E" w14:textId="77777777" w:rsidTr="000A5E18">
        <w:trPr>
          <w:gridAfter w:val="1"/>
          <w:wAfter w:w="17" w:type="dxa"/>
          <w:cantSplit/>
          <w:trHeight w:val="58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84F8FBE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101.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A17A1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970C1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759EE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1D3AF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29A58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7FD89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622E6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598E4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B316CC">
              <w:rPr>
                <w:rFonts w:cstheme="minorHAnsi"/>
                <w:sz w:val="18"/>
                <w:szCs w:val="18"/>
              </w:rPr>
              <w:t xml:space="preserve">pl. </w:t>
            </w:r>
            <w:r w:rsidRPr="00B316CC">
              <w:rPr>
                <w:rFonts w:cstheme="minorHAnsi"/>
                <w:i/>
                <w:sz w:val="18"/>
                <w:szCs w:val="18"/>
              </w:rPr>
              <w:t>12/2010. megyei önkorm. re</w:t>
            </w:r>
            <w:r w:rsidRPr="00422E10">
              <w:rPr>
                <w:rFonts w:cstheme="minorHAnsi"/>
                <w:i/>
                <w:sz w:val="18"/>
                <w:szCs w:val="18"/>
              </w:rPr>
              <w:t>ndelet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7134E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86C852F" w14:textId="77777777" w:rsidR="00215CE5" w:rsidRPr="00A470DE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15CE5" w14:paraId="7C3DEB0F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78B1303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102.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53F9E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 w:rsidRPr="00411685">
              <w:rPr>
                <w:rFonts w:cstheme="minorHAnsi"/>
                <w:sz w:val="18"/>
                <w:szCs w:val="18"/>
              </w:rPr>
              <w:t>kiemelt_jelentosegu_vizi_epitm</w:t>
            </w:r>
            <w:proofErr w:type="spellEnd"/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66EF6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6A3F79">
              <w:rPr>
                <w:rFonts w:cstheme="minorHAnsi"/>
                <w:sz w:val="18"/>
                <w:szCs w:val="18"/>
              </w:rPr>
              <w:t>Kiemelt jelentőségű vízi építmény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B8FAE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pont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40EE2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Meglévő vagy tervezett?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BB390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MEGLEVO</w:t>
            </w:r>
          </w:p>
        </w:tc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495BE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integer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19296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14203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Meglévő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E2570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C378E89" wp14:editId="2A63FF54">
                  <wp:extent cx="396240" cy="216408"/>
                  <wp:effectExtent l="19050" t="0" r="3810" b="0"/>
                  <wp:docPr id="3" name="Kép 52" descr="2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_m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34F03F1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R:0 G:0 B:0</w:t>
            </w:r>
          </w:p>
          <w:p w14:paraId="19570E9E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</w:t>
            </w:r>
            <w:r>
              <w:rPr>
                <w:rFonts w:cstheme="minorHAnsi"/>
                <w:color w:val="000000"/>
                <w:sz w:val="18"/>
                <w:szCs w:val="18"/>
              </w:rPr>
              <w:t>255</w:t>
            </w:r>
            <w:r w:rsidRPr="00A470DE">
              <w:rPr>
                <w:rFonts w:cstheme="minorHAnsi"/>
                <w:color w:val="000000"/>
                <w:sz w:val="18"/>
                <w:szCs w:val="18"/>
              </w:rPr>
              <w:t xml:space="preserve"> G:</w:t>
            </w:r>
            <w:r>
              <w:rPr>
                <w:rFonts w:cstheme="minorHAnsi"/>
                <w:color w:val="000000"/>
                <w:sz w:val="18"/>
                <w:szCs w:val="18"/>
              </w:rPr>
              <w:t>255</w:t>
            </w:r>
            <w:r w:rsidRPr="00A470DE">
              <w:rPr>
                <w:rFonts w:cstheme="minorHAnsi"/>
                <w:color w:val="000000"/>
                <w:sz w:val="18"/>
                <w:szCs w:val="18"/>
              </w:rPr>
              <w:t xml:space="preserve"> B:</w:t>
            </w:r>
            <w:r>
              <w:rPr>
                <w:rFonts w:cstheme="minorHAnsi"/>
                <w:color w:val="000000"/>
                <w:sz w:val="18"/>
                <w:szCs w:val="18"/>
              </w:rPr>
              <w:t>255</w:t>
            </w:r>
          </w:p>
          <w:p w14:paraId="3BD8839D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(14pt)</w:t>
            </w:r>
          </w:p>
        </w:tc>
      </w:tr>
      <w:tr w:rsidR="00215CE5" w14:paraId="3ABE1724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E6F9429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103.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3D085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3603F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03A3C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6F879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70A48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23B35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62BEF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034D5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Tervezett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7B462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947002C" wp14:editId="13DE7CD7">
                  <wp:extent cx="396240" cy="216408"/>
                  <wp:effectExtent l="19050" t="0" r="3810" b="0"/>
                  <wp:docPr id="58" name="Kép 53" descr="21_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_t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C4FE7BE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G:0 B:0</w:t>
            </w:r>
          </w:p>
          <w:p w14:paraId="207A638E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G:255 B:255</w:t>
            </w:r>
          </w:p>
          <w:p w14:paraId="1249F80F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(14pt)</w:t>
            </w:r>
          </w:p>
        </w:tc>
      </w:tr>
      <w:tr w:rsidR="00215CE5" w14:paraId="464E0131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98A82B1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104.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48622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AAB48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9B655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4B82B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Elem elnevezése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A0291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NEV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15052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30386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B0C2F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E</w:t>
            </w:r>
            <w:r w:rsidRPr="00B316CC">
              <w:rPr>
                <w:rFonts w:cstheme="minorHAnsi"/>
                <w:sz w:val="18"/>
                <w:szCs w:val="18"/>
              </w:rPr>
              <w:t xml:space="preserve">lnevezés: pl. </w:t>
            </w:r>
            <w:r w:rsidRPr="00B316CC">
              <w:rPr>
                <w:rFonts w:cstheme="minorHAnsi"/>
                <w:i/>
                <w:sz w:val="18"/>
                <w:szCs w:val="18"/>
              </w:rPr>
              <w:t>Kiskörei vízlépcső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F657A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374E3A5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14:paraId="0FF6B4BC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9907CE2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105.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3B9E6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F978D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5E4C0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55C23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Főbb érintett települések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C8201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TELEP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451A8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D6615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21B7A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</w:t>
            </w:r>
            <w:r w:rsidRPr="00B316CC">
              <w:rPr>
                <w:rFonts w:cstheme="minorHAnsi"/>
                <w:sz w:val="18"/>
                <w:szCs w:val="18"/>
              </w:rPr>
              <w:t xml:space="preserve">elepülések neve: pl. </w:t>
            </w:r>
            <w:r w:rsidRPr="00B316CC">
              <w:rPr>
                <w:rFonts w:cstheme="minorHAnsi"/>
                <w:i/>
                <w:sz w:val="18"/>
                <w:szCs w:val="18"/>
              </w:rPr>
              <w:t>Abádszalók, Kisköre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50E16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32A11B8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14:paraId="3DA98AEB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6805190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106.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5BCCF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90D37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CE3C7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B193E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43217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2A300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42094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27EB2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B316CC">
              <w:rPr>
                <w:rFonts w:cstheme="minorHAnsi"/>
                <w:sz w:val="18"/>
                <w:szCs w:val="18"/>
              </w:rPr>
              <w:t xml:space="preserve">pl. </w:t>
            </w:r>
            <w:r w:rsidRPr="00B316CC">
              <w:rPr>
                <w:rFonts w:cstheme="minorHAnsi"/>
                <w:i/>
                <w:sz w:val="18"/>
                <w:szCs w:val="18"/>
              </w:rPr>
              <w:t>12/2010. megyei önkorm. re</w:t>
            </w:r>
            <w:r w:rsidRPr="00422E10">
              <w:rPr>
                <w:rFonts w:cstheme="minorHAnsi"/>
                <w:i/>
                <w:sz w:val="18"/>
                <w:szCs w:val="18"/>
              </w:rPr>
              <w:t>ndelet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33D99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D9EBC46" w14:textId="77777777" w:rsidR="00215CE5" w:rsidRPr="00A470DE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15CE5" w14:paraId="1949562F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C4329C5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107.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64096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o</w:t>
            </w:r>
            <w:r>
              <w:rPr>
                <w:rFonts w:cstheme="minorHAnsi"/>
                <w:sz w:val="18"/>
                <w:szCs w:val="18"/>
              </w:rPr>
              <w:t>rsz_jelentosegu_</w:t>
            </w:r>
            <w:r w:rsidRPr="005B3386">
              <w:rPr>
                <w:rFonts w:cstheme="minorHAnsi"/>
                <w:sz w:val="18"/>
                <w:szCs w:val="18"/>
              </w:rPr>
              <w:t>csatorna</w:t>
            </w:r>
            <w:proofErr w:type="spellEnd"/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8820D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6A3F79">
              <w:rPr>
                <w:rFonts w:cstheme="minorHAnsi"/>
                <w:sz w:val="18"/>
                <w:szCs w:val="18"/>
              </w:rPr>
              <w:t>Országos jelentőségű csatorna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1F21B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vonal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1D74B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Meglévő vagy tervezett?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D17CA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MEGLEVO</w:t>
            </w:r>
          </w:p>
        </w:tc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6550F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integer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9EE87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06EDC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Meglévő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9C225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</w:rPr>
            </w:pPr>
            <w:r w:rsidRPr="007B65FD">
              <w:rPr>
                <w:noProof/>
              </w:rPr>
              <w:drawing>
                <wp:inline distT="0" distB="0" distL="0" distR="0" wp14:anchorId="59680A50" wp14:editId="07608079">
                  <wp:extent cx="387096" cy="204216"/>
                  <wp:effectExtent l="0" t="0" r="0" b="0"/>
                  <wp:docPr id="30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_m_2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96" cy="204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499BF37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R:0 G:77 B:168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(2pt)</w:t>
            </w:r>
          </w:p>
        </w:tc>
      </w:tr>
      <w:tr w:rsidR="00215CE5" w:rsidRPr="004C40A9" w14:paraId="7BFFC867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D7BFB34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108.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0C13A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17E8E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0AEB5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B142C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1B23A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F3788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23BCB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C96FD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Tervezett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94340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B65FD">
              <w:rPr>
                <w:noProof/>
              </w:rPr>
              <w:drawing>
                <wp:inline distT="0" distB="0" distL="0" distR="0" wp14:anchorId="1C2D5A88" wp14:editId="12F6CC34">
                  <wp:extent cx="387096" cy="204216"/>
                  <wp:effectExtent l="0" t="0" r="0" b="0"/>
                  <wp:docPr id="59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_t_2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96" cy="204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4F5B1D7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R:0 G:77 B:168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(2pt)</w:t>
            </w:r>
          </w:p>
          <w:p w14:paraId="60B4326F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G:0 B:0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(4pt)</w:t>
            </w:r>
          </w:p>
        </w:tc>
      </w:tr>
      <w:tr w:rsidR="00215CE5" w:rsidRPr="004C40A9" w14:paraId="2279FD60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EB80FD5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109.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40DF6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856F4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CBE82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56255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Elem elnevezése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A404F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NEV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1B99F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AAE99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9195E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E</w:t>
            </w:r>
            <w:r w:rsidRPr="00B316CC">
              <w:rPr>
                <w:rFonts w:cstheme="minorHAnsi"/>
                <w:sz w:val="18"/>
                <w:szCs w:val="18"/>
              </w:rPr>
              <w:t xml:space="preserve">lnevezés: pl. </w:t>
            </w:r>
            <w:r w:rsidRPr="00B316CC">
              <w:rPr>
                <w:rFonts w:cstheme="minorHAnsi"/>
                <w:i/>
                <w:sz w:val="18"/>
                <w:szCs w:val="18"/>
              </w:rPr>
              <w:t>Nagy-foki-csatorna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F2535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CB3380D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:rsidRPr="004C40A9" w14:paraId="44A4A359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CFA1D9F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110.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F3D1E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8985E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A1A47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EDE3F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Főbb érintett települések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10988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TELEP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75695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18A78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9C622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Települések lánca</w:t>
            </w:r>
            <w:r w:rsidRPr="00766976">
              <w:rPr>
                <w:rFonts w:cstheme="minorHAnsi"/>
                <w:sz w:val="18"/>
                <w:szCs w:val="18"/>
              </w:rPr>
              <w:t xml:space="preserve">: pl. </w:t>
            </w:r>
            <w:r w:rsidRPr="00766976">
              <w:rPr>
                <w:rFonts w:cstheme="minorHAnsi"/>
                <w:i/>
                <w:sz w:val="18"/>
                <w:szCs w:val="18"/>
              </w:rPr>
              <w:t>Szeghalom–</w:t>
            </w:r>
            <w:r w:rsidRPr="00B316CC">
              <w:rPr>
                <w:rFonts w:cstheme="minorHAnsi"/>
                <w:i/>
                <w:sz w:val="18"/>
                <w:szCs w:val="18"/>
              </w:rPr>
              <w:t>Újiráz/Komádi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2C419" w14:textId="77777777" w:rsidR="00215CE5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A4999F9" w14:textId="77777777" w:rsidR="00215CE5" w:rsidRPr="00A470DE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15CE5" w:rsidRPr="004C40A9" w14:paraId="63E73893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B1B6884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111.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59254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B7C74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2431B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56243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77D21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83E31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6CA86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43FA8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B316CC">
              <w:rPr>
                <w:rFonts w:cstheme="minorHAnsi"/>
                <w:sz w:val="18"/>
                <w:szCs w:val="18"/>
              </w:rPr>
              <w:t xml:space="preserve">pl. </w:t>
            </w:r>
            <w:r w:rsidRPr="00B316CC">
              <w:rPr>
                <w:rFonts w:cstheme="minorHAnsi"/>
                <w:i/>
                <w:sz w:val="18"/>
                <w:szCs w:val="18"/>
              </w:rPr>
              <w:t>12/2010. megyei önkorm. re</w:t>
            </w:r>
            <w:r w:rsidRPr="00422E10">
              <w:rPr>
                <w:rFonts w:cstheme="minorHAnsi"/>
                <w:i/>
                <w:sz w:val="18"/>
                <w:szCs w:val="18"/>
              </w:rPr>
              <w:t>ndelet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B0D16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DF1E4E7" w14:textId="77777777" w:rsidR="00215CE5" w:rsidRPr="00A470DE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15CE5" w14:paraId="52FF44F3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8724442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112.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15E30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 w:rsidRPr="00411685">
              <w:rPr>
                <w:rFonts w:cstheme="minorHAnsi"/>
                <w:sz w:val="18"/>
                <w:szCs w:val="18"/>
              </w:rPr>
              <w:t>elsor_arvizvedelmi_fovedvonal</w:t>
            </w:r>
            <w:proofErr w:type="spellEnd"/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7127B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6A3F79">
              <w:rPr>
                <w:rFonts w:cstheme="minorHAnsi"/>
                <w:sz w:val="18"/>
                <w:szCs w:val="18"/>
              </w:rPr>
              <w:t>Elsőrendű árvíz-védelmi fővédvonal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CD79F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vonal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8A790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Meglévő vagy tervezett?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0E6A7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MEGLEVO</w:t>
            </w:r>
          </w:p>
        </w:tc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D5601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integer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94D30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308B3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Meglévő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181D5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</w:rPr>
            </w:pPr>
            <w:r w:rsidRPr="007B65FD">
              <w:rPr>
                <w:noProof/>
              </w:rPr>
              <w:drawing>
                <wp:inline distT="0" distB="0" distL="0" distR="0" wp14:anchorId="2104B498" wp14:editId="4C90EC8E">
                  <wp:extent cx="396240" cy="216408"/>
                  <wp:effectExtent l="19050" t="0" r="3810" b="0"/>
                  <wp:docPr id="60" name="Kép 56" descr="2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_m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11EBB2B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R:0 G:0 B:0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(1 és 3pt)</w:t>
            </w:r>
          </w:p>
        </w:tc>
      </w:tr>
      <w:tr w:rsidR="00215CE5" w:rsidRPr="004C40A9" w14:paraId="12750E8E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605006F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113.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E7A38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36C4A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E4AB1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45325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6B364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CF466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8A433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02CBD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Tervezett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1444D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B65FD">
              <w:rPr>
                <w:noProof/>
              </w:rPr>
              <w:drawing>
                <wp:inline distT="0" distB="0" distL="0" distR="0" wp14:anchorId="6ECFEC68" wp14:editId="39AD5668">
                  <wp:extent cx="396240" cy="216408"/>
                  <wp:effectExtent l="19050" t="0" r="3810" b="0"/>
                  <wp:docPr id="63" name="Kép 57" descr="23_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_t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5E5F857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G:0 B:0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(1 és 3pt)</w:t>
            </w:r>
          </w:p>
        </w:tc>
      </w:tr>
      <w:tr w:rsidR="00215CE5" w:rsidRPr="004C40A9" w14:paraId="2774446F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FBC1542" w14:textId="77777777" w:rsidR="00215CE5" w:rsidRPr="007462EA" w:rsidRDefault="00215CE5" w:rsidP="0075745F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114.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85D3E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DEC50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F9C45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AC96C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E2394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7BB76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F5769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9442A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B316CC">
              <w:rPr>
                <w:rFonts w:cstheme="minorHAnsi"/>
                <w:sz w:val="18"/>
                <w:szCs w:val="18"/>
              </w:rPr>
              <w:t xml:space="preserve">pl. </w:t>
            </w:r>
            <w:r w:rsidRPr="00B316CC">
              <w:rPr>
                <w:rFonts w:cstheme="minorHAnsi"/>
                <w:i/>
                <w:sz w:val="18"/>
                <w:szCs w:val="18"/>
              </w:rPr>
              <w:t>12/2010. megyei önkorm. re</w:t>
            </w:r>
            <w:r w:rsidRPr="00422E10">
              <w:rPr>
                <w:rFonts w:cstheme="minorHAnsi"/>
                <w:i/>
                <w:sz w:val="18"/>
                <w:szCs w:val="18"/>
              </w:rPr>
              <w:t>ndelet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8E41D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9B3F2BF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14:paraId="323F9A56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2720EE5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115.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24659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veszelyes</w:t>
            </w:r>
            <w:r>
              <w:rPr>
                <w:rFonts w:cstheme="minorHAnsi"/>
                <w:sz w:val="18"/>
                <w:szCs w:val="18"/>
              </w:rPr>
              <w:t>hulladek_lerako</w:t>
            </w:r>
            <w:proofErr w:type="spellEnd"/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1B865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6A3F79">
              <w:rPr>
                <w:rFonts w:cstheme="minorHAnsi"/>
                <w:sz w:val="18"/>
                <w:szCs w:val="18"/>
              </w:rPr>
              <w:t>Veszélyeshulladék-lerakó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BE264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pont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8FF27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Meglévő vagy tervezett?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15981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MEGLEVO</w:t>
            </w:r>
          </w:p>
        </w:tc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377A3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integer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196E2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640CF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Meglévő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0FD78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 wp14:anchorId="49D89ABD" wp14:editId="15B51F07">
                  <wp:extent cx="352001" cy="200025"/>
                  <wp:effectExtent l="0" t="0" r="0" b="0"/>
                  <wp:docPr id="48" name="Kép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_orszag_szerkezeti_terve.jp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94" t="91140" r="86400" b="7017"/>
                          <a:stretch/>
                        </pic:blipFill>
                        <pic:spPr bwMode="auto">
                          <a:xfrm>
                            <a:off x="0" y="0"/>
                            <a:ext cx="353059" cy="200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B78CE3E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</w:t>
            </w:r>
            <w:r>
              <w:rPr>
                <w:rFonts w:cstheme="minorHAnsi"/>
                <w:color w:val="000000"/>
                <w:sz w:val="18"/>
                <w:szCs w:val="18"/>
              </w:rPr>
              <w:t>0</w:t>
            </w:r>
            <w:r w:rsidRPr="00A470DE">
              <w:rPr>
                <w:rFonts w:cstheme="minorHAnsi"/>
                <w:color w:val="000000"/>
                <w:sz w:val="18"/>
                <w:szCs w:val="18"/>
              </w:rPr>
              <w:t xml:space="preserve"> B:0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</w:p>
          <w:p w14:paraId="448CFEDC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</w:t>
            </w:r>
            <w:r>
              <w:rPr>
                <w:rFonts w:cstheme="minorHAnsi"/>
                <w:color w:val="000000"/>
                <w:sz w:val="18"/>
                <w:szCs w:val="18"/>
              </w:rPr>
              <w:t>0</w:t>
            </w:r>
            <w:r w:rsidRPr="00A470DE">
              <w:rPr>
                <w:rFonts w:cstheme="minorHAnsi"/>
                <w:color w:val="000000"/>
                <w:sz w:val="18"/>
                <w:szCs w:val="18"/>
              </w:rPr>
              <w:t xml:space="preserve"> G:0 B:0</w:t>
            </w:r>
          </w:p>
          <w:p w14:paraId="701A0BB2" w14:textId="77777777" w:rsidR="00215CE5" w:rsidRPr="00A470DE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(14pt)</w:t>
            </w:r>
          </w:p>
        </w:tc>
      </w:tr>
      <w:tr w:rsidR="00215CE5" w:rsidRPr="004C40A9" w14:paraId="09D208E5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D1093A8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lastRenderedPageBreak/>
              <w:t>116.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D79A3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02162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D64CC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0C8CB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3CFC3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658A2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3352A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B5EE8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Tervezett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4AB2A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 wp14:anchorId="60740544" wp14:editId="5DFAE49B">
                  <wp:extent cx="432000" cy="224794"/>
                  <wp:effectExtent l="0" t="0" r="6350" b="3810"/>
                  <wp:docPr id="47" name="Kép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_orszag_szerkezeti_terve.jpg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8" t="88761" r="85900" b="9198"/>
                          <a:stretch/>
                        </pic:blipFill>
                        <pic:spPr bwMode="auto">
                          <a:xfrm>
                            <a:off x="0" y="0"/>
                            <a:ext cx="432000" cy="224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16775FF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</w:t>
            </w:r>
            <w:r>
              <w:rPr>
                <w:rFonts w:cstheme="minorHAnsi"/>
                <w:color w:val="000000"/>
                <w:sz w:val="18"/>
                <w:szCs w:val="18"/>
              </w:rPr>
              <w:t>0</w:t>
            </w:r>
            <w:r w:rsidRPr="00A470DE">
              <w:rPr>
                <w:rFonts w:cstheme="minorHAnsi"/>
                <w:color w:val="000000"/>
                <w:sz w:val="18"/>
                <w:szCs w:val="18"/>
              </w:rPr>
              <w:t xml:space="preserve"> B:0</w:t>
            </w:r>
          </w:p>
          <w:p w14:paraId="2926AEB3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</w:t>
            </w:r>
            <w:r>
              <w:rPr>
                <w:rFonts w:cstheme="minorHAnsi"/>
                <w:color w:val="000000"/>
                <w:sz w:val="18"/>
                <w:szCs w:val="18"/>
              </w:rPr>
              <w:t>1</w:t>
            </w:r>
            <w:r w:rsidRPr="00A470DE">
              <w:rPr>
                <w:rFonts w:cstheme="minorHAnsi"/>
                <w:color w:val="000000"/>
                <w:sz w:val="18"/>
                <w:szCs w:val="18"/>
              </w:rPr>
              <w:t>55 G:</w:t>
            </w:r>
            <w:r>
              <w:rPr>
                <w:rFonts w:cstheme="minorHAnsi"/>
                <w:color w:val="000000"/>
                <w:sz w:val="18"/>
                <w:szCs w:val="18"/>
              </w:rPr>
              <w:t>187</w:t>
            </w:r>
            <w:r w:rsidRPr="00A470DE">
              <w:rPr>
                <w:rFonts w:cstheme="minorHAnsi"/>
                <w:color w:val="000000"/>
                <w:sz w:val="18"/>
                <w:szCs w:val="18"/>
              </w:rPr>
              <w:t xml:space="preserve"> B:</w:t>
            </w:r>
            <w:r>
              <w:rPr>
                <w:rFonts w:cstheme="minorHAnsi"/>
                <w:color w:val="000000"/>
                <w:sz w:val="18"/>
                <w:szCs w:val="18"/>
              </w:rPr>
              <w:t>89</w:t>
            </w:r>
          </w:p>
          <w:p w14:paraId="4C08D4A1" w14:textId="77777777" w:rsidR="00215CE5" w:rsidRPr="00A470DE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(14pt)</w:t>
            </w:r>
          </w:p>
        </w:tc>
      </w:tr>
      <w:tr w:rsidR="00215CE5" w:rsidRPr="004C40A9" w14:paraId="2A8FD5CA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9ABFBF4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117.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D9369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CFFD4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F5C4F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4F294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Főbb érintett települések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AF43B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TELEP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83474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128BF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502B9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Település neve</w:t>
            </w:r>
            <w:r w:rsidRPr="00B316CC">
              <w:rPr>
                <w:rFonts w:cstheme="minorHAnsi"/>
                <w:sz w:val="18"/>
                <w:szCs w:val="18"/>
              </w:rPr>
              <w:t xml:space="preserve">: pl. </w:t>
            </w:r>
            <w:r w:rsidRPr="00B316CC">
              <w:rPr>
                <w:rFonts w:cstheme="minorHAnsi"/>
                <w:i/>
                <w:sz w:val="18"/>
                <w:szCs w:val="18"/>
              </w:rPr>
              <w:t>Marcali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65D27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5409B3A" w14:textId="77777777" w:rsidR="00215CE5" w:rsidRPr="00A470DE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15CE5" w:rsidRPr="004C40A9" w14:paraId="064A3707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B09786D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118.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DE9D4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04A26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96F5E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241A3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CF7E9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F7C7C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78EE4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1A5C2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B316CC">
              <w:rPr>
                <w:rFonts w:cstheme="minorHAnsi"/>
                <w:sz w:val="18"/>
                <w:szCs w:val="18"/>
              </w:rPr>
              <w:t xml:space="preserve">pl. </w:t>
            </w:r>
            <w:r w:rsidRPr="00B316CC">
              <w:rPr>
                <w:rFonts w:cstheme="minorHAnsi"/>
                <w:i/>
                <w:sz w:val="18"/>
                <w:szCs w:val="18"/>
              </w:rPr>
              <w:t>12/2010. megyei önkorm. re</w:t>
            </w:r>
            <w:r w:rsidRPr="00422E10">
              <w:rPr>
                <w:rFonts w:cstheme="minorHAnsi"/>
                <w:i/>
                <w:sz w:val="18"/>
                <w:szCs w:val="18"/>
              </w:rPr>
              <w:t>ndelet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0D0A6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98173F4" w14:textId="77777777" w:rsidR="00215CE5" w:rsidRPr="00A470DE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15CE5" w14:paraId="2AA93E01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82DC3C8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119.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CD15C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veszelyes</w:t>
            </w:r>
            <w:r>
              <w:rPr>
                <w:rFonts w:cstheme="minorHAnsi"/>
                <w:sz w:val="18"/>
                <w:szCs w:val="18"/>
              </w:rPr>
              <w:t>hulladekegeto_mu</w:t>
            </w:r>
            <w:proofErr w:type="spellEnd"/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87A01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6A3F79">
              <w:rPr>
                <w:rFonts w:cstheme="minorHAnsi"/>
                <w:sz w:val="18"/>
                <w:szCs w:val="18"/>
              </w:rPr>
              <w:t>Veszélyeshulladék-égető mű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D726B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pont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B6F06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Meglévő vagy tervezett?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F38A2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MEGLEVO</w:t>
            </w:r>
          </w:p>
        </w:tc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C77A4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integer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6B1C9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F3261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Meglévő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C7C38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A1C33">
              <w:rPr>
                <w:rFonts w:cstheme="minorHAnsi"/>
                <w:noProof/>
                <w:szCs w:val="20"/>
              </w:rPr>
              <w:drawing>
                <wp:inline distT="0" distB="0" distL="0" distR="0" wp14:anchorId="7D210584" wp14:editId="76DD98C7">
                  <wp:extent cx="396240" cy="216408"/>
                  <wp:effectExtent l="19050" t="0" r="3810" b="0"/>
                  <wp:docPr id="62" name="Kép 61" descr="25_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_t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2764709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</w:t>
            </w:r>
            <w:r>
              <w:rPr>
                <w:rFonts w:cstheme="minorHAnsi"/>
                <w:color w:val="000000"/>
                <w:sz w:val="18"/>
                <w:szCs w:val="18"/>
              </w:rPr>
              <w:t>0</w:t>
            </w:r>
            <w:r w:rsidRPr="00A470DE">
              <w:rPr>
                <w:rFonts w:cstheme="minorHAnsi"/>
                <w:color w:val="000000"/>
                <w:sz w:val="18"/>
                <w:szCs w:val="18"/>
              </w:rPr>
              <w:t xml:space="preserve"> G:</w:t>
            </w:r>
            <w:r>
              <w:rPr>
                <w:rFonts w:cstheme="minorHAnsi"/>
                <w:color w:val="000000"/>
                <w:sz w:val="18"/>
                <w:szCs w:val="18"/>
              </w:rPr>
              <w:t>0</w:t>
            </w:r>
            <w:r w:rsidRPr="00A470DE">
              <w:rPr>
                <w:rFonts w:cstheme="minorHAnsi"/>
                <w:color w:val="000000"/>
                <w:sz w:val="18"/>
                <w:szCs w:val="18"/>
              </w:rPr>
              <w:t xml:space="preserve"> B:0</w:t>
            </w:r>
          </w:p>
          <w:p w14:paraId="1E90042E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</w:t>
            </w:r>
            <w:r>
              <w:rPr>
                <w:rFonts w:cstheme="minorHAnsi"/>
                <w:color w:val="000000"/>
                <w:sz w:val="18"/>
                <w:szCs w:val="18"/>
              </w:rPr>
              <w:t>255</w:t>
            </w:r>
            <w:r w:rsidRPr="00A470DE">
              <w:rPr>
                <w:rFonts w:cstheme="minorHAnsi"/>
                <w:color w:val="000000"/>
                <w:sz w:val="18"/>
                <w:szCs w:val="18"/>
              </w:rPr>
              <w:t xml:space="preserve"> G:</w:t>
            </w:r>
            <w:r>
              <w:rPr>
                <w:rFonts w:cstheme="minorHAnsi"/>
                <w:color w:val="000000"/>
                <w:sz w:val="18"/>
                <w:szCs w:val="18"/>
              </w:rPr>
              <w:t>0</w:t>
            </w:r>
            <w:r w:rsidRPr="00A470DE">
              <w:rPr>
                <w:rFonts w:cstheme="minorHAnsi"/>
                <w:color w:val="000000"/>
                <w:sz w:val="18"/>
                <w:szCs w:val="18"/>
              </w:rPr>
              <w:t xml:space="preserve"> B:0</w:t>
            </w:r>
          </w:p>
          <w:p w14:paraId="15FD1F5F" w14:textId="77777777" w:rsidR="00215CE5" w:rsidRPr="00A470DE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(14pt)</w:t>
            </w:r>
          </w:p>
        </w:tc>
      </w:tr>
      <w:tr w:rsidR="00215CE5" w14:paraId="3C352D1D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9BC7292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120.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42C73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9F05A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6657D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0607A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1E9BC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09ABA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CABB5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42C4C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Tervezett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44EE1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A1C33">
              <w:rPr>
                <w:noProof/>
              </w:rPr>
              <w:drawing>
                <wp:inline distT="0" distB="0" distL="0" distR="0" wp14:anchorId="2E3B0600" wp14:editId="296203A5">
                  <wp:extent cx="360000" cy="211772"/>
                  <wp:effectExtent l="0" t="0" r="2540" b="0"/>
                  <wp:docPr id="55" name="Kép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_orszag_szerkezeti_terve.jpg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64" t="93254" r="86353" b="4755"/>
                          <a:stretch/>
                        </pic:blipFill>
                        <pic:spPr bwMode="auto">
                          <a:xfrm>
                            <a:off x="0" y="0"/>
                            <a:ext cx="360000" cy="211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312DD77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</w:t>
            </w:r>
            <w:r>
              <w:rPr>
                <w:rFonts w:cstheme="minorHAnsi"/>
                <w:color w:val="000000"/>
                <w:sz w:val="18"/>
                <w:szCs w:val="18"/>
              </w:rPr>
              <w:t>155</w:t>
            </w:r>
            <w:r w:rsidRPr="00A470DE">
              <w:rPr>
                <w:rFonts w:cstheme="minorHAnsi"/>
                <w:color w:val="000000"/>
                <w:sz w:val="18"/>
                <w:szCs w:val="18"/>
              </w:rPr>
              <w:t xml:space="preserve"> G:</w:t>
            </w:r>
            <w:r>
              <w:rPr>
                <w:rFonts w:cstheme="minorHAnsi"/>
                <w:color w:val="000000"/>
                <w:sz w:val="18"/>
                <w:szCs w:val="18"/>
              </w:rPr>
              <w:t>187</w:t>
            </w:r>
            <w:r w:rsidRPr="00A470DE">
              <w:rPr>
                <w:rFonts w:cstheme="minorHAnsi"/>
                <w:color w:val="000000"/>
                <w:sz w:val="18"/>
                <w:szCs w:val="18"/>
              </w:rPr>
              <w:t xml:space="preserve"> B:</w:t>
            </w:r>
            <w:r>
              <w:rPr>
                <w:rFonts w:cstheme="minorHAnsi"/>
                <w:color w:val="000000"/>
                <w:sz w:val="18"/>
                <w:szCs w:val="18"/>
              </w:rPr>
              <w:t>89</w:t>
            </w:r>
          </w:p>
          <w:p w14:paraId="05C6DBE6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</w:t>
            </w:r>
            <w:r>
              <w:rPr>
                <w:rFonts w:cstheme="minorHAnsi"/>
                <w:color w:val="000000"/>
                <w:sz w:val="18"/>
                <w:szCs w:val="18"/>
              </w:rPr>
              <w:t>255</w:t>
            </w:r>
            <w:r w:rsidRPr="00A470DE">
              <w:rPr>
                <w:rFonts w:cstheme="minorHAnsi"/>
                <w:color w:val="000000"/>
                <w:sz w:val="18"/>
                <w:szCs w:val="18"/>
              </w:rPr>
              <w:t xml:space="preserve"> G:</w:t>
            </w:r>
            <w:r>
              <w:rPr>
                <w:rFonts w:cstheme="minorHAnsi"/>
                <w:color w:val="000000"/>
                <w:sz w:val="18"/>
                <w:szCs w:val="18"/>
              </w:rPr>
              <w:t>0</w:t>
            </w:r>
            <w:r w:rsidRPr="00A470DE">
              <w:rPr>
                <w:rFonts w:cstheme="minorHAnsi"/>
                <w:color w:val="000000"/>
                <w:sz w:val="18"/>
                <w:szCs w:val="18"/>
              </w:rPr>
              <w:t xml:space="preserve"> B:</w:t>
            </w:r>
            <w:r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  <w:p w14:paraId="38EECCD7" w14:textId="77777777" w:rsidR="00215CE5" w:rsidRPr="00A470DE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(14pt)</w:t>
            </w:r>
          </w:p>
        </w:tc>
      </w:tr>
      <w:tr w:rsidR="00215CE5" w14:paraId="2CB3174E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F1073FF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121.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EDBE6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6CD5D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13535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33CF2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Főbb érintett települések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5F225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TELEP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75460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CC609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614F9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Település neve</w:t>
            </w:r>
            <w:r w:rsidRPr="00B316CC">
              <w:rPr>
                <w:rFonts w:cstheme="minorHAnsi"/>
                <w:sz w:val="18"/>
                <w:szCs w:val="18"/>
              </w:rPr>
              <w:t xml:space="preserve">: pl. </w:t>
            </w:r>
            <w:r w:rsidRPr="00B316CC">
              <w:rPr>
                <w:rFonts w:cstheme="minorHAnsi"/>
                <w:i/>
                <w:sz w:val="18"/>
                <w:szCs w:val="18"/>
              </w:rPr>
              <w:t>Királyszentistván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F55CC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82B3592" w14:textId="77777777" w:rsidR="00215CE5" w:rsidRPr="00A470DE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15CE5" w14:paraId="152176F6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D91C926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122.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EB164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80319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BB1A5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ADF6F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A6CA8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73FE1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A3BDA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72556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B316CC">
              <w:rPr>
                <w:rFonts w:cstheme="minorHAnsi"/>
                <w:sz w:val="18"/>
                <w:szCs w:val="18"/>
              </w:rPr>
              <w:t xml:space="preserve">pl. </w:t>
            </w:r>
            <w:r w:rsidRPr="00B316CC">
              <w:rPr>
                <w:rFonts w:cstheme="minorHAnsi"/>
                <w:i/>
                <w:sz w:val="18"/>
                <w:szCs w:val="18"/>
              </w:rPr>
              <w:t>12/2010. megyei önkorm. re</w:t>
            </w:r>
            <w:r w:rsidRPr="00422E10">
              <w:rPr>
                <w:rFonts w:cstheme="minorHAnsi"/>
                <w:i/>
                <w:sz w:val="18"/>
                <w:szCs w:val="18"/>
              </w:rPr>
              <w:t>ndelet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039EC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2BAD8F1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14:paraId="08178B1D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FDD73F0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123.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59D59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radioaktiv</w:t>
            </w:r>
            <w:r>
              <w:rPr>
                <w:rFonts w:cstheme="minorHAnsi"/>
                <w:sz w:val="18"/>
                <w:szCs w:val="18"/>
              </w:rPr>
              <w:t>hulladek_tarolo</w:t>
            </w:r>
            <w:proofErr w:type="spellEnd"/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22D09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6A3F79">
              <w:rPr>
                <w:rFonts w:cstheme="minorHAnsi"/>
                <w:sz w:val="18"/>
                <w:szCs w:val="18"/>
              </w:rPr>
              <w:t>Radioaktív-hulladék-tároló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6739B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pont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DEA23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Meglévő vagy tervezett?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BF8B1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MEGLEVO</w:t>
            </w:r>
          </w:p>
        </w:tc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045B7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integer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F45C9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514BA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Meglévő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8DBD7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B65FD">
              <w:rPr>
                <w:noProof/>
              </w:rPr>
              <w:drawing>
                <wp:inline distT="0" distB="0" distL="0" distR="0" wp14:anchorId="30329C05" wp14:editId="209845CF">
                  <wp:extent cx="396240" cy="216408"/>
                  <wp:effectExtent l="19050" t="0" r="3810" b="0"/>
                  <wp:docPr id="2545" name="Kép 58" descr="2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_m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8F6B0C2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G:255 B:0</w:t>
            </w:r>
          </w:p>
          <w:p w14:paraId="1AE7BA4D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</w:t>
            </w:r>
            <w:r>
              <w:rPr>
                <w:rFonts w:cstheme="minorHAnsi"/>
                <w:color w:val="000000"/>
                <w:sz w:val="18"/>
                <w:szCs w:val="18"/>
              </w:rPr>
              <w:t>0</w:t>
            </w:r>
            <w:r w:rsidRPr="00A470DE">
              <w:rPr>
                <w:rFonts w:cstheme="minorHAnsi"/>
                <w:color w:val="000000"/>
                <w:sz w:val="18"/>
                <w:szCs w:val="18"/>
              </w:rPr>
              <w:t xml:space="preserve"> G:</w:t>
            </w:r>
            <w:r>
              <w:rPr>
                <w:rFonts w:cstheme="minorHAnsi"/>
                <w:color w:val="000000"/>
                <w:sz w:val="18"/>
                <w:szCs w:val="18"/>
              </w:rPr>
              <w:t>0</w:t>
            </w:r>
            <w:r w:rsidRPr="00A470DE">
              <w:rPr>
                <w:rFonts w:cstheme="minorHAnsi"/>
                <w:color w:val="000000"/>
                <w:sz w:val="18"/>
                <w:szCs w:val="18"/>
              </w:rPr>
              <w:t xml:space="preserve"> B:0</w:t>
            </w:r>
          </w:p>
          <w:p w14:paraId="46E2DBD0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(14pt)</w:t>
            </w:r>
          </w:p>
        </w:tc>
      </w:tr>
      <w:tr w:rsidR="00215CE5" w14:paraId="574086E3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A409521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124.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5D24D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1C077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19608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5940A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D0306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9CA49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2027A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5BF63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Tervezett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C143B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B65FD">
              <w:rPr>
                <w:noProof/>
              </w:rPr>
              <w:drawing>
                <wp:inline distT="0" distB="0" distL="0" distR="0" wp14:anchorId="0CBACF73" wp14:editId="75B5198F">
                  <wp:extent cx="396240" cy="216408"/>
                  <wp:effectExtent l="19050" t="0" r="3810" b="0"/>
                  <wp:docPr id="2546" name="Kép 59" descr="24_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_t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B00D80D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G:255 B:0</w:t>
            </w:r>
          </w:p>
          <w:p w14:paraId="5A6D428A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G:0 B:0</w:t>
            </w:r>
          </w:p>
          <w:p w14:paraId="2C9E7D7A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(14pt)</w:t>
            </w:r>
          </w:p>
        </w:tc>
      </w:tr>
      <w:tr w:rsidR="00215CE5" w14:paraId="59FF5572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1839CF0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125.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8814D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51FD8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37624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8004B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Főbb érintett települések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02672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TELEP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FBE27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EB6BC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51899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Település neve</w:t>
            </w:r>
            <w:r w:rsidRPr="00B316CC">
              <w:rPr>
                <w:rFonts w:cstheme="minorHAnsi"/>
                <w:sz w:val="18"/>
                <w:szCs w:val="18"/>
              </w:rPr>
              <w:t xml:space="preserve">: pl. </w:t>
            </w:r>
            <w:r w:rsidRPr="00B316CC">
              <w:rPr>
                <w:rFonts w:cstheme="minorHAnsi"/>
                <w:i/>
                <w:sz w:val="18"/>
                <w:szCs w:val="18"/>
              </w:rPr>
              <w:t>Bátaapáti</w:t>
            </w:r>
          </w:p>
          <w:p w14:paraId="1F1D784E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D1031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C83090F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14:paraId="79FA8A0A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37DDDD1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126.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367E0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4EB1E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CC9B9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3804B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D9F08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AAAF4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D4390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5949A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B316CC">
              <w:rPr>
                <w:rFonts w:cstheme="minorHAnsi"/>
                <w:sz w:val="18"/>
                <w:szCs w:val="18"/>
              </w:rPr>
              <w:t xml:space="preserve">pl. </w:t>
            </w:r>
            <w:r w:rsidRPr="00B316CC">
              <w:rPr>
                <w:rFonts w:cstheme="minorHAnsi"/>
                <w:i/>
                <w:sz w:val="18"/>
                <w:szCs w:val="18"/>
              </w:rPr>
              <w:t>12/2010. megyei önkorm. re</w:t>
            </w:r>
            <w:r w:rsidRPr="00422E10">
              <w:rPr>
                <w:rFonts w:cstheme="minorHAnsi"/>
                <w:i/>
                <w:sz w:val="18"/>
                <w:szCs w:val="18"/>
              </w:rPr>
              <w:t>ndelet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28EA4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1371A58" w14:textId="77777777" w:rsidR="00215CE5" w:rsidRPr="00A470DE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15CE5" w14:paraId="12EF4868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1B8EAD4D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127.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B2CA0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tersegi_szerepu_osszekoto_ut</w:t>
            </w:r>
            <w:proofErr w:type="spellEnd"/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BE52C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6A3F79">
              <w:rPr>
                <w:rFonts w:cstheme="minorHAnsi"/>
                <w:sz w:val="18"/>
                <w:szCs w:val="18"/>
              </w:rPr>
              <w:t>Térségi szerepű összekötő út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383CE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vonal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43FDE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Meglévő vagy tervezett?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2ECCF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MEGLEVO</w:t>
            </w:r>
          </w:p>
        </w:tc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38DC6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integer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2D732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67327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Meglévő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C7EC7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B65FD">
              <w:rPr>
                <w:noProof/>
              </w:rPr>
              <w:drawing>
                <wp:inline distT="0" distB="0" distL="0" distR="0" wp14:anchorId="3FA2784A" wp14:editId="56ED73BE">
                  <wp:extent cx="396240" cy="216408"/>
                  <wp:effectExtent l="19050" t="0" r="3810" b="0"/>
                  <wp:docPr id="2555" name="Kép 62" descr="2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_m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AC86970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G:255 B:0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(1pt)</w:t>
            </w:r>
          </w:p>
          <w:p w14:paraId="7581E306" w14:textId="77777777" w:rsidR="00215CE5" w:rsidRPr="00A470DE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R:0 G:0 B:0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(2pt)</w:t>
            </w:r>
          </w:p>
        </w:tc>
      </w:tr>
      <w:tr w:rsidR="00215CE5" w:rsidRPr="004C40A9" w14:paraId="72FC99D3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0B96E90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128.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3474D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34FA2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2C60E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4D682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627BF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FA128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63C0C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A5AE7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Tervezett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DFF6D" w14:textId="77777777" w:rsidR="00215CE5" w:rsidRPr="00404E9E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7B65FD">
              <w:rPr>
                <w:noProof/>
              </w:rPr>
              <w:drawing>
                <wp:inline distT="0" distB="0" distL="0" distR="0" wp14:anchorId="6E7E1716" wp14:editId="7648A9BD">
                  <wp:extent cx="396240" cy="216408"/>
                  <wp:effectExtent l="19050" t="0" r="3810" b="0"/>
                  <wp:docPr id="2556" name="Kép 63" descr="26_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_t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8FCB237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G:255 B:0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(1pt)</w:t>
            </w:r>
          </w:p>
          <w:p w14:paraId="114DDBF9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G:0 B:0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(2pt)</w:t>
            </w:r>
          </w:p>
        </w:tc>
      </w:tr>
      <w:tr w:rsidR="00215CE5" w:rsidRPr="004C40A9" w14:paraId="2D2BD1B0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FA62099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129.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D6B9F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664A9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0A68E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24311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Elem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3C6D5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UTSZAM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FA32F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integer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418B2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4173D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</w:t>
            </w:r>
            <w:r w:rsidRPr="00B316CC">
              <w:rPr>
                <w:rFonts w:cstheme="minorHAnsi"/>
                <w:sz w:val="18"/>
                <w:szCs w:val="18"/>
              </w:rPr>
              <w:t>zám: pl. 1457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C704D" w14:textId="77777777" w:rsidR="00215CE5" w:rsidRPr="00404E9E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91D1E9A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:rsidRPr="004C40A9" w14:paraId="16B2540D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5181B51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130.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CA5C1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FA0DA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A8677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550B4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Főbb érintett települések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6028C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TELEP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CAA1F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74B71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60258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Települések lánca</w:t>
            </w:r>
            <w:r w:rsidRPr="004A78D3">
              <w:rPr>
                <w:rFonts w:cstheme="minorHAnsi"/>
                <w:sz w:val="18"/>
                <w:szCs w:val="18"/>
              </w:rPr>
              <w:t xml:space="preserve">: </w:t>
            </w:r>
            <w:r w:rsidRPr="004A78D3">
              <w:rPr>
                <w:rFonts w:cstheme="minorHAnsi"/>
                <w:i/>
                <w:sz w:val="18"/>
                <w:szCs w:val="18"/>
              </w:rPr>
              <w:t>Tárnok (7.sz. főút) – Herceghalom (1.sz. főút)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4D113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20576FB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:rsidRPr="004C40A9" w14:paraId="172F1C42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24F3A88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131.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55C02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78215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632CD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7ADC6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273D2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238E5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DA1E7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8E64C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B316CC">
              <w:rPr>
                <w:rFonts w:cstheme="minorHAnsi"/>
                <w:sz w:val="18"/>
                <w:szCs w:val="18"/>
              </w:rPr>
              <w:t xml:space="preserve">pl. </w:t>
            </w:r>
            <w:r w:rsidRPr="00B316CC">
              <w:rPr>
                <w:rFonts w:cstheme="minorHAnsi"/>
                <w:i/>
                <w:sz w:val="18"/>
                <w:szCs w:val="18"/>
              </w:rPr>
              <w:t>12/2010. megyei önkorm. re</w:t>
            </w:r>
            <w:r w:rsidRPr="00422E10">
              <w:rPr>
                <w:rFonts w:cstheme="minorHAnsi"/>
                <w:i/>
                <w:sz w:val="18"/>
                <w:szCs w:val="18"/>
              </w:rPr>
              <w:t>ndelet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7C11C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C781E4C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14:paraId="152A9D4D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55BD0DE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lastRenderedPageBreak/>
              <w:t>132.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893AA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mellekut</w:t>
            </w:r>
            <w:proofErr w:type="spellEnd"/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5B161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6A3F79">
              <w:rPr>
                <w:rFonts w:cstheme="minorHAnsi"/>
                <w:sz w:val="18"/>
                <w:szCs w:val="18"/>
              </w:rPr>
              <w:t>Mellékút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2C128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vonal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92387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Meglévő vagy tervezett?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4BF99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MEGLEVO</w:t>
            </w:r>
          </w:p>
        </w:tc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703FC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integer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0A540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065C3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Meglévő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CB7B0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B65FD">
              <w:rPr>
                <w:noProof/>
              </w:rPr>
              <w:drawing>
                <wp:inline distT="0" distB="0" distL="0" distR="0" wp14:anchorId="5CA4B683" wp14:editId="35FAAD5C">
                  <wp:extent cx="396240" cy="216408"/>
                  <wp:effectExtent l="19050" t="0" r="3810" b="0"/>
                  <wp:docPr id="2557" name="Kép 64" descr="27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_m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F0FD093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R:0 G:0 B:0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(1,15pt)</w:t>
            </w:r>
          </w:p>
          <w:p w14:paraId="2CC17823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G:255 B:255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(0,5pt)</w:t>
            </w:r>
          </w:p>
        </w:tc>
      </w:tr>
      <w:tr w:rsidR="00215CE5" w:rsidRPr="004C40A9" w14:paraId="26675F68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EE14A7F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133.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3B477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F1A42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F5ECC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485A9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87E29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CB599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F8C17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E4293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Tervezett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CAA51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B65FD">
              <w:rPr>
                <w:noProof/>
              </w:rPr>
              <w:drawing>
                <wp:inline distT="0" distB="0" distL="0" distR="0" wp14:anchorId="6CD9803B" wp14:editId="6F194128">
                  <wp:extent cx="396240" cy="216408"/>
                  <wp:effectExtent l="19050" t="0" r="3810" b="0"/>
                  <wp:docPr id="2558" name="Kép 65" descr="27_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_t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12E9FA6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G:0 B:0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(1,15pt)</w:t>
            </w:r>
          </w:p>
          <w:p w14:paraId="14AF5BF4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G:255 B:255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(0,5pt)</w:t>
            </w:r>
          </w:p>
        </w:tc>
      </w:tr>
      <w:tr w:rsidR="00215CE5" w:rsidRPr="004C40A9" w14:paraId="7A62937B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6C3E25C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134.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FCB80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EAC70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A34B5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4CC6F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Elem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39F81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UTSZAM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B0841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integer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89122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4B84A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</w:t>
            </w:r>
            <w:r w:rsidRPr="00B316CC">
              <w:rPr>
                <w:rFonts w:cstheme="minorHAnsi"/>
                <w:sz w:val="18"/>
                <w:szCs w:val="18"/>
              </w:rPr>
              <w:t>zám: pl. 1457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EE127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F3048B7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:rsidRPr="004C40A9" w14:paraId="24F99001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2C0D164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135.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DBEF9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42189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75EC3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B1817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Főbb érintett települések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7D525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TELEP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8950E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AFECC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DA13C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Települések lánca</w:t>
            </w:r>
            <w:r w:rsidRPr="004A78D3">
              <w:rPr>
                <w:rFonts w:cstheme="minorHAnsi"/>
                <w:sz w:val="18"/>
                <w:szCs w:val="18"/>
              </w:rPr>
              <w:t>:</w:t>
            </w:r>
            <w:r w:rsidRPr="004A78D3">
              <w:rPr>
                <w:rFonts w:cstheme="minorHAnsi"/>
                <w:i/>
                <w:sz w:val="18"/>
                <w:szCs w:val="18"/>
              </w:rPr>
              <w:t xml:space="preserve"> Tikos - Szegerdő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F85CA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05C6E1F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:rsidRPr="004C40A9" w14:paraId="0FB0242B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51629D8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136.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FEEC8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821AF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104CD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1F83A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C950D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ECE3E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AF50B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77CA3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B316CC">
              <w:rPr>
                <w:rFonts w:cstheme="minorHAnsi"/>
                <w:sz w:val="18"/>
                <w:szCs w:val="18"/>
              </w:rPr>
              <w:t xml:space="preserve">pl. </w:t>
            </w:r>
            <w:r w:rsidRPr="00B316CC">
              <w:rPr>
                <w:rFonts w:cstheme="minorHAnsi"/>
                <w:i/>
                <w:sz w:val="18"/>
                <w:szCs w:val="18"/>
              </w:rPr>
              <w:t>12/2010. megyei önkorm. re</w:t>
            </w:r>
            <w:r w:rsidRPr="00422E10">
              <w:rPr>
                <w:rFonts w:cstheme="minorHAnsi"/>
                <w:i/>
                <w:sz w:val="18"/>
                <w:szCs w:val="18"/>
              </w:rPr>
              <w:t>ndelet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56AA8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519892C" w14:textId="77777777" w:rsidR="00215CE5" w:rsidRPr="00A470DE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15CE5" w14:paraId="0043F730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3684E86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137.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960C5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orsz_vasuti_mellekvonal</w:t>
            </w:r>
            <w:proofErr w:type="spellEnd"/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2233C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6A3F79">
              <w:rPr>
                <w:rFonts w:cstheme="minorHAnsi"/>
                <w:sz w:val="18"/>
                <w:szCs w:val="18"/>
              </w:rPr>
              <w:t>Országos vasúti mellékvonal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E7B14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vonal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496A4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Meglévő vagy tervezett?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3EC77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MEGLEVO</w:t>
            </w:r>
          </w:p>
        </w:tc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377BC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integer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52D5B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9CF88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Meglévő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B5538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B65FD">
              <w:rPr>
                <w:noProof/>
              </w:rPr>
              <w:drawing>
                <wp:inline distT="0" distB="0" distL="0" distR="0" wp14:anchorId="36E580C3" wp14:editId="1D897B9A">
                  <wp:extent cx="396240" cy="216408"/>
                  <wp:effectExtent l="19050" t="0" r="3810" b="0"/>
                  <wp:docPr id="2559" name="Kép 66" descr="28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_m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A3123C0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R:0 G:0 B:0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(2pt)</w:t>
            </w:r>
          </w:p>
          <w:p w14:paraId="4A3577DB" w14:textId="77777777" w:rsidR="00215CE5" w:rsidRPr="00A470DE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G:255 B:255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(1pt)</w:t>
            </w:r>
          </w:p>
        </w:tc>
      </w:tr>
      <w:tr w:rsidR="00215CE5" w:rsidRPr="004C40A9" w14:paraId="7EAAAE2E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A6E8BC2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138.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46879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8A765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ACBCD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91F90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C919C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ACD49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24B86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843FF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Tervezett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57245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B65FD">
              <w:rPr>
                <w:noProof/>
              </w:rPr>
              <w:drawing>
                <wp:inline distT="0" distB="0" distL="0" distR="0" wp14:anchorId="3E5796B7" wp14:editId="413DC72B">
                  <wp:extent cx="396240" cy="216408"/>
                  <wp:effectExtent l="19050" t="0" r="3810" b="0"/>
                  <wp:docPr id="2432" name="Kép 67" descr="28_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_t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E8D725F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G:0 B:0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(2pt)</w:t>
            </w:r>
          </w:p>
          <w:p w14:paraId="03696DEC" w14:textId="77777777" w:rsidR="00215CE5" w:rsidRPr="00A470DE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G:255 B:255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(1pt)</w:t>
            </w:r>
          </w:p>
        </w:tc>
      </w:tr>
      <w:tr w:rsidR="00215CE5" w:rsidRPr="004C40A9" w14:paraId="36569AD0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4E9046F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139.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BFB8E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E3959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ADF19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DC522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Elem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0775A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VONALSZAM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F94E9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060A0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79387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</w:t>
            </w:r>
            <w:r w:rsidRPr="00B316CC">
              <w:rPr>
                <w:rFonts w:cstheme="minorHAnsi"/>
                <w:sz w:val="18"/>
                <w:szCs w:val="18"/>
              </w:rPr>
              <w:t>zám</w:t>
            </w:r>
            <w:r>
              <w:rPr>
                <w:rFonts w:cstheme="minorHAnsi"/>
                <w:sz w:val="18"/>
                <w:szCs w:val="18"/>
              </w:rPr>
              <w:t>: pl. 23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34B66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DA03678" w14:textId="77777777" w:rsidR="00215CE5" w:rsidRPr="00A470DE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15CE5" w:rsidRPr="004C40A9" w14:paraId="7ED1C60E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37DDE14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140.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D67CC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408B3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EA427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C3FF0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Főbb érintett települések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DB6E0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TELEP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D7D4D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CC938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01F71" w14:textId="77777777" w:rsidR="00215CE5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ascii="Arial" w:hAnsi="Arial" w:cs="Arial"/>
                <w:color w:val="474747"/>
                <w:sz w:val="21"/>
                <w:szCs w:val="21"/>
                <w:shd w:val="clear" w:color="auto" w:fill="FFFFFF"/>
              </w:rPr>
            </w:pPr>
            <w:r>
              <w:rPr>
                <w:rFonts w:cstheme="minorHAnsi"/>
                <w:sz w:val="18"/>
                <w:szCs w:val="18"/>
              </w:rPr>
              <w:t>Települések lánca</w:t>
            </w:r>
            <w:r w:rsidRPr="004A78D3">
              <w:rPr>
                <w:rFonts w:cstheme="minorHAnsi"/>
                <w:sz w:val="18"/>
                <w:szCs w:val="18"/>
              </w:rPr>
              <w:t>:</w:t>
            </w:r>
            <w:r w:rsidRPr="004A78D3">
              <w:rPr>
                <w:rFonts w:cstheme="minorHAnsi"/>
                <w:i/>
                <w:sz w:val="18"/>
                <w:szCs w:val="18"/>
              </w:rPr>
              <w:t xml:space="preserve"> </w:t>
            </w:r>
          </w:p>
          <w:p w14:paraId="5E13116F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BA7090">
              <w:rPr>
                <w:rFonts w:cstheme="minorHAnsi"/>
                <w:sz w:val="18"/>
                <w:szCs w:val="18"/>
              </w:rPr>
              <w:t>pl.</w:t>
            </w:r>
            <w:r>
              <w:rPr>
                <w:rFonts w:cstheme="minorHAnsi"/>
                <w:i/>
                <w:sz w:val="18"/>
                <w:szCs w:val="18"/>
              </w:rPr>
              <w:t xml:space="preserve"> </w:t>
            </w:r>
            <w:r w:rsidRPr="00C662AD">
              <w:rPr>
                <w:rFonts w:cstheme="minorHAnsi"/>
                <w:i/>
                <w:sz w:val="18"/>
                <w:szCs w:val="18"/>
              </w:rPr>
              <w:t>Zalaegerszeg - Rédics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0B1EF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606D2CC" w14:textId="77777777" w:rsidR="00215CE5" w:rsidRPr="00A470DE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15CE5" w:rsidRPr="004C40A9" w14:paraId="4F43AED2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0A8014B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141.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67DF9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BB098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289B8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A0ACD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CFB5F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41506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752C8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FA710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B316CC">
              <w:rPr>
                <w:rFonts w:cstheme="minorHAnsi"/>
                <w:sz w:val="18"/>
                <w:szCs w:val="18"/>
              </w:rPr>
              <w:t xml:space="preserve">pl. </w:t>
            </w:r>
            <w:r w:rsidRPr="00B316CC">
              <w:rPr>
                <w:rFonts w:cstheme="minorHAnsi"/>
                <w:i/>
                <w:sz w:val="18"/>
                <w:szCs w:val="18"/>
              </w:rPr>
              <w:t>12/2010. megyei önkorm. re</w:t>
            </w:r>
            <w:r w:rsidRPr="00422E10">
              <w:rPr>
                <w:rFonts w:cstheme="minorHAnsi"/>
                <w:i/>
                <w:sz w:val="18"/>
                <w:szCs w:val="18"/>
              </w:rPr>
              <w:t>ndelet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8D392" w14:textId="77777777" w:rsidR="00215CE5" w:rsidRPr="007B65FD" w:rsidRDefault="00215CE5" w:rsidP="00B9485D">
            <w:pPr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E39822D" w14:textId="77777777" w:rsidR="00215CE5" w:rsidRPr="00A470DE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15CE5" w14:paraId="09498201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2968A26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142.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EC82C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t</w:t>
            </w:r>
            <w:r>
              <w:rPr>
                <w:rFonts w:cstheme="minorHAnsi"/>
                <w:sz w:val="18"/>
                <w:szCs w:val="18"/>
              </w:rPr>
              <w:t>ersegi</w:t>
            </w:r>
            <w:r w:rsidRPr="005B3386">
              <w:rPr>
                <w:rFonts w:cstheme="minorHAnsi"/>
                <w:sz w:val="18"/>
                <w:szCs w:val="18"/>
              </w:rPr>
              <w:t>_rep</w:t>
            </w:r>
            <w:r>
              <w:rPr>
                <w:rFonts w:cstheme="minorHAnsi"/>
                <w:sz w:val="18"/>
                <w:szCs w:val="18"/>
              </w:rPr>
              <w:t>ulo</w:t>
            </w:r>
            <w:r w:rsidRPr="005B3386">
              <w:rPr>
                <w:rFonts w:cstheme="minorHAnsi"/>
                <w:sz w:val="18"/>
                <w:szCs w:val="18"/>
              </w:rPr>
              <w:t>ter</w:t>
            </w:r>
            <w:proofErr w:type="spellEnd"/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1F6E8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6A3F79">
              <w:rPr>
                <w:rFonts w:cstheme="minorHAnsi"/>
                <w:sz w:val="18"/>
                <w:szCs w:val="18"/>
              </w:rPr>
              <w:t>Térségi repülőtér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A0197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pont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BD97F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Meglévő vagy tervezett?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3963C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MEGLEVO</w:t>
            </w:r>
          </w:p>
        </w:tc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73F02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integer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906F2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C35DF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Meglévő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BA28C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B65FD">
              <w:rPr>
                <w:noProof/>
              </w:rPr>
              <w:drawing>
                <wp:inline distT="0" distB="0" distL="0" distR="0" wp14:anchorId="7A0E8A8B" wp14:editId="1AE5F31B">
                  <wp:extent cx="396240" cy="216408"/>
                  <wp:effectExtent l="19050" t="0" r="3810" b="0"/>
                  <wp:docPr id="2433" name="Kép 70" descr="30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_m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4F7BC55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R:0 G:0 B:0</w:t>
            </w:r>
          </w:p>
          <w:p w14:paraId="0F01032A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G:255 B:255</w:t>
            </w:r>
          </w:p>
          <w:p w14:paraId="34E32685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(14pt)</w:t>
            </w:r>
          </w:p>
        </w:tc>
      </w:tr>
      <w:tr w:rsidR="00215CE5" w:rsidRPr="004C40A9" w14:paraId="09DAA1AF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40D10FD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143.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1B5B1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423D7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FAF17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D0A35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D48AD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A023E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4E5DB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2DA9A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Tervezett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909D5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B65FD">
              <w:rPr>
                <w:noProof/>
              </w:rPr>
              <w:drawing>
                <wp:inline distT="0" distB="0" distL="0" distR="0" wp14:anchorId="02AC08FC" wp14:editId="1CE16B8A">
                  <wp:extent cx="396240" cy="216408"/>
                  <wp:effectExtent l="19050" t="0" r="3810" b="0"/>
                  <wp:docPr id="2434" name="Kép 71" descr="30_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_t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D8AF996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G:0 B:0</w:t>
            </w:r>
          </w:p>
          <w:p w14:paraId="4795B4BA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G:255 B:255</w:t>
            </w:r>
          </w:p>
          <w:p w14:paraId="5543171D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(14pt)</w:t>
            </w:r>
          </w:p>
        </w:tc>
      </w:tr>
      <w:tr w:rsidR="00215CE5" w:rsidRPr="004C40A9" w14:paraId="1F95764A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3796A80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144.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7859F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DE56D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75711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42A87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Főbb érintett települések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0408D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TELEP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95451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45AE8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02197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</w:t>
            </w:r>
            <w:r w:rsidRPr="00B316CC">
              <w:rPr>
                <w:rFonts w:cstheme="minorHAnsi"/>
                <w:sz w:val="18"/>
                <w:szCs w:val="18"/>
              </w:rPr>
              <w:t>elepülés név</w:t>
            </w:r>
            <w:r w:rsidRPr="004A78D3">
              <w:rPr>
                <w:rFonts w:cstheme="minorHAnsi"/>
                <w:sz w:val="18"/>
                <w:szCs w:val="18"/>
              </w:rPr>
              <w:t xml:space="preserve">: </w:t>
            </w:r>
            <w:r w:rsidRPr="004A78D3">
              <w:rPr>
                <w:rFonts w:cstheme="minorHAnsi"/>
                <w:i/>
                <w:sz w:val="18"/>
                <w:szCs w:val="18"/>
              </w:rPr>
              <w:t>Szentkirályszabadja</w:t>
            </w:r>
            <w:r w:rsidRPr="00B316CC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5773E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F6C7A1D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:rsidRPr="004C40A9" w14:paraId="275C98C0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3E7C0DC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145.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E98CE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8EB5A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9D7B3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4DF8C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0B888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3F57F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DFCE7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BF5D1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B316CC">
              <w:rPr>
                <w:rFonts w:cstheme="minorHAnsi"/>
                <w:sz w:val="18"/>
                <w:szCs w:val="18"/>
              </w:rPr>
              <w:t xml:space="preserve">pl. </w:t>
            </w:r>
            <w:r w:rsidRPr="00B316CC">
              <w:rPr>
                <w:rFonts w:cstheme="minorHAnsi"/>
                <w:i/>
                <w:sz w:val="18"/>
                <w:szCs w:val="18"/>
              </w:rPr>
              <w:t>12/2010. megyei önkorm. re</w:t>
            </w:r>
            <w:r w:rsidRPr="00422E10">
              <w:rPr>
                <w:rFonts w:cstheme="minorHAnsi"/>
                <w:i/>
                <w:sz w:val="18"/>
                <w:szCs w:val="18"/>
              </w:rPr>
              <w:t>ndelet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25333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A6ECA89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14:paraId="05156618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65CD352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146.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3B4E6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t</w:t>
            </w:r>
            <w:r>
              <w:rPr>
                <w:rFonts w:cstheme="minorHAnsi"/>
                <w:sz w:val="18"/>
                <w:szCs w:val="18"/>
              </w:rPr>
              <w:t>ersegi</w:t>
            </w:r>
            <w:r w:rsidRPr="005B3386">
              <w:rPr>
                <w:rFonts w:cstheme="minorHAnsi"/>
                <w:sz w:val="18"/>
                <w:szCs w:val="18"/>
              </w:rPr>
              <w:t>_kerekpar</w:t>
            </w:r>
            <w:r>
              <w:rPr>
                <w:rFonts w:cstheme="minorHAnsi"/>
                <w:sz w:val="18"/>
                <w:szCs w:val="18"/>
              </w:rPr>
              <w:t>utvonal</w:t>
            </w:r>
            <w:proofErr w:type="spellEnd"/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FB9AA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6A3F79">
              <w:rPr>
                <w:rFonts w:cstheme="minorHAnsi"/>
                <w:sz w:val="18"/>
                <w:szCs w:val="18"/>
              </w:rPr>
              <w:t>Térségi kerékpárút-vonal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28DFE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vonal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E1DF1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Meglévő vagy tervezett?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F8A21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MEGLEVO</w:t>
            </w:r>
          </w:p>
        </w:tc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2FD30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integer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7F52C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597EA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Meglévő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1BA4F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B65FD">
              <w:rPr>
                <w:noProof/>
              </w:rPr>
              <w:drawing>
                <wp:inline distT="0" distB="0" distL="0" distR="0" wp14:anchorId="0EE74543" wp14:editId="5958C154">
                  <wp:extent cx="396240" cy="216408"/>
                  <wp:effectExtent l="19050" t="0" r="3810" b="0"/>
                  <wp:docPr id="2435" name="Kép 72" descr="3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_m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1953B6B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R:155 G:187 B:89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(3pt)</w:t>
            </w:r>
          </w:p>
        </w:tc>
      </w:tr>
      <w:tr w:rsidR="00215CE5" w:rsidRPr="004C40A9" w14:paraId="1E9EA27E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0FA61B1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147.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274E7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BA532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D62DB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6306A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C4FF1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386BA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44D8F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0456F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Tervezett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48F0A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B65FD">
              <w:rPr>
                <w:noProof/>
              </w:rPr>
              <w:drawing>
                <wp:inline distT="0" distB="0" distL="0" distR="0" wp14:anchorId="3CFD90E0" wp14:editId="66ABC7A6">
                  <wp:extent cx="396240" cy="216408"/>
                  <wp:effectExtent l="19050" t="0" r="3810" b="0"/>
                  <wp:docPr id="2436" name="Kép 73" descr="31_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_t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FF032B3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R:155 G:187 B:89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(3pt)</w:t>
            </w:r>
          </w:p>
          <w:p w14:paraId="2CD5BC1E" w14:textId="77777777" w:rsidR="00215CE5" w:rsidRPr="00A470DE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G:0 B:0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(1pt)</w:t>
            </w:r>
          </w:p>
        </w:tc>
      </w:tr>
      <w:tr w:rsidR="00215CE5" w:rsidRPr="004C40A9" w14:paraId="3C8FDB7D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6CC7C36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148.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6058D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FB536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79AED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F6CC9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Főbb érintett települések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D2A11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TELEP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3C038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1E95A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206B3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Települések </w:t>
            </w:r>
            <w:proofErr w:type="gramStart"/>
            <w:r>
              <w:rPr>
                <w:rFonts w:cstheme="minorHAnsi"/>
                <w:sz w:val="18"/>
                <w:szCs w:val="18"/>
              </w:rPr>
              <w:t>lánca</w:t>
            </w:r>
            <w:r w:rsidRPr="004A78D3">
              <w:rPr>
                <w:rFonts w:cstheme="minorHAnsi"/>
                <w:sz w:val="18"/>
                <w:szCs w:val="18"/>
              </w:rPr>
              <w:t xml:space="preserve">:  </w:t>
            </w:r>
            <w:r w:rsidRPr="004A78D3">
              <w:rPr>
                <w:rFonts w:cstheme="minorHAnsi"/>
                <w:i/>
                <w:sz w:val="18"/>
                <w:szCs w:val="18"/>
              </w:rPr>
              <w:t>Lulla</w:t>
            </w:r>
            <w:proofErr w:type="gramEnd"/>
            <w:r w:rsidRPr="004A78D3">
              <w:rPr>
                <w:rFonts w:cstheme="minorHAnsi"/>
                <w:i/>
                <w:sz w:val="18"/>
                <w:szCs w:val="18"/>
              </w:rPr>
              <w:t xml:space="preserve"> - Tab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7D52C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FC9D226" w14:textId="77777777" w:rsidR="00215CE5" w:rsidRPr="00A470DE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15CE5" w:rsidRPr="004C40A9" w14:paraId="31694EEF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5E42286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149.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D5FE5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4BFB7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B9C0E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EB75A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CD1AE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5062E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B0A39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3FBAF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B316CC">
              <w:rPr>
                <w:rFonts w:cstheme="minorHAnsi"/>
                <w:sz w:val="18"/>
                <w:szCs w:val="18"/>
              </w:rPr>
              <w:t xml:space="preserve">pl. </w:t>
            </w:r>
            <w:r w:rsidRPr="00B316CC">
              <w:rPr>
                <w:rFonts w:cstheme="minorHAnsi"/>
                <w:i/>
                <w:sz w:val="18"/>
                <w:szCs w:val="18"/>
              </w:rPr>
              <w:t>12/2010. megyei önkorm. re</w:t>
            </w:r>
            <w:r w:rsidRPr="00422E10">
              <w:rPr>
                <w:rFonts w:cstheme="minorHAnsi"/>
                <w:i/>
                <w:sz w:val="18"/>
                <w:szCs w:val="18"/>
              </w:rPr>
              <w:t>ndelet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B2D48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6C512A6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14:paraId="449411D8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005FE7E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lastRenderedPageBreak/>
              <w:t>150.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0EF2D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t</w:t>
            </w:r>
            <w:r>
              <w:rPr>
                <w:rFonts w:cstheme="minorHAnsi"/>
                <w:sz w:val="18"/>
                <w:szCs w:val="18"/>
              </w:rPr>
              <w:t>ersegi</w:t>
            </w:r>
            <w:r w:rsidRPr="005B3386">
              <w:rPr>
                <w:rFonts w:cstheme="minorHAnsi"/>
                <w:sz w:val="18"/>
                <w:szCs w:val="18"/>
              </w:rPr>
              <w:t>_kikoto</w:t>
            </w:r>
            <w:proofErr w:type="spellEnd"/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49585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6A3F79">
              <w:rPr>
                <w:rFonts w:cstheme="minorHAnsi"/>
                <w:sz w:val="18"/>
                <w:szCs w:val="18"/>
              </w:rPr>
              <w:t>Térségi kikötő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8F90B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pont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6D9C9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Meglévő vagy tervezett?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DD61A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MEGLEVO</w:t>
            </w:r>
          </w:p>
        </w:tc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B745F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integer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C1A95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49734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Meglévő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96DE7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B65FD">
              <w:rPr>
                <w:noProof/>
              </w:rPr>
              <w:drawing>
                <wp:inline distT="0" distB="0" distL="0" distR="0" wp14:anchorId="6717292F" wp14:editId="7E93CFE7">
                  <wp:extent cx="396240" cy="216408"/>
                  <wp:effectExtent l="19050" t="0" r="3810" b="0"/>
                  <wp:docPr id="2437" name="Kép 74" descr="32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_m.jp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BD9D963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R:0 G:0 B:0</w:t>
            </w:r>
          </w:p>
          <w:p w14:paraId="2F7573B9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G:255 B:255</w:t>
            </w:r>
          </w:p>
          <w:p w14:paraId="47E558FF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(14pt)</w:t>
            </w:r>
          </w:p>
        </w:tc>
      </w:tr>
      <w:tr w:rsidR="00215CE5" w:rsidRPr="004C40A9" w14:paraId="4C63B22F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F7D51D3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151.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8FB00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1DF7B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7392B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8E50A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76FDF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BA38B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DC3B2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93FFB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Tervezett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8627C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B65FD">
              <w:rPr>
                <w:noProof/>
              </w:rPr>
              <w:drawing>
                <wp:inline distT="0" distB="0" distL="0" distR="0" wp14:anchorId="079BDD56" wp14:editId="0186EF02">
                  <wp:extent cx="396240" cy="216408"/>
                  <wp:effectExtent l="19050" t="0" r="3810" b="0"/>
                  <wp:docPr id="2438" name="Kép 75" descr="32_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_t.jp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EB73B3D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G:0 B:0</w:t>
            </w:r>
          </w:p>
          <w:p w14:paraId="4668674E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G:255 B:255</w:t>
            </w:r>
          </w:p>
          <w:p w14:paraId="2E4FF481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(14pt)</w:t>
            </w:r>
          </w:p>
        </w:tc>
      </w:tr>
      <w:tr w:rsidR="00215CE5" w:rsidRPr="004C40A9" w14:paraId="1049AD65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7B78D31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152.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05BA7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9011D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CA181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CC841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Főbb érintett települések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B18C9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TELEP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2D98B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09384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82FFB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Település neve</w:t>
            </w:r>
            <w:r w:rsidRPr="004A78D3">
              <w:rPr>
                <w:rFonts w:cstheme="minorHAnsi"/>
                <w:sz w:val="18"/>
                <w:szCs w:val="18"/>
              </w:rPr>
              <w:t xml:space="preserve">: pl. </w:t>
            </w:r>
            <w:r w:rsidRPr="004A78D3">
              <w:rPr>
                <w:rFonts w:cstheme="minorHAnsi"/>
                <w:i/>
                <w:sz w:val="18"/>
                <w:szCs w:val="18"/>
              </w:rPr>
              <w:t>Csopak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581EF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58667D3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:rsidRPr="004C40A9" w14:paraId="21B84D6D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58DC7D1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153.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78BBE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8EABC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23205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5D03F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2C00D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E9149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859D6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B490C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B316CC">
              <w:rPr>
                <w:rFonts w:cstheme="minorHAnsi"/>
                <w:sz w:val="18"/>
                <w:szCs w:val="18"/>
              </w:rPr>
              <w:t xml:space="preserve">pl. </w:t>
            </w:r>
            <w:r w:rsidRPr="00B316CC">
              <w:rPr>
                <w:rFonts w:cstheme="minorHAnsi"/>
                <w:i/>
                <w:sz w:val="18"/>
                <w:szCs w:val="18"/>
              </w:rPr>
              <w:t>12/2010. megyei önkorm. re</w:t>
            </w:r>
            <w:r w:rsidRPr="00422E10">
              <w:rPr>
                <w:rFonts w:cstheme="minorHAnsi"/>
                <w:i/>
                <w:sz w:val="18"/>
                <w:szCs w:val="18"/>
              </w:rPr>
              <w:t>ndelet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E3730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7780083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14:paraId="36614870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67F0C0A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154.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DB360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komp</w:t>
            </w:r>
            <w:r>
              <w:rPr>
                <w:rFonts w:cstheme="minorHAnsi"/>
                <w:sz w:val="18"/>
                <w:szCs w:val="18"/>
              </w:rPr>
              <w:t>atkelohely</w:t>
            </w:r>
            <w:proofErr w:type="spellEnd"/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73841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6A3F79">
              <w:rPr>
                <w:rFonts w:cstheme="minorHAnsi"/>
                <w:sz w:val="18"/>
                <w:szCs w:val="18"/>
              </w:rPr>
              <w:t>Kompátkelőhely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5C8F0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pont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A8949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Meglévő vagy tervezett?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19726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MEGLEVO</w:t>
            </w:r>
          </w:p>
        </w:tc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080A5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integer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40CE4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F3D3B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Meglévő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CAEF8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 wp14:anchorId="308BCD22" wp14:editId="7E496E09">
                  <wp:extent cx="432000" cy="216000"/>
                  <wp:effectExtent l="0" t="0" r="6350" b="0"/>
                  <wp:docPr id="31" name="Kép 31" descr="cid:image006.png@01D4C843.C702A3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4" descr="cid:image006.png@01D4C843.C702A3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r:link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A410BD9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R:0 G:0 B:0</w:t>
            </w:r>
          </w:p>
          <w:p w14:paraId="2C708708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G:255 B:255</w:t>
            </w:r>
          </w:p>
          <w:p w14:paraId="73F919D7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(14pt)</w:t>
            </w:r>
          </w:p>
        </w:tc>
      </w:tr>
      <w:tr w:rsidR="00215CE5" w:rsidRPr="004C40A9" w14:paraId="4D2F7B6E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D24C9ED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155.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36FC1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2ECBE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1269D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33CF5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680BB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57E59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CCBEA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79098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Tervezett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30717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 wp14:anchorId="620F4F0F" wp14:editId="0058D762">
                  <wp:extent cx="432000" cy="216000"/>
                  <wp:effectExtent l="0" t="0" r="6350" b="0"/>
                  <wp:docPr id="2465" name="Kép 2465" descr="cid:image007.png@01D4C843.C702A3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5" descr="cid:image007.png@01D4C843.C702A3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r:link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513B81A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G:0 B:0</w:t>
            </w:r>
          </w:p>
          <w:p w14:paraId="608A8081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G:255 B:255</w:t>
            </w:r>
          </w:p>
          <w:p w14:paraId="3C70C482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(14pt)</w:t>
            </w:r>
          </w:p>
        </w:tc>
      </w:tr>
      <w:tr w:rsidR="00215CE5" w:rsidRPr="004C40A9" w14:paraId="20C104E2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19EFA63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156.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8701F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22C07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FEF6B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0C4C5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Főbb érintett települések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99ECC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TELEP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DBACC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3F0E8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DFB74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Település neve</w:t>
            </w:r>
            <w:r w:rsidRPr="00B316CC">
              <w:rPr>
                <w:rFonts w:cstheme="minorHAnsi"/>
                <w:sz w:val="18"/>
                <w:szCs w:val="18"/>
              </w:rPr>
              <w:t xml:space="preserve">: </w:t>
            </w:r>
            <w:r w:rsidRPr="004A78D3">
              <w:rPr>
                <w:rFonts w:cstheme="minorHAnsi"/>
                <w:sz w:val="18"/>
                <w:szCs w:val="18"/>
              </w:rPr>
              <w:t xml:space="preserve">pl. </w:t>
            </w:r>
            <w:r w:rsidRPr="004A78D3">
              <w:rPr>
                <w:rFonts w:cstheme="minorHAnsi"/>
                <w:i/>
                <w:sz w:val="18"/>
                <w:szCs w:val="18"/>
              </w:rPr>
              <w:t>Szántód - Tihany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45EB1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4418611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:rsidRPr="004C40A9" w14:paraId="5A5C7131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7E50940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157.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0AA1A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A76B8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9516D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5A19B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59D70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59B58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547A7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A8C7D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B316CC">
              <w:rPr>
                <w:rFonts w:cstheme="minorHAnsi"/>
                <w:sz w:val="18"/>
                <w:szCs w:val="18"/>
              </w:rPr>
              <w:t xml:space="preserve">pl. </w:t>
            </w:r>
            <w:r w:rsidRPr="00B316CC">
              <w:rPr>
                <w:rFonts w:cstheme="minorHAnsi"/>
                <w:i/>
                <w:sz w:val="18"/>
                <w:szCs w:val="18"/>
              </w:rPr>
              <w:t>12/2010. megyei önkorm. re</w:t>
            </w:r>
            <w:r w:rsidRPr="00422E10">
              <w:rPr>
                <w:rFonts w:cstheme="minorHAnsi"/>
                <w:i/>
                <w:sz w:val="18"/>
                <w:szCs w:val="18"/>
              </w:rPr>
              <w:t>ndelet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C6170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132F136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14:paraId="29272182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76F5711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158.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C0116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t</w:t>
            </w:r>
            <w:r>
              <w:rPr>
                <w:rFonts w:cstheme="minorHAnsi"/>
                <w:sz w:val="18"/>
                <w:szCs w:val="18"/>
              </w:rPr>
              <w:t>ersegi</w:t>
            </w:r>
            <w:r w:rsidRPr="005B3386">
              <w:rPr>
                <w:rFonts w:cstheme="minorHAnsi"/>
                <w:sz w:val="18"/>
                <w:szCs w:val="18"/>
              </w:rPr>
              <w:t>_logisz</w:t>
            </w:r>
            <w:r>
              <w:rPr>
                <w:rFonts w:cstheme="minorHAnsi"/>
                <w:sz w:val="18"/>
                <w:szCs w:val="18"/>
              </w:rPr>
              <w:t>tikai_kozpont</w:t>
            </w:r>
            <w:proofErr w:type="spellEnd"/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2A7FF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6A3F79">
              <w:rPr>
                <w:rFonts w:cstheme="minorHAnsi"/>
                <w:sz w:val="18"/>
                <w:szCs w:val="18"/>
              </w:rPr>
              <w:t>Térségi logisztikai központ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3B6FC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pont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F90C1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Meglévő vagy tervezett?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10039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MEGLEVO</w:t>
            </w:r>
          </w:p>
        </w:tc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268D1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integer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BF929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26E91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Meglévő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86DE4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B65FD">
              <w:rPr>
                <w:noProof/>
              </w:rPr>
              <w:drawing>
                <wp:inline distT="0" distB="0" distL="0" distR="0" wp14:anchorId="6B4B7169" wp14:editId="484ACCCB">
                  <wp:extent cx="396240" cy="216408"/>
                  <wp:effectExtent l="19050" t="0" r="3810" b="0"/>
                  <wp:docPr id="2441" name="Kép 78" descr="3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_m.jp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58CAD07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R:0 G:0 B:0</w:t>
            </w:r>
          </w:p>
          <w:p w14:paraId="40D6C048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G:255 B:255</w:t>
            </w:r>
          </w:p>
          <w:p w14:paraId="099B62BA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(14pt)</w:t>
            </w:r>
          </w:p>
        </w:tc>
      </w:tr>
      <w:tr w:rsidR="00215CE5" w:rsidRPr="004C40A9" w14:paraId="5F2CFA78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D3D4AF2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159.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11423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E3D9B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E5AAB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93999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37680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5F720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64C62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D298F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Tervezett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04A9C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B65FD">
              <w:rPr>
                <w:noProof/>
              </w:rPr>
              <w:drawing>
                <wp:inline distT="0" distB="0" distL="0" distR="0" wp14:anchorId="789F7583" wp14:editId="186C26C4">
                  <wp:extent cx="396240" cy="216408"/>
                  <wp:effectExtent l="19050" t="0" r="3810" b="0"/>
                  <wp:docPr id="2442" name="Kép 79" descr="34_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_t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31B1F96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G:0 B:0</w:t>
            </w:r>
          </w:p>
          <w:p w14:paraId="629779F5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G:255 B:255</w:t>
            </w:r>
          </w:p>
          <w:p w14:paraId="682E9C3F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(14pt)</w:t>
            </w:r>
          </w:p>
        </w:tc>
      </w:tr>
      <w:tr w:rsidR="00215CE5" w:rsidRPr="004C40A9" w14:paraId="25B566AB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B91C8C6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160.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04573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50760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8A300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21F85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Főbb érintett települések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FE46A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TELEP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AB211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DFDE2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19A6D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Település neve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DFA7A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71EDA9B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:rsidRPr="004C40A9" w14:paraId="37C2EDF2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B30795A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161.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C3342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74257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8FBDD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33B94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184FF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7D139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26673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13574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B316CC">
              <w:rPr>
                <w:rFonts w:cstheme="minorHAnsi"/>
                <w:sz w:val="18"/>
                <w:szCs w:val="18"/>
              </w:rPr>
              <w:t xml:space="preserve">pl. </w:t>
            </w:r>
            <w:r w:rsidRPr="00B316CC">
              <w:rPr>
                <w:rFonts w:cstheme="minorHAnsi"/>
                <w:i/>
                <w:sz w:val="18"/>
                <w:szCs w:val="18"/>
              </w:rPr>
              <w:t>12/2010. megyei önkorm. re</w:t>
            </w:r>
            <w:r w:rsidRPr="00422E10">
              <w:rPr>
                <w:rFonts w:cstheme="minorHAnsi"/>
                <w:i/>
                <w:sz w:val="18"/>
                <w:szCs w:val="18"/>
              </w:rPr>
              <w:t>ndelet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C574B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32D9BE7" w14:textId="77777777" w:rsidR="00215CE5" w:rsidRPr="00A470DE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15CE5" w14:paraId="55BFD5C9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C2F2EA9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162.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DE9C1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 w:rsidRPr="00411685">
              <w:rPr>
                <w:rFonts w:cstheme="minorHAnsi"/>
                <w:sz w:val="18"/>
                <w:szCs w:val="18"/>
              </w:rPr>
              <w:t>eromu</w:t>
            </w:r>
            <w:proofErr w:type="spellEnd"/>
            <w:r w:rsidRPr="00411685">
              <w:rPr>
                <w:rFonts w:cstheme="minorHAnsi"/>
                <w:sz w:val="18"/>
                <w:szCs w:val="18"/>
              </w:rPr>
              <w:t xml:space="preserve"> _5_50_mw_nevl_telj</w:t>
            </w:r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D5B38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6A3F79">
              <w:rPr>
                <w:rFonts w:cstheme="minorHAnsi"/>
                <w:sz w:val="18"/>
                <w:szCs w:val="18"/>
              </w:rPr>
              <w:t>5-50 MW névleges teljesítő-képességű erőmű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13F78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pont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CCD69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Meglévő vagy tervezett?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127DC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MEGLEVO</w:t>
            </w:r>
          </w:p>
        </w:tc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30048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integer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EB06F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369D7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Meglévő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03CF1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B65FD">
              <w:rPr>
                <w:noProof/>
              </w:rPr>
              <w:drawing>
                <wp:inline distT="0" distB="0" distL="0" distR="0" wp14:anchorId="0817F091" wp14:editId="1974A978">
                  <wp:extent cx="396240" cy="216408"/>
                  <wp:effectExtent l="19050" t="0" r="3810" b="0"/>
                  <wp:docPr id="2443" name="Kép 80" descr="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_m.jp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54EA93E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R:0 G:0 B:0</w:t>
            </w:r>
          </w:p>
          <w:p w14:paraId="55BF7222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G:255 B:255</w:t>
            </w:r>
          </w:p>
          <w:p w14:paraId="2C8A6E8D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(14pt)</w:t>
            </w:r>
          </w:p>
        </w:tc>
      </w:tr>
      <w:tr w:rsidR="00215CE5" w:rsidRPr="004C40A9" w14:paraId="57238BFA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B79738F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163.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3123C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F671B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35273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EBEE0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D5A95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903B5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02113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1CC84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Tervezett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FAC0A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B65FD">
              <w:rPr>
                <w:noProof/>
              </w:rPr>
              <w:drawing>
                <wp:inline distT="0" distB="0" distL="0" distR="0" wp14:anchorId="2B961C50" wp14:editId="38C8F9FC">
                  <wp:extent cx="396240" cy="216408"/>
                  <wp:effectExtent l="19050" t="0" r="3810" b="0"/>
                  <wp:docPr id="2444" name="Kép 81" descr="35_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_t.jp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467A512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G:0 B:0</w:t>
            </w:r>
          </w:p>
          <w:p w14:paraId="1734682D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G:255 B:255</w:t>
            </w:r>
          </w:p>
          <w:p w14:paraId="508D4882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(14pt)</w:t>
            </w:r>
          </w:p>
        </w:tc>
      </w:tr>
      <w:tr w:rsidR="00215CE5" w:rsidRPr="004C40A9" w14:paraId="00824526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9BDCD1E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164.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29C76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94D49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6AB01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B3C20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Főbb érintett települések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E6DB8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TELEP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3FA5F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8CFC7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7C0CA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Település neve</w:t>
            </w:r>
            <w:r w:rsidRPr="004A78D3">
              <w:rPr>
                <w:rFonts w:cstheme="minorHAnsi"/>
                <w:sz w:val="18"/>
                <w:szCs w:val="18"/>
              </w:rPr>
              <w:t xml:space="preserve">: pl. </w:t>
            </w:r>
            <w:r w:rsidRPr="004A78D3">
              <w:rPr>
                <w:rFonts w:cstheme="minorHAnsi"/>
                <w:i/>
                <w:sz w:val="18"/>
                <w:szCs w:val="18"/>
              </w:rPr>
              <w:t>Kulcs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BC167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68752DA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:rsidRPr="004C40A9" w14:paraId="13B65C23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0A36F04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165.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6A660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97F84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DA373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44AF8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CDDEA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A4156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9463A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7EB93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B316CC">
              <w:rPr>
                <w:rFonts w:cstheme="minorHAnsi"/>
                <w:sz w:val="18"/>
                <w:szCs w:val="18"/>
              </w:rPr>
              <w:t xml:space="preserve">pl. </w:t>
            </w:r>
            <w:r w:rsidRPr="00B316CC">
              <w:rPr>
                <w:rFonts w:cstheme="minorHAnsi"/>
                <w:i/>
                <w:sz w:val="18"/>
                <w:szCs w:val="18"/>
              </w:rPr>
              <w:t>12/2010. megyei önkorm. re</w:t>
            </w:r>
            <w:r w:rsidRPr="00422E10">
              <w:rPr>
                <w:rFonts w:cstheme="minorHAnsi"/>
                <w:i/>
                <w:sz w:val="18"/>
                <w:szCs w:val="18"/>
              </w:rPr>
              <w:t>ndelet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52B55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76C6046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14:paraId="61EF6CD0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5F9642F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166.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54520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411685">
              <w:rPr>
                <w:rFonts w:cstheme="minorHAnsi"/>
                <w:sz w:val="18"/>
                <w:szCs w:val="18"/>
              </w:rPr>
              <w:t>atvitelt_bef_</w:t>
            </w:r>
            <w:r w:rsidRPr="00411685">
              <w:rPr>
                <w:rFonts w:cstheme="minorHAnsi"/>
                <w:sz w:val="18"/>
                <w:szCs w:val="18"/>
              </w:rPr>
              <w:lastRenderedPageBreak/>
              <w:t>132_kv_eloszt_hal</w:t>
            </w:r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9C59A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6A3F79">
              <w:rPr>
                <w:rFonts w:cstheme="minorHAnsi"/>
                <w:sz w:val="18"/>
                <w:szCs w:val="18"/>
              </w:rPr>
              <w:lastRenderedPageBreak/>
              <w:t xml:space="preserve">Átvitelt befolyásoló </w:t>
            </w:r>
            <w:r w:rsidRPr="006A3F79">
              <w:rPr>
                <w:rFonts w:cstheme="minorHAnsi"/>
                <w:sz w:val="18"/>
                <w:szCs w:val="18"/>
              </w:rPr>
              <w:lastRenderedPageBreak/>
              <w:t>132 kV-os elosztó hálózat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E6AC7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lastRenderedPageBreak/>
              <w:t>vonal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33939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 xml:space="preserve">Meglévő </w:t>
            </w:r>
            <w:r w:rsidRPr="005B3386">
              <w:rPr>
                <w:rFonts w:cstheme="minorHAnsi"/>
                <w:sz w:val="18"/>
                <w:szCs w:val="18"/>
              </w:rPr>
              <w:lastRenderedPageBreak/>
              <w:t>vagy tervezett?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70CE2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lastRenderedPageBreak/>
              <w:t>MEGLEVO</w:t>
            </w:r>
          </w:p>
        </w:tc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61764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integer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C1046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noProof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92911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Meglévő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950A3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B65FD">
              <w:rPr>
                <w:noProof/>
              </w:rPr>
              <w:drawing>
                <wp:inline distT="0" distB="0" distL="0" distR="0" wp14:anchorId="112B18FC" wp14:editId="3D6A2642">
                  <wp:extent cx="396240" cy="216408"/>
                  <wp:effectExtent l="19050" t="0" r="3810" b="0"/>
                  <wp:docPr id="2445" name="Kép 82" descr="3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_m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877406E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R:197 G:0 B:255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(1,5pt)</w:t>
            </w:r>
          </w:p>
        </w:tc>
      </w:tr>
      <w:tr w:rsidR="00215CE5" w14:paraId="232565B3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92E51E3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lastRenderedPageBreak/>
              <w:t>167.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841A3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AF1B0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6E739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139F8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9A4C8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33D49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2EEF1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noProof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549BA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Tervezett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A2490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7B65FD">
              <w:rPr>
                <w:noProof/>
              </w:rPr>
              <w:drawing>
                <wp:inline distT="0" distB="0" distL="0" distR="0" wp14:anchorId="2C4A79FC" wp14:editId="40368161">
                  <wp:extent cx="396240" cy="216408"/>
                  <wp:effectExtent l="19050" t="0" r="3810" b="0"/>
                  <wp:docPr id="2473" name="Kép 83" descr="36_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_t.jp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EF9606F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R:197 G:0 B:255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(1,5pt)</w:t>
            </w:r>
          </w:p>
          <w:p w14:paraId="1FF55E0A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G:0 B:0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(1pt)</w:t>
            </w:r>
          </w:p>
        </w:tc>
      </w:tr>
      <w:tr w:rsidR="00215CE5" w14:paraId="54B1AA76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CBB431D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168.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AAD7D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E7B4A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C886C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A5619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Elem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5E621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AG</w:t>
            </w:r>
            <w:r>
              <w:rPr>
                <w:rFonts w:cstheme="minorHAnsi"/>
                <w:sz w:val="18"/>
                <w:szCs w:val="18"/>
              </w:rPr>
              <w:t>_</w:t>
            </w:r>
            <w:r w:rsidRPr="005B3386">
              <w:rPr>
                <w:rFonts w:cstheme="minorHAnsi"/>
                <w:sz w:val="18"/>
                <w:szCs w:val="18"/>
              </w:rPr>
              <w:t>SZAM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A734E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63FB8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73B27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</w:t>
            </w:r>
            <w:r w:rsidRPr="00B316CC">
              <w:rPr>
                <w:rFonts w:cstheme="minorHAnsi"/>
                <w:sz w:val="18"/>
                <w:szCs w:val="18"/>
              </w:rPr>
              <w:t>zám</w:t>
            </w:r>
            <w:r>
              <w:rPr>
                <w:rFonts w:cstheme="minorHAnsi"/>
                <w:sz w:val="18"/>
                <w:szCs w:val="18"/>
              </w:rPr>
              <w:t>: pl. 123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521AF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869FA3C" w14:textId="77777777" w:rsidR="00215CE5" w:rsidRPr="00A470DE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15CE5" w14:paraId="0781336A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EE54277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169.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3A1A6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D5603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9A2E8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B74C1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Főbb érintett települések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AB4C2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TELEP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52322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1B314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FFD67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Települések lánca</w:t>
            </w:r>
            <w:r w:rsidRPr="004A78D3">
              <w:rPr>
                <w:rFonts w:cstheme="minorHAnsi"/>
                <w:sz w:val="18"/>
                <w:szCs w:val="18"/>
              </w:rPr>
              <w:t xml:space="preserve">: pl. </w:t>
            </w:r>
            <w:r w:rsidRPr="004A78D3">
              <w:rPr>
                <w:rFonts w:cstheme="minorHAnsi"/>
                <w:i/>
                <w:sz w:val="18"/>
                <w:szCs w:val="18"/>
              </w:rPr>
              <w:t>Kecskemét - Izsák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92AEA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0102C54" w14:textId="77777777" w:rsidR="00215CE5" w:rsidRPr="00A470DE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15CE5" w14:paraId="33976E00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29E1306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170.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C8014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A37B5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7FB1E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9ADA7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7ADE5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6F5F1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610E4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2DBB7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B316CC">
              <w:rPr>
                <w:rFonts w:cstheme="minorHAnsi"/>
                <w:sz w:val="18"/>
                <w:szCs w:val="18"/>
              </w:rPr>
              <w:t xml:space="preserve">pl. </w:t>
            </w:r>
            <w:r w:rsidRPr="00B316CC">
              <w:rPr>
                <w:rFonts w:cstheme="minorHAnsi"/>
                <w:i/>
                <w:sz w:val="18"/>
                <w:szCs w:val="18"/>
              </w:rPr>
              <w:t>12/2010. megyei önkorm. re</w:t>
            </w:r>
            <w:r w:rsidRPr="00422E10">
              <w:rPr>
                <w:rFonts w:cstheme="minorHAnsi"/>
                <w:i/>
                <w:sz w:val="18"/>
                <w:szCs w:val="18"/>
              </w:rPr>
              <w:t>ndelet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3A9A3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0BFA7DB" w14:textId="77777777" w:rsidR="00215CE5" w:rsidRPr="00A470DE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15CE5" w14:paraId="0999C2BD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363CFFD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171.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EFC85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411685">
              <w:rPr>
                <w:rFonts w:cstheme="minorHAnsi"/>
                <w:sz w:val="18"/>
                <w:szCs w:val="18"/>
              </w:rPr>
              <w:t>ters_ellat_132_kv_eloszt_hal</w:t>
            </w:r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A4B77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6A3F79">
              <w:rPr>
                <w:rFonts w:cstheme="minorHAnsi"/>
                <w:sz w:val="18"/>
                <w:szCs w:val="18"/>
              </w:rPr>
              <w:t>Térségi ellátást biztosító 132 kV-os elosztó hálózat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DE334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vonal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22CF6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Meglévő vagy tervezett?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3C8DC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MEGLEVO</w:t>
            </w:r>
          </w:p>
        </w:tc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D848D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integer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2ECE3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6AE3D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Meglévő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7711AF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 wp14:anchorId="060E2EFF" wp14:editId="692DAE6C">
                  <wp:extent cx="638175" cy="247650"/>
                  <wp:effectExtent l="0" t="0" r="0" b="0"/>
                  <wp:docPr id="56" name="Kép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jelmagyhoz.jpg"/>
                          <pic:cNvPicPr/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00" t="81191" r="72059" b="16024"/>
                          <a:stretch/>
                        </pic:blipFill>
                        <pic:spPr bwMode="auto">
                          <a:xfrm>
                            <a:off x="0" y="0"/>
                            <a:ext cx="638175" cy="247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5EE30E7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R:197 G:0 B:255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</w:p>
          <w:p w14:paraId="0DD6EEF4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(0,5 és 1pt)</w:t>
            </w:r>
          </w:p>
        </w:tc>
      </w:tr>
      <w:tr w:rsidR="00215CE5" w:rsidRPr="004C40A9" w14:paraId="5398B308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AD073B2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172.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365DB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75581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8129F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F5905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6E703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941E5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1C5EE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33034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Tervezett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CEE37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 wp14:anchorId="18895182" wp14:editId="6708ADC2">
                  <wp:extent cx="633413" cy="233362"/>
                  <wp:effectExtent l="0" t="0" r="0" b="0"/>
                  <wp:docPr id="69" name="Kép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jelmagyhoz.jpg"/>
                          <pic:cNvPicPr/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00" t="84458" r="72119" b="12913"/>
                          <a:stretch/>
                        </pic:blipFill>
                        <pic:spPr bwMode="auto">
                          <a:xfrm>
                            <a:off x="0" y="0"/>
                            <a:ext cx="633413" cy="233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CAB9E15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R:197 G:0 B:255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(1pt)</w:t>
            </w:r>
          </w:p>
          <w:p w14:paraId="2EDC46E6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G:0 B:0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(0,5pt)</w:t>
            </w:r>
          </w:p>
        </w:tc>
      </w:tr>
      <w:tr w:rsidR="00215CE5" w:rsidRPr="004C40A9" w14:paraId="764D14C1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4190CB4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173.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92436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F2F1E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F6359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311D2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Elem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F5983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AG</w:t>
            </w:r>
            <w:r>
              <w:rPr>
                <w:rFonts w:cstheme="minorHAnsi"/>
                <w:sz w:val="18"/>
                <w:szCs w:val="18"/>
              </w:rPr>
              <w:t>_</w:t>
            </w:r>
            <w:r w:rsidRPr="005B3386">
              <w:rPr>
                <w:rFonts w:cstheme="minorHAnsi"/>
                <w:sz w:val="18"/>
                <w:szCs w:val="18"/>
              </w:rPr>
              <w:t>SZAM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9E795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62374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B21AA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</w:t>
            </w:r>
            <w:r w:rsidRPr="00B316CC">
              <w:rPr>
                <w:rFonts w:cstheme="minorHAnsi"/>
                <w:sz w:val="18"/>
                <w:szCs w:val="18"/>
              </w:rPr>
              <w:t>zám</w:t>
            </w:r>
            <w:r>
              <w:rPr>
                <w:rFonts w:cstheme="minorHAnsi"/>
                <w:sz w:val="18"/>
                <w:szCs w:val="18"/>
              </w:rPr>
              <w:t xml:space="preserve">: pl. </w:t>
            </w:r>
            <w:r w:rsidRPr="00FD6DD0">
              <w:rPr>
                <w:rFonts w:cstheme="minorHAnsi"/>
                <w:i/>
                <w:sz w:val="18"/>
                <w:szCs w:val="18"/>
              </w:rPr>
              <w:t>123</w:t>
            </w:r>
            <w:r>
              <w:rPr>
                <w:rFonts w:cstheme="minorHAnsi"/>
                <w:i/>
                <w:sz w:val="18"/>
                <w:szCs w:val="18"/>
              </w:rPr>
              <w:t>-01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7286F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0271494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:rsidRPr="004C40A9" w14:paraId="44C9FE00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62229A7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174.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49EFE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46060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1FE24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F9EEB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Főbb érintett települések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0702A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TELEP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BF072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4228D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E4C99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Települések lánca</w:t>
            </w:r>
            <w:r w:rsidRPr="00B316CC">
              <w:rPr>
                <w:rFonts w:cstheme="minorHAnsi"/>
                <w:sz w:val="18"/>
                <w:szCs w:val="18"/>
              </w:rPr>
              <w:t xml:space="preserve">: pl. </w:t>
            </w:r>
            <w:r w:rsidRPr="004A78D3">
              <w:rPr>
                <w:rFonts w:cstheme="minorHAnsi"/>
                <w:i/>
                <w:sz w:val="18"/>
                <w:szCs w:val="18"/>
              </w:rPr>
              <w:t>Kecskemét - Izsák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D471A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F9D68CB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:rsidRPr="004C40A9" w14:paraId="7B45E948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4222011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175.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4EC63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D855B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1C368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25454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A1BC5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814C8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209AF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A4DED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B316CC">
              <w:rPr>
                <w:rFonts w:cstheme="minorHAnsi"/>
                <w:sz w:val="18"/>
                <w:szCs w:val="18"/>
              </w:rPr>
              <w:t xml:space="preserve">pl. </w:t>
            </w:r>
            <w:r w:rsidRPr="00B316CC">
              <w:rPr>
                <w:rFonts w:cstheme="minorHAnsi"/>
                <w:i/>
                <w:sz w:val="18"/>
                <w:szCs w:val="18"/>
              </w:rPr>
              <w:t>12/2010. megyei önkorm. re</w:t>
            </w:r>
            <w:r w:rsidRPr="00422E10">
              <w:rPr>
                <w:rFonts w:cstheme="minorHAnsi"/>
                <w:i/>
                <w:sz w:val="18"/>
                <w:szCs w:val="18"/>
              </w:rPr>
              <w:t>ndelet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C3E49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7BE5169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14:paraId="48364A76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4135B94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176.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D1050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foldgazeloszto_vezetek</w:t>
            </w:r>
            <w:proofErr w:type="spellEnd"/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794D8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6A3F79">
              <w:rPr>
                <w:rFonts w:cstheme="minorHAnsi"/>
                <w:sz w:val="18"/>
                <w:szCs w:val="18"/>
              </w:rPr>
              <w:t>Földgázelosztó vezeték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5FCC1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vonal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E7398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Meglévő vagy tervezett?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57540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MEGLEVO</w:t>
            </w:r>
          </w:p>
        </w:tc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FC270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integer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30047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E8979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Meglévő</w:t>
            </w:r>
          </w:p>
          <w:p w14:paraId="60ACAD2A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C05AA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B65FD">
              <w:rPr>
                <w:noProof/>
              </w:rPr>
              <w:drawing>
                <wp:inline distT="0" distB="0" distL="0" distR="0" wp14:anchorId="52FEDAE5" wp14:editId="162060DB">
                  <wp:extent cx="396240" cy="216408"/>
                  <wp:effectExtent l="19050" t="0" r="3810" b="0"/>
                  <wp:docPr id="2474" name="Kép 84" descr="37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_m.jp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FF229B1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R:137 G:90 B:68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(1,5pt)</w:t>
            </w:r>
          </w:p>
        </w:tc>
      </w:tr>
      <w:tr w:rsidR="00215CE5" w:rsidRPr="004C40A9" w14:paraId="1EC2249A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5D35E91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177.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FC860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6F3B3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FF85C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7D58F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8BD9D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F3B1A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B3314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36FEA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Tervezett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94232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B65FD">
              <w:rPr>
                <w:noProof/>
              </w:rPr>
              <w:drawing>
                <wp:inline distT="0" distB="0" distL="0" distR="0" wp14:anchorId="733066FB" wp14:editId="22EB9895">
                  <wp:extent cx="396240" cy="216408"/>
                  <wp:effectExtent l="19050" t="0" r="3810" b="0"/>
                  <wp:docPr id="2475" name="Kép 85" descr="37_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_t.jp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9AD3802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R:137 G:90 B:68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(1,5pt)</w:t>
            </w:r>
          </w:p>
          <w:p w14:paraId="554A4EE9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G:0 B:0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(1pt)</w:t>
            </w:r>
          </w:p>
        </w:tc>
      </w:tr>
      <w:tr w:rsidR="00215CE5" w:rsidRPr="004C40A9" w14:paraId="2C86FB16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902E743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178.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EBB7A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AEB64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564C0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6D253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Elem száma/elnevezése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F72F3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AG</w:t>
            </w:r>
            <w:r>
              <w:rPr>
                <w:rFonts w:cstheme="minorHAnsi"/>
                <w:sz w:val="18"/>
                <w:szCs w:val="18"/>
              </w:rPr>
              <w:t>_</w:t>
            </w:r>
            <w:r w:rsidRPr="005B3386">
              <w:rPr>
                <w:rFonts w:cstheme="minorHAnsi"/>
                <w:sz w:val="18"/>
                <w:szCs w:val="18"/>
              </w:rPr>
              <w:t>SZAM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9B8F9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9F7CF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48163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</w:t>
            </w:r>
            <w:r w:rsidRPr="00B316CC">
              <w:rPr>
                <w:rFonts w:cstheme="minorHAnsi"/>
                <w:sz w:val="18"/>
                <w:szCs w:val="18"/>
              </w:rPr>
              <w:t>zám</w:t>
            </w:r>
            <w:r>
              <w:rPr>
                <w:rFonts w:cstheme="minorHAnsi"/>
                <w:sz w:val="18"/>
                <w:szCs w:val="18"/>
              </w:rPr>
              <w:t>: pl.</w:t>
            </w:r>
            <w:r w:rsidRPr="00FD6DD0">
              <w:rPr>
                <w:rFonts w:cstheme="minorHAnsi"/>
                <w:i/>
                <w:sz w:val="18"/>
                <w:szCs w:val="18"/>
              </w:rPr>
              <w:t xml:space="preserve"> 145</w:t>
            </w:r>
            <w:r>
              <w:rPr>
                <w:rFonts w:cstheme="minorHAnsi"/>
                <w:i/>
                <w:sz w:val="18"/>
                <w:szCs w:val="18"/>
              </w:rPr>
              <w:t>-02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48DDA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9E2CAB3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:rsidRPr="004C40A9" w14:paraId="29E5D976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15B4E76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179.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DEC0B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54067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4AA87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EC14E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Főbb érintett települések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A9304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TELEP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6FDCF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3C3B1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740CE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Települések lánca</w:t>
            </w:r>
            <w:r w:rsidRPr="00B316CC">
              <w:rPr>
                <w:rFonts w:cstheme="minorHAnsi"/>
                <w:sz w:val="18"/>
                <w:szCs w:val="18"/>
              </w:rPr>
              <w:t xml:space="preserve">: </w:t>
            </w:r>
            <w:r w:rsidRPr="004A78D3">
              <w:rPr>
                <w:rFonts w:cstheme="minorHAnsi"/>
                <w:sz w:val="18"/>
                <w:szCs w:val="18"/>
              </w:rPr>
              <w:t xml:space="preserve">pl. </w:t>
            </w:r>
            <w:r w:rsidRPr="004A78D3">
              <w:rPr>
                <w:rFonts w:cstheme="minorHAnsi"/>
                <w:i/>
                <w:sz w:val="18"/>
                <w:szCs w:val="18"/>
              </w:rPr>
              <w:t>Sopron - Újkér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E0112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86BC80A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:rsidRPr="004C40A9" w14:paraId="23E45A02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1D455B0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180.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82843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D7EC3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4D262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7E7BF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264AE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D15F7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08BC3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E61F3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B316CC">
              <w:rPr>
                <w:rFonts w:cstheme="minorHAnsi"/>
                <w:sz w:val="18"/>
                <w:szCs w:val="18"/>
              </w:rPr>
              <w:t xml:space="preserve">pl. </w:t>
            </w:r>
            <w:r w:rsidRPr="00B316CC">
              <w:rPr>
                <w:rFonts w:cstheme="minorHAnsi"/>
                <w:i/>
                <w:sz w:val="18"/>
                <w:szCs w:val="18"/>
              </w:rPr>
              <w:t>12/2010. megyei önkorm. re</w:t>
            </w:r>
            <w:r w:rsidRPr="00422E10">
              <w:rPr>
                <w:rFonts w:cstheme="minorHAnsi"/>
                <w:i/>
                <w:sz w:val="18"/>
                <w:szCs w:val="18"/>
              </w:rPr>
              <w:t>ndelet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8444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91EF687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14:paraId="614AAC2B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A5DC4B7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181.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0469E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411685">
              <w:rPr>
                <w:rFonts w:cstheme="minorHAnsi"/>
                <w:sz w:val="18"/>
                <w:szCs w:val="18"/>
              </w:rPr>
              <w:t>tarozo_1_mill_m3_megh_vizkarelh</w:t>
            </w:r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206B3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6A3F79">
              <w:rPr>
                <w:rFonts w:cstheme="minorHAnsi"/>
                <w:sz w:val="18"/>
                <w:szCs w:val="18"/>
              </w:rPr>
              <w:t>1 millió m</w:t>
            </w:r>
            <w:r w:rsidRPr="006A3F79">
              <w:rPr>
                <w:rFonts w:cstheme="minorHAnsi"/>
                <w:sz w:val="18"/>
                <w:szCs w:val="18"/>
                <w:vertAlign w:val="superscript"/>
              </w:rPr>
              <w:t>3</w:t>
            </w:r>
            <w:r w:rsidRPr="006A3F79">
              <w:rPr>
                <w:rFonts w:cstheme="minorHAnsi"/>
                <w:sz w:val="18"/>
                <w:szCs w:val="18"/>
              </w:rPr>
              <w:t>-t meghaladó térfogatú vízkár-elhárítási célú tározó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7B8B3" w14:textId="77777777" w:rsidR="00215CE5" w:rsidRPr="005B3386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poligon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5834A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Meglévő vagy tervezett?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AAD09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MEGLEVO</w:t>
            </w:r>
          </w:p>
        </w:tc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D158D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integer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08F9F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2B8F4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Meglévő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E3B96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B65FD">
              <w:rPr>
                <w:noProof/>
              </w:rPr>
              <w:drawing>
                <wp:inline distT="0" distB="0" distL="0" distR="0" wp14:anchorId="43494719" wp14:editId="6D39620C">
                  <wp:extent cx="396240" cy="216408"/>
                  <wp:effectExtent l="19050" t="0" r="3810" b="0"/>
                  <wp:docPr id="2476" name="Kép 86" descr="38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_m.jp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490C640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R:0 G:77 B:168</w:t>
            </w:r>
          </w:p>
          <w:p w14:paraId="21128082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 xml:space="preserve">(outline: 0,5pt, </w:t>
            </w:r>
          </w:p>
          <w:p w14:paraId="5DD8CD59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line: 0,5pt)</w:t>
            </w:r>
          </w:p>
        </w:tc>
      </w:tr>
      <w:tr w:rsidR="00215CE5" w:rsidRPr="004C40A9" w14:paraId="5088B098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8BBC97D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182.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D680D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D7193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AC660" w14:textId="77777777" w:rsidR="00215CE5" w:rsidRPr="005B3386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956FF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B53E0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D66AE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904CA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9A296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Tervezett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F08DE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B65FD">
              <w:rPr>
                <w:noProof/>
              </w:rPr>
              <w:drawing>
                <wp:inline distT="0" distB="0" distL="0" distR="0" wp14:anchorId="4D7349A4" wp14:editId="5ADCE5FA">
                  <wp:extent cx="396240" cy="216408"/>
                  <wp:effectExtent l="19050" t="0" r="3810" b="0"/>
                  <wp:docPr id="2477" name="Kép 87" descr="38_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_t.jp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B440537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G:0 B:0</w:t>
            </w:r>
          </w:p>
          <w:p w14:paraId="6B88DD47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 xml:space="preserve">(outline: 0,5pt, </w:t>
            </w:r>
          </w:p>
          <w:p w14:paraId="7C9DE5E0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line: 0,5pt)</w:t>
            </w:r>
          </w:p>
        </w:tc>
      </w:tr>
      <w:tr w:rsidR="00215CE5" w:rsidRPr="004C40A9" w14:paraId="6D7E0514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6EB988D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183.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83130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3E1B7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71D2C" w14:textId="77777777" w:rsidR="00215CE5" w:rsidRPr="005B3386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6E5D8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Főbb érintett települések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C668A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TELEP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67228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640F1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66AA3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Település neve</w:t>
            </w:r>
            <w:r w:rsidRPr="00B316CC">
              <w:rPr>
                <w:rFonts w:cstheme="minorHAnsi"/>
                <w:sz w:val="18"/>
                <w:szCs w:val="18"/>
              </w:rPr>
              <w:t>:</w:t>
            </w:r>
            <w:r w:rsidRPr="004A78D3">
              <w:rPr>
                <w:rFonts w:cstheme="minorHAnsi"/>
                <w:sz w:val="18"/>
                <w:szCs w:val="18"/>
              </w:rPr>
              <w:t xml:space="preserve"> pl.</w:t>
            </w:r>
            <w:r w:rsidRPr="004A78D3">
              <w:rPr>
                <w:rFonts w:cstheme="minorHAnsi"/>
                <w:i/>
                <w:sz w:val="18"/>
                <w:szCs w:val="18"/>
              </w:rPr>
              <w:t xml:space="preserve"> Sopron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5F09D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7ECAB8D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:rsidRPr="004C40A9" w14:paraId="74838D0F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695CDB3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184.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10234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E44E2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54A3A" w14:textId="77777777" w:rsidR="00215CE5" w:rsidRPr="005B3386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D486B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0174D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AA423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7B147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8AD1D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B316CC">
              <w:rPr>
                <w:rFonts w:cstheme="minorHAnsi"/>
                <w:sz w:val="18"/>
                <w:szCs w:val="18"/>
              </w:rPr>
              <w:t xml:space="preserve">pl. </w:t>
            </w:r>
            <w:r w:rsidRPr="00B316CC">
              <w:rPr>
                <w:rFonts w:cstheme="minorHAnsi"/>
                <w:i/>
                <w:sz w:val="18"/>
                <w:szCs w:val="18"/>
              </w:rPr>
              <w:t>12/2010. megyei önkorm. re</w:t>
            </w:r>
            <w:r w:rsidRPr="00422E10">
              <w:rPr>
                <w:rFonts w:cstheme="minorHAnsi"/>
                <w:i/>
                <w:sz w:val="18"/>
                <w:szCs w:val="18"/>
              </w:rPr>
              <w:t>ndelet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5ED7B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82452A7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14:paraId="35A019F0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5C761B8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185.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CD7FC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tersegi_csatorna</w:t>
            </w:r>
            <w:proofErr w:type="spellEnd"/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6E067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6A3F79">
              <w:rPr>
                <w:rFonts w:cstheme="minorHAnsi"/>
                <w:sz w:val="18"/>
                <w:szCs w:val="18"/>
              </w:rPr>
              <w:t>Térségi csatorna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B7AA7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vonal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D2B17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 xml:space="preserve">Meglévő vagy </w:t>
            </w:r>
            <w:r w:rsidRPr="005B3386">
              <w:rPr>
                <w:rFonts w:cstheme="minorHAnsi"/>
                <w:sz w:val="18"/>
                <w:szCs w:val="18"/>
              </w:rPr>
              <w:lastRenderedPageBreak/>
              <w:t>tervezett?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AE3B4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lastRenderedPageBreak/>
              <w:t>MEGLEVO</w:t>
            </w:r>
          </w:p>
        </w:tc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E3BC5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integer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7C411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98F4C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Meglévő</w:t>
            </w:r>
          </w:p>
          <w:p w14:paraId="7D5B4F9D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A47A7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B65FD">
              <w:rPr>
                <w:noProof/>
              </w:rPr>
              <w:drawing>
                <wp:inline distT="0" distB="0" distL="0" distR="0" wp14:anchorId="676F9A02" wp14:editId="3F743809">
                  <wp:extent cx="396240" cy="216408"/>
                  <wp:effectExtent l="19050" t="0" r="3810" b="0"/>
                  <wp:docPr id="2478" name="Kép 88" descr="39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_m.jp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C6B90D6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R:0 G:77 B:168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(1,5pt)</w:t>
            </w:r>
          </w:p>
        </w:tc>
      </w:tr>
      <w:tr w:rsidR="00215CE5" w:rsidRPr="004C40A9" w14:paraId="32EB9231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A0FEEDE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lastRenderedPageBreak/>
              <w:t>186.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B9CF5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12277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429A9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F30F5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5E485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CA107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A53CC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D932D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Tervezett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3E590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B65FD">
              <w:rPr>
                <w:noProof/>
              </w:rPr>
              <w:drawing>
                <wp:inline distT="0" distB="0" distL="0" distR="0" wp14:anchorId="68968E07" wp14:editId="72D39DCC">
                  <wp:extent cx="396240" cy="216408"/>
                  <wp:effectExtent l="19050" t="0" r="3810" b="0"/>
                  <wp:docPr id="2479" name="Kép 89" descr="39_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_t.jp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3BA9257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R:0 G:77 B:168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(1,5pt)</w:t>
            </w:r>
          </w:p>
          <w:p w14:paraId="378CE2F5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G:0 B:0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(1pt)</w:t>
            </w:r>
          </w:p>
        </w:tc>
      </w:tr>
      <w:tr w:rsidR="00215CE5" w:rsidRPr="004C40A9" w14:paraId="06805080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2543CB1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187.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91270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53F1C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2E8A5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3C2C0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Főbb érintett települések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34486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TELEP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89D6C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C22C9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F37BB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Települések lánca</w:t>
            </w:r>
            <w:r w:rsidRPr="004A78D3">
              <w:rPr>
                <w:rFonts w:cstheme="minorHAnsi"/>
                <w:sz w:val="18"/>
                <w:szCs w:val="18"/>
              </w:rPr>
              <w:t xml:space="preserve">: pl. </w:t>
            </w:r>
            <w:r w:rsidRPr="004A78D3">
              <w:rPr>
                <w:rFonts w:cstheme="minorHAnsi"/>
                <w:i/>
                <w:sz w:val="18"/>
                <w:szCs w:val="18"/>
              </w:rPr>
              <w:t>Osli - Kapuvár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A0268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FFB4B31" w14:textId="77777777" w:rsidR="00215CE5" w:rsidRPr="00A470DE" w:rsidRDefault="00215CE5" w:rsidP="00B9485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215CE5" w:rsidRPr="004C40A9" w14:paraId="533DFE46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39CECBC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188.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29E8C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927D1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9574A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68DF9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14600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73ED9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2E44D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D0CCD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B316CC">
              <w:rPr>
                <w:rFonts w:cstheme="minorHAnsi"/>
                <w:sz w:val="18"/>
                <w:szCs w:val="18"/>
              </w:rPr>
              <w:t xml:space="preserve">pl. </w:t>
            </w:r>
            <w:r w:rsidRPr="00B316CC">
              <w:rPr>
                <w:rFonts w:cstheme="minorHAnsi"/>
                <w:i/>
                <w:sz w:val="18"/>
                <w:szCs w:val="18"/>
              </w:rPr>
              <w:t>12/2010. megyei önkorm. re</w:t>
            </w:r>
            <w:r w:rsidRPr="00422E10">
              <w:rPr>
                <w:rFonts w:cstheme="minorHAnsi"/>
                <w:i/>
                <w:sz w:val="18"/>
                <w:szCs w:val="18"/>
              </w:rPr>
              <w:t>ndelet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10277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C1881F1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14:paraId="0898103D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C50A9DC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189.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11C04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t</w:t>
            </w:r>
            <w:r>
              <w:rPr>
                <w:rFonts w:cstheme="minorHAnsi"/>
                <w:sz w:val="18"/>
                <w:szCs w:val="18"/>
              </w:rPr>
              <w:t>ersegi</w:t>
            </w:r>
            <w:r w:rsidRPr="005B3386">
              <w:rPr>
                <w:rFonts w:cstheme="minorHAnsi"/>
                <w:sz w:val="18"/>
                <w:szCs w:val="18"/>
              </w:rPr>
              <w:t>_hulladek</w:t>
            </w:r>
            <w:r>
              <w:rPr>
                <w:rFonts w:cstheme="minorHAnsi"/>
                <w:sz w:val="18"/>
                <w:szCs w:val="18"/>
              </w:rPr>
              <w:t>kezelo</w:t>
            </w:r>
            <w:proofErr w:type="spellEnd"/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C76AF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6A3F79">
              <w:rPr>
                <w:rFonts w:cstheme="minorHAnsi"/>
                <w:sz w:val="18"/>
                <w:szCs w:val="18"/>
              </w:rPr>
              <w:t>Térségi hulladék-kezelő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1D804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pont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8CD06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Meglévő vagy tervezett?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E222A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MEGLEVO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18DEE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integer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EDA26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3B2DB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Meglévő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1473D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B65FD">
              <w:rPr>
                <w:noProof/>
              </w:rPr>
              <w:drawing>
                <wp:inline distT="0" distB="0" distL="0" distR="0" wp14:anchorId="3B599398" wp14:editId="76800B0D">
                  <wp:extent cx="396240" cy="216408"/>
                  <wp:effectExtent l="19050" t="0" r="3810" b="0"/>
                  <wp:docPr id="2482" name="Kép 92" descr="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_m.jp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CA6B42B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R:0 G:0 B:0</w:t>
            </w:r>
          </w:p>
          <w:p w14:paraId="025ABAA1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G:255 B:255</w:t>
            </w:r>
          </w:p>
          <w:p w14:paraId="6DB66044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(14pt)</w:t>
            </w:r>
          </w:p>
        </w:tc>
      </w:tr>
      <w:tr w:rsidR="00215CE5" w14:paraId="71FCE873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CB39E32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190.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1C8BA2F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B64A2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0603C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8BF47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EECB3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B43B5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11E78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  <w:r w:rsidRPr="00076D93">
              <w:rPr>
                <w:rFonts w:cstheme="minorHAnsi"/>
                <w:b/>
                <w:noProof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AADC9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Tervezett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9DE8F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B65FD">
              <w:rPr>
                <w:noProof/>
              </w:rPr>
              <w:drawing>
                <wp:inline distT="0" distB="0" distL="0" distR="0" wp14:anchorId="2934F3F3" wp14:editId="6F7F7F6D">
                  <wp:extent cx="396240" cy="216408"/>
                  <wp:effectExtent l="19050" t="0" r="3810" b="0"/>
                  <wp:docPr id="2483" name="Kép 93" descr="41_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_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3FBF0B6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G:0 B:0</w:t>
            </w:r>
          </w:p>
          <w:p w14:paraId="334E4B03" w14:textId="77777777" w:rsidR="00215CE5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470DE">
              <w:rPr>
                <w:rFonts w:cstheme="minorHAnsi"/>
                <w:color w:val="000000"/>
                <w:sz w:val="18"/>
                <w:szCs w:val="18"/>
              </w:rPr>
              <w:t>R:255 G:255 B:255</w:t>
            </w:r>
          </w:p>
          <w:p w14:paraId="5DA08436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(14pt)</w:t>
            </w:r>
          </w:p>
        </w:tc>
      </w:tr>
      <w:tr w:rsidR="00215CE5" w14:paraId="19B49456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E6E8602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191.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117A284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C266BD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C30C2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762FD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Főbb érintett települések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D3597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TELEP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DA5BF" w14:textId="77777777" w:rsidR="00215CE5" w:rsidRPr="005B3386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C333B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63AAA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Település neve</w:t>
            </w:r>
            <w:r w:rsidRPr="004A78D3">
              <w:rPr>
                <w:rFonts w:cstheme="minorHAnsi"/>
                <w:sz w:val="18"/>
                <w:szCs w:val="18"/>
              </w:rPr>
              <w:t xml:space="preserve">: pl. </w:t>
            </w:r>
            <w:r w:rsidRPr="004A78D3">
              <w:rPr>
                <w:rFonts w:cstheme="minorHAnsi"/>
                <w:i/>
                <w:sz w:val="18"/>
                <w:szCs w:val="18"/>
              </w:rPr>
              <w:t>Szolnok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56974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93B7999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215CE5" w14:paraId="62E3B083" w14:textId="77777777" w:rsidTr="000A5E18">
        <w:trPr>
          <w:gridAfter w:val="1"/>
          <w:wAfter w:w="17" w:type="dxa"/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FAB7219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192.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F44EE2B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0271AD3C" w14:textId="77777777" w:rsidR="00215CE5" w:rsidRPr="006A3F79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E0F8075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3BFE20C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34FB329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5B3386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3990CB3" w14:textId="77777777" w:rsidR="00215CE5" w:rsidRPr="005B3386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proofErr w:type="spellStart"/>
            <w:r w:rsidRPr="005B3386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18922F2" w14:textId="77777777" w:rsidR="00215CE5" w:rsidRPr="00076D93" w:rsidRDefault="00215CE5" w:rsidP="00B9485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E5152" w14:textId="77777777" w:rsidR="00215CE5" w:rsidRPr="00B316CC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B316CC">
              <w:rPr>
                <w:rFonts w:cstheme="minorHAnsi"/>
                <w:sz w:val="18"/>
                <w:szCs w:val="18"/>
              </w:rPr>
              <w:t xml:space="preserve">pl. </w:t>
            </w:r>
            <w:r w:rsidRPr="00B316CC">
              <w:rPr>
                <w:rFonts w:cstheme="minorHAnsi"/>
                <w:i/>
                <w:sz w:val="18"/>
                <w:szCs w:val="18"/>
              </w:rPr>
              <w:t>12/2010. megyei önkorm. re</w:t>
            </w:r>
            <w:r w:rsidRPr="00422E10">
              <w:rPr>
                <w:rFonts w:cstheme="minorHAnsi"/>
                <w:i/>
                <w:sz w:val="18"/>
                <w:szCs w:val="18"/>
              </w:rPr>
              <w:t>ndelet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1525B22" w14:textId="77777777" w:rsidR="00215CE5" w:rsidRPr="007B65FD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7EE9FF" w14:textId="77777777" w:rsidR="00215CE5" w:rsidRPr="00A470DE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</w:tbl>
    <w:p w14:paraId="53F76B94" w14:textId="77777777" w:rsidR="00215CE5" w:rsidRDefault="00215CE5" w:rsidP="00B9485D"/>
    <w:p w14:paraId="55E6EC60" w14:textId="77777777" w:rsidR="00215CE5" w:rsidRDefault="00215CE5" w:rsidP="00B9485D"/>
    <w:p w14:paraId="1706F006" w14:textId="77777777" w:rsidR="00215CE5" w:rsidRDefault="00215CE5" w:rsidP="00B9485D">
      <w:pPr>
        <w:pStyle w:val="Szvegtrzs"/>
        <w:rPr>
          <w:b/>
        </w:rPr>
      </w:pPr>
      <w:r w:rsidRPr="00E43EF9">
        <w:rPr>
          <w:b/>
        </w:rPr>
        <w:t>2. Térségi övezetek</w:t>
      </w:r>
    </w:p>
    <w:tbl>
      <w:tblPr>
        <w:tblW w:w="142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134"/>
        <w:gridCol w:w="1843"/>
        <w:gridCol w:w="861"/>
        <w:gridCol w:w="1124"/>
        <w:gridCol w:w="1494"/>
        <w:gridCol w:w="993"/>
        <w:gridCol w:w="467"/>
        <w:gridCol w:w="2308"/>
        <w:gridCol w:w="1254"/>
        <w:gridCol w:w="2193"/>
      </w:tblGrid>
      <w:tr w:rsidR="00215CE5" w14:paraId="2D4E9D41" w14:textId="77777777" w:rsidTr="00216958">
        <w:trPr>
          <w:cantSplit/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2E529" w14:textId="77777777" w:rsidR="00215CE5" w:rsidRPr="007462EA" w:rsidRDefault="00215CE5" w:rsidP="00B9485D">
            <w:pPr>
              <w:contextualSpacing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DF43E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FB7A7" w14:textId="77777777" w:rsidR="00215CE5" w:rsidRPr="00B34851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B34851">
              <w:rPr>
                <w:rFonts w:cstheme="minorHAnsi"/>
                <w:sz w:val="18"/>
                <w:szCs w:val="18"/>
              </w:rPr>
              <w:t>B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574AF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C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A3073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D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15B36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4D946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F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FFDD0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G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8F4EC" w14:textId="77777777" w:rsidR="00215CE5" w:rsidRPr="007462EA" w:rsidRDefault="00215CE5" w:rsidP="00216958">
            <w:pPr>
              <w:widowControl w:val="0"/>
              <w:autoSpaceDE w:val="0"/>
              <w:autoSpaceDN w:val="0"/>
              <w:adjustRightInd w:val="0"/>
              <w:ind w:left="76" w:right="161" w:hanging="26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H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8CBD6" w14:textId="77777777" w:rsidR="00215CE5" w:rsidRPr="00812025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jc w:val="center"/>
              <w:rPr>
                <w:sz w:val="18"/>
                <w:szCs w:val="18"/>
              </w:rPr>
            </w:pPr>
            <w:r w:rsidRPr="00812025">
              <w:rPr>
                <w:sz w:val="18"/>
                <w:szCs w:val="18"/>
              </w:rPr>
              <w:t>I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900C33B" w14:textId="77777777" w:rsidR="00215CE5" w:rsidRPr="00BB2768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</w:t>
            </w:r>
          </w:p>
        </w:tc>
      </w:tr>
      <w:tr w:rsidR="00215CE5" w:rsidRPr="00CC3292" w14:paraId="17318AFC" w14:textId="77777777" w:rsidTr="00216958">
        <w:trPr>
          <w:cantSplit/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BF392F7" w14:textId="77777777" w:rsidR="00215CE5" w:rsidRPr="007462EA" w:rsidRDefault="00215CE5" w:rsidP="00B9485D">
            <w:pPr>
              <w:contextualSpacing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1.</w:t>
            </w:r>
          </w:p>
        </w:tc>
        <w:tc>
          <w:tcPr>
            <w:tcW w:w="3838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9EB18" w14:textId="77777777" w:rsidR="00215CE5" w:rsidRPr="00B34851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34851">
              <w:rPr>
                <w:rFonts w:cstheme="minorHAnsi"/>
                <w:b/>
                <w:sz w:val="18"/>
                <w:szCs w:val="18"/>
              </w:rPr>
              <w:t>Réteg</w:t>
            </w:r>
          </w:p>
        </w:tc>
        <w:tc>
          <w:tcPr>
            <w:tcW w:w="6386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CB7A2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Attribútum adatok</w:t>
            </w:r>
          </w:p>
        </w:tc>
        <w:tc>
          <w:tcPr>
            <w:tcW w:w="344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53D995E" w14:textId="77777777" w:rsidR="00215CE5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Jelkulcs</w:t>
            </w:r>
          </w:p>
        </w:tc>
      </w:tr>
      <w:tr w:rsidR="00215CE5" w:rsidRPr="00CC3292" w14:paraId="1E3CAEFA" w14:textId="77777777" w:rsidTr="00216958">
        <w:trPr>
          <w:cantSplit/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2ADA53C" w14:textId="77777777" w:rsidR="00215CE5" w:rsidRPr="007462EA" w:rsidRDefault="00215CE5" w:rsidP="00B9485D">
            <w:pPr>
              <w:contextualSpacing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462EA">
              <w:rPr>
                <w:rFonts w:cstheme="minorHAnsi"/>
                <w:color w:val="000000"/>
                <w:sz w:val="18"/>
                <w:szCs w:val="18"/>
              </w:rPr>
              <w:t>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AA8D7C6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462EA">
              <w:rPr>
                <w:rFonts w:cstheme="minorHAnsi"/>
                <w:b/>
                <w:sz w:val="18"/>
                <w:szCs w:val="18"/>
              </w:rPr>
              <w:t>Objektum -kód</w:t>
            </w:r>
            <w:r>
              <w:rPr>
                <w:rFonts w:cstheme="minorHAnsi"/>
                <w:b/>
                <w:sz w:val="18"/>
                <w:szCs w:val="18"/>
              </w:rPr>
              <w:t>/rétegnév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A8CC2" w14:textId="77777777" w:rsidR="00215CE5" w:rsidRPr="00B34851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34851">
              <w:rPr>
                <w:rFonts w:cstheme="minorHAnsi"/>
                <w:b/>
                <w:sz w:val="18"/>
                <w:szCs w:val="18"/>
              </w:rPr>
              <w:t>Objektum típus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6F9C4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462EA">
              <w:rPr>
                <w:rFonts w:cstheme="minorHAnsi"/>
                <w:b/>
                <w:sz w:val="18"/>
                <w:szCs w:val="18"/>
              </w:rPr>
              <w:t>Objektum megjelenése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8C7D1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462EA">
              <w:rPr>
                <w:rFonts w:cstheme="minorHAnsi"/>
                <w:b/>
                <w:sz w:val="18"/>
                <w:szCs w:val="18"/>
              </w:rPr>
              <w:t>Típus-specifikus tulajdonságok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6812E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462EA">
              <w:rPr>
                <w:rFonts w:cstheme="minorHAnsi"/>
                <w:b/>
                <w:sz w:val="18"/>
                <w:szCs w:val="18"/>
              </w:rPr>
              <w:t>Oszlopnév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69D0C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A</w:t>
            </w:r>
            <w:r w:rsidRPr="007462EA">
              <w:rPr>
                <w:rFonts w:cstheme="minorHAnsi"/>
                <w:b/>
                <w:sz w:val="18"/>
                <w:szCs w:val="18"/>
              </w:rPr>
              <w:t>dattípus</w:t>
            </w:r>
          </w:p>
        </w:tc>
        <w:tc>
          <w:tcPr>
            <w:tcW w:w="2775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3BF4F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462EA">
              <w:rPr>
                <w:rFonts w:cstheme="minorHAnsi"/>
                <w:b/>
                <w:sz w:val="18"/>
                <w:szCs w:val="18"/>
              </w:rPr>
              <w:t>Értékkészlet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9BF0D8B" w14:textId="77777777" w:rsidR="00215CE5" w:rsidRPr="00EA6C38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Objektum megjelenítési módja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777127" w14:textId="77777777" w:rsidR="00215CE5" w:rsidRPr="00A470DE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Objektum színe</w:t>
            </w:r>
          </w:p>
        </w:tc>
      </w:tr>
      <w:tr w:rsidR="00215CE5" w14:paraId="154A5AF8" w14:textId="77777777" w:rsidTr="00216958">
        <w:trPr>
          <w:cantSplit/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9115D14" w14:textId="77777777" w:rsidR="00215CE5" w:rsidRPr="007462EA" w:rsidRDefault="00215CE5" w:rsidP="00B9485D">
            <w:pPr>
              <w:contextualSpacing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462EA">
              <w:rPr>
                <w:rFonts w:cstheme="minorHAnsi"/>
                <w:color w:val="000000"/>
                <w:sz w:val="18"/>
                <w:szCs w:val="18"/>
              </w:rPr>
              <w:t>3.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C7AD8" w14:textId="77777777" w:rsidR="00215CE5" w:rsidRDefault="00215CE5" w:rsidP="00B9485D">
            <w:pPr>
              <w:contextualSpacing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okologiai_halo</w:t>
            </w:r>
            <w:r w:rsidRPr="00DE0383">
              <w:rPr>
                <w:rFonts w:ascii="Calibri" w:hAnsi="Calibri" w:cs="Calibri"/>
                <w:color w:val="000000"/>
                <w:sz w:val="18"/>
                <w:szCs w:val="18"/>
              </w:rPr>
              <w:t>_magter_ov</w:t>
            </w:r>
            <w:proofErr w:type="spellEnd"/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17B40" w14:textId="77777777" w:rsidR="00215CE5" w:rsidRPr="00B34851" w:rsidRDefault="00215CE5" w:rsidP="00B9485D">
            <w:pPr>
              <w:widowControl w:val="0"/>
              <w:autoSpaceDE w:val="0"/>
              <w:autoSpaceDN w:val="0"/>
              <w:adjustRightInd w:val="0"/>
              <w:ind w:left="121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B34851">
              <w:rPr>
                <w:rFonts w:cstheme="minorHAnsi"/>
                <w:sz w:val="18"/>
                <w:szCs w:val="18"/>
              </w:rPr>
              <w:t>Ökológiai hálózat magterületének övezete</w:t>
            </w:r>
          </w:p>
        </w:tc>
        <w:tc>
          <w:tcPr>
            <w:tcW w:w="8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2045E" w14:textId="77777777" w:rsidR="00215CE5" w:rsidRPr="007462EA" w:rsidRDefault="00215CE5" w:rsidP="00B9485D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poligon</w:t>
            </w:r>
          </w:p>
        </w:tc>
        <w:tc>
          <w:tcPr>
            <w:tcW w:w="11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E53E1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4AE62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2E907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sz w:val="18"/>
                <w:szCs w:val="18"/>
              </w:rPr>
            </w:pPr>
            <w:proofErr w:type="spellStart"/>
            <w:r w:rsidRPr="007462EA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277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27C18" w14:textId="77777777" w:rsidR="00215CE5" w:rsidRDefault="00215CE5" w:rsidP="00B9485D">
            <w:pPr>
              <w:contextualSpacing/>
            </w:pPr>
            <w:r w:rsidRPr="00D57189">
              <w:rPr>
                <w:rFonts w:cstheme="minorHAnsi"/>
                <w:sz w:val="18"/>
                <w:szCs w:val="18"/>
              </w:rPr>
              <w:t xml:space="preserve">pl. </w:t>
            </w:r>
            <w:r w:rsidRPr="00D57189">
              <w:rPr>
                <w:rFonts w:cstheme="minorHAnsi"/>
                <w:i/>
                <w:sz w:val="18"/>
                <w:szCs w:val="18"/>
              </w:rPr>
              <w:t>12/2010. megyei önkorm. rendelet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800"/>
          </w:tcPr>
          <w:p w14:paraId="720F9AA7" w14:textId="77777777" w:rsidR="00215CE5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21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BACF546" w14:textId="77777777" w:rsidR="00215CE5" w:rsidRPr="00812025" w:rsidRDefault="00215CE5" w:rsidP="00B9485D">
            <w:pPr>
              <w:contextualSpacing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12025">
              <w:rPr>
                <w:rFonts w:ascii="Calibri" w:hAnsi="Calibri" w:cs="Calibri"/>
                <w:color w:val="000000"/>
                <w:sz w:val="18"/>
                <w:szCs w:val="18"/>
              </w:rPr>
              <w:t>R:112 G:168 B:0</w:t>
            </w:r>
          </w:p>
        </w:tc>
      </w:tr>
      <w:tr w:rsidR="00215CE5" w14:paraId="7031598E" w14:textId="77777777" w:rsidTr="00216958">
        <w:trPr>
          <w:cantSplit/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0909C15" w14:textId="77777777" w:rsidR="00215CE5" w:rsidRPr="007462EA" w:rsidRDefault="00215CE5" w:rsidP="00B9485D">
            <w:pPr>
              <w:contextualSpacing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462EA">
              <w:rPr>
                <w:rFonts w:cstheme="minorHAnsi"/>
                <w:color w:val="000000"/>
                <w:sz w:val="18"/>
                <w:szCs w:val="18"/>
              </w:rPr>
              <w:t>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0B01E" w14:textId="77777777" w:rsidR="00215CE5" w:rsidRDefault="00215CE5" w:rsidP="00B9485D">
            <w:pPr>
              <w:contextualSpacing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okologiai_halo</w:t>
            </w:r>
            <w:r w:rsidRPr="00482A9A">
              <w:rPr>
                <w:rFonts w:ascii="Calibri" w:hAnsi="Calibri" w:cs="Calibri"/>
                <w:color w:val="000000"/>
                <w:sz w:val="18"/>
                <w:szCs w:val="18"/>
              </w:rPr>
              <w:t>_oko_folyoso_ov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1243F" w14:textId="77777777" w:rsidR="00215CE5" w:rsidRPr="00B34851" w:rsidRDefault="00215CE5" w:rsidP="00B9485D">
            <w:pPr>
              <w:widowControl w:val="0"/>
              <w:autoSpaceDE w:val="0"/>
              <w:autoSpaceDN w:val="0"/>
              <w:adjustRightInd w:val="0"/>
              <w:ind w:left="121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B34851">
              <w:rPr>
                <w:rFonts w:cstheme="minorHAnsi"/>
                <w:sz w:val="18"/>
                <w:szCs w:val="18"/>
              </w:rPr>
              <w:t>Ökológiai hálózat ökológiai folyosójának övezete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86B4F" w14:textId="77777777" w:rsidR="00215CE5" w:rsidRPr="007462EA" w:rsidRDefault="00215CE5" w:rsidP="00B9485D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poligon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9C184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1BCB2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0C70A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sz w:val="18"/>
                <w:szCs w:val="18"/>
              </w:rPr>
            </w:pPr>
            <w:proofErr w:type="spellStart"/>
            <w:r w:rsidRPr="007462EA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2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0A452" w14:textId="77777777" w:rsidR="00215CE5" w:rsidRDefault="00215CE5" w:rsidP="00B9485D">
            <w:pPr>
              <w:contextualSpacing/>
            </w:pPr>
            <w:r w:rsidRPr="00D57189">
              <w:rPr>
                <w:rFonts w:cstheme="minorHAnsi"/>
                <w:sz w:val="18"/>
                <w:szCs w:val="18"/>
              </w:rPr>
              <w:t xml:space="preserve">pl. </w:t>
            </w:r>
            <w:r w:rsidRPr="00D57189">
              <w:rPr>
                <w:rFonts w:cstheme="minorHAnsi"/>
                <w:i/>
                <w:sz w:val="18"/>
                <w:szCs w:val="18"/>
              </w:rPr>
              <w:t>12/2010. megyei önkorm. rendelet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AA00"/>
          </w:tcPr>
          <w:p w14:paraId="250CC7E4" w14:textId="77777777" w:rsidR="00215CE5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65D3118" w14:textId="77777777" w:rsidR="00215CE5" w:rsidRPr="00812025" w:rsidRDefault="00215CE5" w:rsidP="00B9485D">
            <w:pPr>
              <w:contextualSpacing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12025">
              <w:rPr>
                <w:rFonts w:ascii="Calibri" w:hAnsi="Calibri" w:cs="Calibri"/>
                <w:color w:val="000000"/>
                <w:sz w:val="18"/>
                <w:szCs w:val="18"/>
              </w:rPr>
              <w:t>R:255 G:170 B:0</w:t>
            </w:r>
          </w:p>
        </w:tc>
      </w:tr>
      <w:tr w:rsidR="00215CE5" w14:paraId="59904199" w14:textId="77777777" w:rsidTr="00216958">
        <w:trPr>
          <w:cantSplit/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04595E5" w14:textId="77777777" w:rsidR="00215CE5" w:rsidRPr="007462EA" w:rsidRDefault="00215CE5" w:rsidP="00B9485D">
            <w:pPr>
              <w:contextualSpacing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462EA">
              <w:rPr>
                <w:rFonts w:cstheme="minorHAnsi"/>
                <w:color w:val="000000"/>
                <w:sz w:val="18"/>
                <w:szCs w:val="18"/>
              </w:rPr>
              <w:t>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44F06" w14:textId="77777777" w:rsidR="00215CE5" w:rsidRDefault="00215CE5" w:rsidP="00B9485D">
            <w:pPr>
              <w:contextualSpacing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okologiai_halo</w:t>
            </w:r>
            <w:r w:rsidRPr="00482A9A">
              <w:rPr>
                <w:rFonts w:ascii="Calibri" w:hAnsi="Calibri" w:cs="Calibri"/>
                <w:color w:val="000000"/>
                <w:sz w:val="18"/>
                <w:szCs w:val="18"/>
              </w:rPr>
              <w:t>_pufferter_ov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89B67" w14:textId="77777777" w:rsidR="00215CE5" w:rsidRPr="00B34851" w:rsidRDefault="00215CE5" w:rsidP="00B9485D">
            <w:pPr>
              <w:widowControl w:val="0"/>
              <w:autoSpaceDE w:val="0"/>
              <w:autoSpaceDN w:val="0"/>
              <w:adjustRightInd w:val="0"/>
              <w:ind w:left="121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B34851">
              <w:rPr>
                <w:rFonts w:cstheme="minorHAnsi"/>
                <w:sz w:val="18"/>
                <w:szCs w:val="18"/>
              </w:rPr>
              <w:t>Ökológiai hálózat pufferterületének övezete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EB2EF" w14:textId="77777777" w:rsidR="00215CE5" w:rsidRPr="007462EA" w:rsidRDefault="00215CE5" w:rsidP="00B9485D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poligon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33FB0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EF3A4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5B6F7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sz w:val="18"/>
                <w:szCs w:val="18"/>
              </w:rPr>
            </w:pPr>
            <w:proofErr w:type="spellStart"/>
            <w:r w:rsidRPr="007462EA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2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8FA26" w14:textId="77777777" w:rsidR="00215CE5" w:rsidRDefault="00215CE5" w:rsidP="00B9485D">
            <w:pPr>
              <w:contextualSpacing/>
            </w:pPr>
            <w:r w:rsidRPr="00D57189">
              <w:rPr>
                <w:rFonts w:cstheme="minorHAnsi"/>
                <w:sz w:val="18"/>
                <w:szCs w:val="18"/>
              </w:rPr>
              <w:t xml:space="preserve">pl. </w:t>
            </w:r>
            <w:r w:rsidRPr="00D57189">
              <w:rPr>
                <w:rFonts w:cstheme="minorHAnsi"/>
                <w:i/>
                <w:sz w:val="18"/>
                <w:szCs w:val="18"/>
              </w:rPr>
              <w:t>12/2010. megyei önkorm. rendelet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F71442C" w14:textId="77777777" w:rsidR="00215CE5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7510095" w14:textId="77777777" w:rsidR="00215CE5" w:rsidRPr="00812025" w:rsidRDefault="00215CE5" w:rsidP="00B9485D">
            <w:pPr>
              <w:contextualSpacing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12025">
              <w:rPr>
                <w:rFonts w:ascii="Calibri" w:hAnsi="Calibri" w:cs="Calibri"/>
                <w:color w:val="000000"/>
                <w:sz w:val="18"/>
                <w:szCs w:val="18"/>
              </w:rPr>
              <w:t>R:255 G:255 B:0</w:t>
            </w:r>
          </w:p>
        </w:tc>
      </w:tr>
      <w:tr w:rsidR="00215CE5" w14:paraId="79AEF0AF" w14:textId="77777777" w:rsidTr="00216958">
        <w:trPr>
          <w:cantSplit/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E3172E3" w14:textId="77777777" w:rsidR="00215CE5" w:rsidRPr="007462EA" w:rsidRDefault="00215CE5" w:rsidP="00B9485D">
            <w:pPr>
              <w:contextualSpacing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462EA">
              <w:rPr>
                <w:rFonts w:cstheme="minorHAnsi"/>
                <w:color w:val="000000"/>
                <w:sz w:val="18"/>
                <w:szCs w:val="18"/>
              </w:rPr>
              <w:t>6.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11BF3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 w:rsidRPr="00482A9A">
              <w:rPr>
                <w:rFonts w:cstheme="minorHAnsi"/>
                <w:sz w:val="18"/>
                <w:szCs w:val="18"/>
              </w:rPr>
              <w:t>kivalo_termohelyi_szantok_ov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9F692" w14:textId="77777777" w:rsidR="00215CE5" w:rsidRPr="00B34851" w:rsidRDefault="00215CE5" w:rsidP="00B9485D">
            <w:pPr>
              <w:widowControl w:val="0"/>
              <w:autoSpaceDE w:val="0"/>
              <w:autoSpaceDN w:val="0"/>
              <w:adjustRightInd w:val="0"/>
              <w:ind w:left="121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B34851">
              <w:rPr>
                <w:rFonts w:cstheme="minorHAnsi"/>
                <w:sz w:val="18"/>
                <w:szCs w:val="18"/>
              </w:rPr>
              <w:t>Kiváló termőhelyi adottságú szántók övezete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508D9" w14:textId="77777777" w:rsidR="00215CE5" w:rsidRPr="007462EA" w:rsidRDefault="00215CE5" w:rsidP="00B9485D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poligon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11D15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5ADF0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E74AE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sz w:val="18"/>
                <w:szCs w:val="18"/>
              </w:rPr>
            </w:pPr>
            <w:proofErr w:type="spellStart"/>
            <w:r w:rsidRPr="007462EA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2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EFC4B" w14:textId="77777777" w:rsidR="00215CE5" w:rsidRDefault="00215CE5" w:rsidP="00B9485D">
            <w:pPr>
              <w:contextualSpacing/>
            </w:pPr>
            <w:r w:rsidRPr="00D57189">
              <w:rPr>
                <w:rFonts w:cstheme="minorHAnsi"/>
                <w:sz w:val="18"/>
                <w:szCs w:val="18"/>
              </w:rPr>
              <w:t xml:space="preserve">pl. </w:t>
            </w:r>
            <w:r w:rsidRPr="00D57189">
              <w:rPr>
                <w:rFonts w:cstheme="minorHAnsi"/>
                <w:i/>
                <w:sz w:val="18"/>
                <w:szCs w:val="18"/>
              </w:rPr>
              <w:t>12/2010. megyei önkorm. rendelet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D8966"/>
          </w:tcPr>
          <w:p w14:paraId="51B1B538" w14:textId="77777777" w:rsidR="00215CE5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981F55E" w14:textId="77777777" w:rsidR="00215CE5" w:rsidRPr="00812025" w:rsidRDefault="00215CE5" w:rsidP="00B9485D">
            <w:pPr>
              <w:contextualSpacing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12025">
              <w:rPr>
                <w:rFonts w:ascii="Calibri" w:hAnsi="Calibri" w:cs="Calibri"/>
                <w:color w:val="000000"/>
                <w:sz w:val="18"/>
                <w:szCs w:val="18"/>
              </w:rPr>
              <w:t>R:205 G:137 B:102</w:t>
            </w:r>
          </w:p>
        </w:tc>
      </w:tr>
      <w:tr w:rsidR="00215CE5" w14:paraId="5B62C9F7" w14:textId="77777777" w:rsidTr="00216958">
        <w:trPr>
          <w:cantSplit/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7546C19" w14:textId="77777777" w:rsidR="00215CE5" w:rsidRPr="007462EA" w:rsidRDefault="00215CE5" w:rsidP="00B9485D">
            <w:pPr>
              <w:contextualSpacing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462EA">
              <w:rPr>
                <w:rFonts w:cstheme="minorHAnsi"/>
                <w:color w:val="000000"/>
                <w:sz w:val="18"/>
                <w:szCs w:val="18"/>
              </w:rPr>
              <w:t>7.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3E51C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 w:rsidRPr="00482A9A">
              <w:rPr>
                <w:rFonts w:cstheme="minorHAnsi"/>
                <w:sz w:val="18"/>
                <w:szCs w:val="18"/>
              </w:rPr>
              <w:t>jo_termohelyi_szantok_ov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91779" w14:textId="77777777" w:rsidR="00215CE5" w:rsidRPr="00B34851" w:rsidRDefault="00215CE5" w:rsidP="00B9485D">
            <w:pPr>
              <w:widowControl w:val="0"/>
              <w:autoSpaceDE w:val="0"/>
              <w:autoSpaceDN w:val="0"/>
              <w:adjustRightInd w:val="0"/>
              <w:ind w:left="121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B34851">
              <w:rPr>
                <w:rFonts w:cstheme="minorHAnsi"/>
                <w:sz w:val="18"/>
                <w:szCs w:val="18"/>
              </w:rPr>
              <w:t>Jó termőhelyi adottságú szántók övezete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64E8D" w14:textId="77777777" w:rsidR="00215CE5" w:rsidRPr="007462EA" w:rsidRDefault="00215CE5" w:rsidP="00B9485D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poligon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07001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5CF13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5D75B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sz w:val="18"/>
                <w:szCs w:val="18"/>
              </w:rPr>
            </w:pPr>
            <w:proofErr w:type="spellStart"/>
            <w:r w:rsidRPr="007462EA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2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39487" w14:textId="77777777" w:rsidR="00215CE5" w:rsidRDefault="00215CE5" w:rsidP="00B9485D">
            <w:pPr>
              <w:contextualSpacing/>
            </w:pPr>
            <w:r w:rsidRPr="00D57189">
              <w:rPr>
                <w:rFonts w:cstheme="minorHAnsi"/>
                <w:sz w:val="18"/>
                <w:szCs w:val="18"/>
              </w:rPr>
              <w:t xml:space="preserve">pl. </w:t>
            </w:r>
            <w:r w:rsidRPr="00D57189">
              <w:rPr>
                <w:rFonts w:cstheme="minorHAnsi"/>
                <w:i/>
                <w:sz w:val="18"/>
                <w:szCs w:val="18"/>
              </w:rPr>
              <w:t>12/2010. megyei önkorm. rendelet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DAA66"/>
          </w:tcPr>
          <w:p w14:paraId="5A35CA0B" w14:textId="77777777" w:rsidR="00215CE5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C950161" w14:textId="77777777" w:rsidR="00215CE5" w:rsidRPr="00812025" w:rsidRDefault="00215CE5" w:rsidP="00B9485D">
            <w:pPr>
              <w:contextualSpacing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12025">
              <w:rPr>
                <w:rFonts w:ascii="Calibri" w:hAnsi="Calibri" w:cs="Calibri"/>
                <w:color w:val="000000"/>
                <w:sz w:val="18"/>
                <w:szCs w:val="18"/>
              </w:rPr>
              <w:t>R:205 G:170 B:102</w:t>
            </w:r>
          </w:p>
        </w:tc>
      </w:tr>
      <w:tr w:rsidR="00215CE5" w14:paraId="5D84A5EB" w14:textId="77777777" w:rsidTr="00216958">
        <w:trPr>
          <w:cantSplit/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7EAFFDD" w14:textId="77777777" w:rsidR="00215CE5" w:rsidRPr="007462EA" w:rsidRDefault="00215CE5" w:rsidP="00B9485D">
            <w:pPr>
              <w:contextualSpacing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462EA">
              <w:rPr>
                <w:rFonts w:cstheme="minorHAnsi"/>
                <w:color w:val="000000"/>
                <w:sz w:val="18"/>
                <w:szCs w:val="18"/>
              </w:rPr>
              <w:lastRenderedPageBreak/>
              <w:t>8.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6BA26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erd</w:t>
            </w:r>
            <w:r w:rsidRPr="007462EA">
              <w:rPr>
                <w:rFonts w:cstheme="minorHAnsi"/>
                <w:sz w:val="18"/>
                <w:szCs w:val="18"/>
              </w:rPr>
              <w:t>o</w:t>
            </w:r>
            <w:r>
              <w:rPr>
                <w:rFonts w:cstheme="minorHAnsi"/>
                <w:sz w:val="18"/>
                <w:szCs w:val="18"/>
              </w:rPr>
              <w:t>k_ov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FF6D5" w14:textId="77777777" w:rsidR="00215CE5" w:rsidRPr="00B34851" w:rsidRDefault="00215CE5" w:rsidP="00B9485D">
            <w:pPr>
              <w:widowControl w:val="0"/>
              <w:autoSpaceDE w:val="0"/>
              <w:autoSpaceDN w:val="0"/>
              <w:adjustRightInd w:val="0"/>
              <w:ind w:left="121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B34851">
              <w:rPr>
                <w:rFonts w:cstheme="minorHAnsi"/>
                <w:sz w:val="18"/>
                <w:szCs w:val="18"/>
              </w:rPr>
              <w:t>Erdők övezete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D179A" w14:textId="77777777" w:rsidR="00215CE5" w:rsidRPr="007462EA" w:rsidRDefault="00215CE5" w:rsidP="00B9485D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poligon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F610F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B6ECB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61C44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sz w:val="18"/>
                <w:szCs w:val="18"/>
              </w:rPr>
            </w:pPr>
            <w:proofErr w:type="spellStart"/>
            <w:r w:rsidRPr="007462EA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2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73139" w14:textId="77777777" w:rsidR="00215CE5" w:rsidRDefault="00215CE5" w:rsidP="00B9485D">
            <w:pPr>
              <w:contextualSpacing/>
            </w:pPr>
            <w:r w:rsidRPr="00D57189">
              <w:rPr>
                <w:rFonts w:cstheme="minorHAnsi"/>
                <w:sz w:val="18"/>
                <w:szCs w:val="18"/>
              </w:rPr>
              <w:t xml:space="preserve">pl. </w:t>
            </w:r>
            <w:r w:rsidRPr="00D57189">
              <w:rPr>
                <w:rFonts w:cstheme="minorHAnsi"/>
                <w:i/>
                <w:sz w:val="18"/>
                <w:szCs w:val="18"/>
              </w:rPr>
              <w:t>12/2010. megyei önkorm. rendelet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34C"/>
          </w:tcPr>
          <w:p w14:paraId="2BA82D5A" w14:textId="77777777" w:rsidR="00215CE5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DE0A0C5" w14:textId="77777777" w:rsidR="00215CE5" w:rsidRPr="00812025" w:rsidRDefault="00215CE5" w:rsidP="00B9485D">
            <w:pPr>
              <w:contextualSpacing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12025">
              <w:rPr>
                <w:rFonts w:ascii="Calibri" w:hAnsi="Calibri" w:cs="Calibri"/>
                <w:color w:val="000000"/>
                <w:sz w:val="18"/>
                <w:szCs w:val="18"/>
              </w:rPr>
              <w:t>R:0 G:115 B:76</w:t>
            </w:r>
          </w:p>
        </w:tc>
      </w:tr>
      <w:tr w:rsidR="00215CE5" w14:paraId="6A2D4042" w14:textId="77777777" w:rsidTr="00216958">
        <w:trPr>
          <w:cantSplit/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4DE080E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462EA">
              <w:rPr>
                <w:rFonts w:cstheme="minorHAnsi"/>
                <w:color w:val="000000"/>
                <w:sz w:val="18"/>
                <w:szCs w:val="18"/>
              </w:rPr>
              <w:t>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7D934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 w:rsidRPr="00482A9A">
              <w:rPr>
                <w:rFonts w:cstheme="minorHAnsi"/>
                <w:sz w:val="18"/>
                <w:szCs w:val="18"/>
              </w:rPr>
              <w:t>erdotelep_javasolt_ter_ov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46ABF" w14:textId="77777777" w:rsidR="00215CE5" w:rsidRPr="00B34851" w:rsidRDefault="00215CE5" w:rsidP="00B9485D">
            <w:pPr>
              <w:widowControl w:val="0"/>
              <w:autoSpaceDE w:val="0"/>
              <w:autoSpaceDN w:val="0"/>
              <w:adjustRightInd w:val="0"/>
              <w:ind w:left="121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B34851">
              <w:rPr>
                <w:rFonts w:cstheme="minorHAnsi"/>
                <w:sz w:val="18"/>
                <w:szCs w:val="18"/>
              </w:rPr>
              <w:t>Erdőtelepítésre javasolt terület övezete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FE678" w14:textId="77777777" w:rsidR="00215CE5" w:rsidRPr="007462EA" w:rsidRDefault="00215CE5" w:rsidP="00B9485D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poligon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97591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00BC6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08B6F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sz w:val="18"/>
                <w:szCs w:val="18"/>
              </w:rPr>
            </w:pPr>
            <w:proofErr w:type="spellStart"/>
            <w:r w:rsidRPr="007462EA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2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21FBB" w14:textId="77777777" w:rsidR="00215CE5" w:rsidRDefault="00215CE5" w:rsidP="00B9485D">
            <w:pPr>
              <w:contextualSpacing/>
            </w:pPr>
            <w:r w:rsidRPr="00E636F1">
              <w:rPr>
                <w:rFonts w:cstheme="minorHAnsi"/>
                <w:sz w:val="18"/>
                <w:szCs w:val="18"/>
              </w:rPr>
              <w:t xml:space="preserve">pl. </w:t>
            </w:r>
            <w:r w:rsidRPr="00E636F1">
              <w:rPr>
                <w:rFonts w:cstheme="minorHAnsi"/>
                <w:i/>
                <w:sz w:val="18"/>
                <w:szCs w:val="18"/>
              </w:rPr>
              <w:t>12/2010. megyei önkorm. rendelet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F50"/>
          </w:tcPr>
          <w:p w14:paraId="4DE80CE5" w14:textId="77777777" w:rsidR="00215CE5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szCs w:val="20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A437D5D" w14:textId="77777777" w:rsidR="00215CE5" w:rsidRPr="00812025" w:rsidRDefault="00215CE5" w:rsidP="00B9485D">
            <w:pPr>
              <w:contextualSpacing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12025">
              <w:rPr>
                <w:rFonts w:ascii="Calibri" w:hAnsi="Calibri" w:cs="Calibri"/>
                <w:color w:val="000000"/>
                <w:sz w:val="18"/>
                <w:szCs w:val="18"/>
              </w:rPr>
              <w:t>R:160 G:175 B:80</w:t>
            </w:r>
          </w:p>
        </w:tc>
      </w:tr>
      <w:tr w:rsidR="00215CE5" w14:paraId="58605438" w14:textId="77777777" w:rsidTr="00216958">
        <w:trPr>
          <w:cantSplit/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5071E42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462EA">
              <w:rPr>
                <w:rFonts w:cstheme="minorHAnsi"/>
                <w:color w:val="000000"/>
                <w:sz w:val="18"/>
                <w:szCs w:val="18"/>
              </w:rPr>
              <w:t>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0B499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 w:rsidRPr="00482A9A">
              <w:rPr>
                <w:rFonts w:cstheme="minorHAnsi"/>
                <w:sz w:val="18"/>
                <w:szCs w:val="18"/>
              </w:rPr>
              <w:t>tajkepvedelmi_terulet_ov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D3DA1" w14:textId="77777777" w:rsidR="00215CE5" w:rsidRPr="00B34851" w:rsidRDefault="00215CE5" w:rsidP="00B9485D">
            <w:pPr>
              <w:widowControl w:val="0"/>
              <w:autoSpaceDE w:val="0"/>
              <w:autoSpaceDN w:val="0"/>
              <w:adjustRightInd w:val="0"/>
              <w:ind w:left="121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B34851">
              <w:rPr>
                <w:rFonts w:cstheme="minorHAnsi"/>
                <w:sz w:val="18"/>
                <w:szCs w:val="18"/>
              </w:rPr>
              <w:t>Tájképvédelmi terület övezete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2207B" w14:textId="77777777" w:rsidR="00215CE5" w:rsidRPr="007462EA" w:rsidRDefault="00215CE5" w:rsidP="00B9485D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poligon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4E41A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F95FC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9A489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sz w:val="18"/>
                <w:szCs w:val="18"/>
              </w:rPr>
            </w:pPr>
            <w:proofErr w:type="spellStart"/>
            <w:r w:rsidRPr="007462EA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2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9FA42" w14:textId="77777777" w:rsidR="00215CE5" w:rsidRDefault="00215CE5" w:rsidP="00B9485D">
            <w:pPr>
              <w:contextualSpacing/>
            </w:pPr>
            <w:r w:rsidRPr="00E636F1">
              <w:rPr>
                <w:rFonts w:cstheme="minorHAnsi"/>
                <w:sz w:val="18"/>
                <w:szCs w:val="18"/>
              </w:rPr>
              <w:t xml:space="preserve">pl. </w:t>
            </w:r>
            <w:r w:rsidRPr="00E636F1">
              <w:rPr>
                <w:rFonts w:cstheme="minorHAnsi"/>
                <w:i/>
                <w:sz w:val="18"/>
                <w:szCs w:val="18"/>
              </w:rPr>
              <w:t>12/2010. megyei önkorm. rendelet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F49"/>
          </w:tcPr>
          <w:p w14:paraId="1F626B54" w14:textId="77777777" w:rsidR="00215CE5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szCs w:val="20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DBC3595" w14:textId="77777777" w:rsidR="00215CE5" w:rsidRPr="00EB4DE9" w:rsidRDefault="00215CE5" w:rsidP="00B9485D">
            <w:pPr>
              <w:contextualSpacing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B4DE9">
              <w:rPr>
                <w:rFonts w:ascii="Calibri" w:hAnsi="Calibri" w:cs="Calibri"/>
                <w:color w:val="000000"/>
                <w:sz w:val="18"/>
                <w:szCs w:val="18"/>
              </w:rPr>
              <w:t>R:222 G:207 B:73</w:t>
            </w:r>
          </w:p>
        </w:tc>
      </w:tr>
      <w:tr w:rsidR="00215CE5" w14:paraId="4BBFAA5B" w14:textId="77777777" w:rsidTr="00216958">
        <w:trPr>
          <w:cantSplit/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028BBFF0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462EA">
              <w:rPr>
                <w:rFonts w:cstheme="minorHAnsi"/>
                <w:color w:val="000000"/>
                <w:sz w:val="18"/>
                <w:szCs w:val="18"/>
              </w:rPr>
              <w:t>11.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464F1AA0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 w:rsidRPr="00482A9A">
              <w:rPr>
                <w:rFonts w:cstheme="minorHAnsi"/>
                <w:sz w:val="18"/>
                <w:szCs w:val="18"/>
              </w:rPr>
              <w:t>vilagoroks_es_varm_telepulesek</w:t>
            </w:r>
            <w:proofErr w:type="spellEnd"/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BD4E0F" w14:textId="77777777" w:rsidR="00215CE5" w:rsidRPr="00B34851" w:rsidRDefault="00215CE5" w:rsidP="00B9485D">
            <w:pPr>
              <w:widowControl w:val="0"/>
              <w:autoSpaceDE w:val="0"/>
              <w:autoSpaceDN w:val="0"/>
              <w:adjustRightInd w:val="0"/>
              <w:ind w:left="121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B34851">
              <w:rPr>
                <w:rFonts w:cstheme="minorHAnsi"/>
                <w:sz w:val="18"/>
                <w:szCs w:val="18"/>
              </w:rPr>
              <w:t>Világörökségi és világörökségi várományos terület</w:t>
            </w:r>
            <w:r>
              <w:rPr>
                <w:rFonts w:cstheme="minorHAnsi"/>
                <w:sz w:val="18"/>
                <w:szCs w:val="18"/>
              </w:rPr>
              <w:t>ek</w:t>
            </w:r>
            <w:r w:rsidRPr="00B34851">
              <w:rPr>
                <w:rFonts w:cstheme="minorHAnsi"/>
                <w:sz w:val="18"/>
                <w:szCs w:val="18"/>
              </w:rPr>
              <w:t xml:space="preserve"> övezete</w:t>
            </w: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686F6F" w14:textId="77777777" w:rsidR="00215CE5" w:rsidRPr="007462EA" w:rsidRDefault="00215CE5" w:rsidP="00B9485D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poligon</w:t>
            </w:r>
          </w:p>
        </w:tc>
        <w:tc>
          <w:tcPr>
            <w:tcW w:w="11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87FB4B" w14:textId="77777777" w:rsidR="00215CE5" w:rsidRPr="00B9485D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B9485D">
              <w:rPr>
                <w:rFonts w:cstheme="minorHAnsi"/>
                <w:sz w:val="18"/>
                <w:szCs w:val="18"/>
              </w:rPr>
              <w:t>Kategória</w:t>
            </w:r>
          </w:p>
        </w:tc>
        <w:tc>
          <w:tcPr>
            <w:tcW w:w="14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C063C3" w14:textId="77777777" w:rsidR="00215CE5" w:rsidRPr="00B9485D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B9485D">
              <w:rPr>
                <w:rFonts w:cstheme="minorHAnsi"/>
                <w:sz w:val="18"/>
                <w:szCs w:val="18"/>
              </w:rPr>
              <w:t>KATEGORIA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FD886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integer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27EB8" w14:textId="77777777" w:rsidR="00215CE5" w:rsidRPr="00B06550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b/>
                <w:sz w:val="18"/>
                <w:szCs w:val="18"/>
              </w:rPr>
            </w:pPr>
            <w:r w:rsidRPr="00B06550">
              <w:rPr>
                <w:rFonts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44438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világörökségi területek által érintett települések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D6666"/>
          </w:tcPr>
          <w:p w14:paraId="4359D70F" w14:textId="77777777" w:rsidR="00215CE5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szCs w:val="20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89C358F" w14:textId="77777777" w:rsidR="00215CE5" w:rsidRPr="00EB4DE9" w:rsidRDefault="00215CE5" w:rsidP="00B9485D">
            <w:pPr>
              <w:contextualSpacing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B4DE9">
              <w:rPr>
                <w:rFonts w:ascii="Calibri" w:hAnsi="Calibri" w:cs="Calibri"/>
                <w:color w:val="000000"/>
                <w:sz w:val="18"/>
                <w:szCs w:val="18"/>
              </w:rPr>
              <w:t>R:205 G:102 B:102</w:t>
            </w:r>
          </w:p>
        </w:tc>
      </w:tr>
      <w:tr w:rsidR="00215CE5" w14:paraId="69C566D9" w14:textId="77777777" w:rsidTr="00216958">
        <w:trPr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2F7451F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462EA">
              <w:rPr>
                <w:rFonts w:cstheme="minorHAnsi"/>
                <w:color w:val="000000"/>
                <w:sz w:val="18"/>
                <w:szCs w:val="18"/>
              </w:rPr>
              <w:t>12.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323647E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D31262" w14:textId="77777777" w:rsidR="00215CE5" w:rsidRPr="00B34851" w:rsidRDefault="00215CE5" w:rsidP="00B9485D">
            <w:pPr>
              <w:widowControl w:val="0"/>
              <w:autoSpaceDE w:val="0"/>
              <w:autoSpaceDN w:val="0"/>
              <w:adjustRightInd w:val="0"/>
              <w:ind w:left="121"/>
              <w:contextualSpacing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7526ED" w14:textId="77777777" w:rsidR="00215CE5" w:rsidRPr="007462EA" w:rsidRDefault="00215CE5" w:rsidP="00B9485D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63062D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rPr>
                <w:rFonts w:cstheme="minorHAns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14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F0A90B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rPr>
                <w:rFonts w:cstheme="minorHAns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1C36B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2B118" w14:textId="77777777" w:rsidR="00215CE5" w:rsidRPr="00B06550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b/>
                <w:sz w:val="18"/>
                <w:szCs w:val="18"/>
              </w:rPr>
            </w:pPr>
            <w:r w:rsidRPr="00B06550">
              <w:rPr>
                <w:rFonts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0BBAA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világörökségi várományos területek által érintett települések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3B3"/>
          </w:tcPr>
          <w:p w14:paraId="3D3C2959" w14:textId="77777777" w:rsidR="00215CE5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szCs w:val="20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80B04D6" w14:textId="77777777" w:rsidR="00215CE5" w:rsidRPr="00EB4DE9" w:rsidRDefault="00215CE5" w:rsidP="00B9485D">
            <w:pPr>
              <w:contextualSpacing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B4DE9">
              <w:rPr>
                <w:rFonts w:ascii="Calibri" w:hAnsi="Calibri" w:cs="Calibri"/>
                <w:color w:val="000000"/>
                <w:sz w:val="18"/>
                <w:szCs w:val="18"/>
              </w:rPr>
              <w:t>R:255 G:179 B:179</w:t>
            </w:r>
          </w:p>
        </w:tc>
      </w:tr>
      <w:tr w:rsidR="00215CE5" w14:paraId="6A876DC6" w14:textId="77777777" w:rsidTr="00216958">
        <w:trPr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5077C41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462EA">
              <w:rPr>
                <w:rFonts w:cstheme="minorHAnsi"/>
                <w:color w:val="000000"/>
                <w:sz w:val="18"/>
                <w:szCs w:val="18"/>
              </w:rPr>
              <w:t>13.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1B36B942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6DE52E" w14:textId="77777777" w:rsidR="00215CE5" w:rsidRPr="00B34851" w:rsidRDefault="00215CE5" w:rsidP="00B9485D">
            <w:pPr>
              <w:widowControl w:val="0"/>
              <w:autoSpaceDE w:val="0"/>
              <w:autoSpaceDN w:val="0"/>
              <w:adjustRightInd w:val="0"/>
              <w:ind w:left="121"/>
              <w:contextualSpacing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FDE523" w14:textId="77777777" w:rsidR="00215CE5" w:rsidRPr="007462EA" w:rsidRDefault="00215CE5" w:rsidP="00B9485D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C37DE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rPr>
                <w:rFonts w:cstheme="minorHAns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14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83CC7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rPr>
                <w:rFonts w:cstheme="minorHAns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08553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76B42" w14:textId="77777777" w:rsidR="00215CE5" w:rsidRPr="00B06550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b/>
                <w:sz w:val="18"/>
                <w:szCs w:val="18"/>
              </w:rPr>
            </w:pPr>
            <w:r w:rsidRPr="00B06550">
              <w:rPr>
                <w:rFonts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AC653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világörökségi és világörökségi várományos területek által érintett települések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4040"/>
          </w:tcPr>
          <w:p w14:paraId="3CD74807" w14:textId="77777777" w:rsidR="00215CE5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szCs w:val="20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9F30159" w14:textId="77777777" w:rsidR="00215CE5" w:rsidRPr="00EB4DE9" w:rsidRDefault="00215CE5" w:rsidP="00B9485D">
            <w:pPr>
              <w:contextualSpacing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B4DE9">
              <w:rPr>
                <w:rFonts w:ascii="Calibri" w:hAnsi="Calibri" w:cs="Calibri"/>
                <w:color w:val="000000"/>
                <w:sz w:val="18"/>
                <w:szCs w:val="18"/>
              </w:rPr>
              <w:t>R:128 G:64 B:64</w:t>
            </w:r>
          </w:p>
        </w:tc>
      </w:tr>
      <w:tr w:rsidR="00215CE5" w14:paraId="5D1E1F3B" w14:textId="77777777" w:rsidTr="00216958">
        <w:trPr>
          <w:cantSplit/>
          <w:trHeight w:val="20"/>
          <w:jc w:val="center"/>
        </w:trPr>
        <w:tc>
          <w:tcPr>
            <w:tcW w:w="562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88B38D7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462EA">
              <w:rPr>
                <w:rFonts w:cstheme="minorHAnsi"/>
                <w:color w:val="000000"/>
                <w:sz w:val="18"/>
                <w:szCs w:val="18"/>
              </w:rPr>
              <w:t>14.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0903C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A1880" w14:textId="77777777" w:rsidR="00215CE5" w:rsidRPr="00B34851" w:rsidRDefault="00215CE5" w:rsidP="00B9485D">
            <w:pPr>
              <w:widowControl w:val="0"/>
              <w:autoSpaceDE w:val="0"/>
              <w:autoSpaceDN w:val="0"/>
              <w:adjustRightInd w:val="0"/>
              <w:ind w:left="121"/>
              <w:contextualSpacing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AC403" w14:textId="77777777" w:rsidR="00215CE5" w:rsidRPr="007462EA" w:rsidRDefault="00215CE5" w:rsidP="00B9485D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E74F1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910D4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74F3C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sz w:val="18"/>
                <w:szCs w:val="18"/>
              </w:rPr>
            </w:pPr>
            <w:proofErr w:type="spellStart"/>
            <w:r w:rsidRPr="007462EA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78FCE" w14:textId="77777777" w:rsidR="00215CE5" w:rsidRPr="004A78D3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4B7F7" w14:textId="77777777" w:rsidR="00215CE5" w:rsidRPr="004A78D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sz w:val="18"/>
                <w:szCs w:val="18"/>
              </w:rPr>
            </w:pPr>
            <w:r w:rsidRPr="00B316CC">
              <w:rPr>
                <w:rFonts w:cstheme="minorHAnsi"/>
                <w:sz w:val="18"/>
                <w:szCs w:val="18"/>
              </w:rPr>
              <w:t xml:space="preserve">pl. </w:t>
            </w:r>
            <w:r w:rsidRPr="00B316CC">
              <w:rPr>
                <w:rFonts w:cstheme="minorHAnsi"/>
                <w:i/>
                <w:sz w:val="18"/>
                <w:szCs w:val="18"/>
              </w:rPr>
              <w:t>12/2010. megyei önkorm. re</w:t>
            </w:r>
            <w:r w:rsidRPr="00422E10">
              <w:rPr>
                <w:rFonts w:cstheme="minorHAnsi"/>
                <w:i/>
                <w:sz w:val="18"/>
                <w:szCs w:val="18"/>
              </w:rPr>
              <w:t>ndelet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2484F" w14:textId="77777777" w:rsidR="00215CE5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szCs w:val="20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DACE6C7" w14:textId="77777777" w:rsidR="00215CE5" w:rsidRPr="00EB4DE9" w:rsidRDefault="00215CE5" w:rsidP="00B9485D">
            <w:pPr>
              <w:contextualSpacing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215CE5" w14:paraId="0C74D785" w14:textId="77777777" w:rsidTr="00216958">
        <w:trPr>
          <w:cantSplit/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7A10A73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462EA">
              <w:rPr>
                <w:rFonts w:cstheme="minorHAnsi"/>
                <w:color w:val="000000"/>
                <w:sz w:val="18"/>
                <w:szCs w:val="18"/>
              </w:rPr>
              <w:t>15.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ACCD3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 w:rsidRPr="00482A9A">
              <w:rPr>
                <w:rFonts w:cstheme="minorHAnsi"/>
                <w:sz w:val="18"/>
                <w:szCs w:val="18"/>
              </w:rPr>
              <w:t>vizminosegvedelmi_terulet_ov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07579" w14:textId="77777777" w:rsidR="00215CE5" w:rsidRPr="00B34851" w:rsidRDefault="00215CE5" w:rsidP="00B9485D">
            <w:pPr>
              <w:widowControl w:val="0"/>
              <w:autoSpaceDE w:val="0"/>
              <w:autoSpaceDN w:val="0"/>
              <w:adjustRightInd w:val="0"/>
              <w:ind w:left="121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B34851">
              <w:rPr>
                <w:rFonts w:cstheme="minorHAnsi"/>
                <w:sz w:val="18"/>
                <w:szCs w:val="18"/>
              </w:rPr>
              <w:t>Vízminőség-védelmi terület övezete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76CFD" w14:textId="77777777" w:rsidR="00215CE5" w:rsidRPr="007462EA" w:rsidRDefault="00215CE5" w:rsidP="00B9485D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poligon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CEB11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2DE1F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FF0CE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sz w:val="18"/>
                <w:szCs w:val="18"/>
              </w:rPr>
            </w:pPr>
            <w:proofErr w:type="spellStart"/>
            <w:r w:rsidRPr="007462EA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2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5C263" w14:textId="77777777" w:rsidR="00215CE5" w:rsidRDefault="00215CE5" w:rsidP="00B9485D">
            <w:pPr>
              <w:contextualSpacing/>
            </w:pPr>
            <w:r w:rsidRPr="00DE2F61">
              <w:rPr>
                <w:rFonts w:cstheme="minorHAnsi"/>
                <w:sz w:val="18"/>
                <w:szCs w:val="18"/>
              </w:rPr>
              <w:t xml:space="preserve">pl. </w:t>
            </w:r>
            <w:r w:rsidRPr="00DE2F61">
              <w:rPr>
                <w:rFonts w:cstheme="minorHAnsi"/>
                <w:i/>
                <w:sz w:val="18"/>
                <w:szCs w:val="18"/>
              </w:rPr>
              <w:t>12/2010. megyei önkorm. rendelet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7A5C8"/>
          </w:tcPr>
          <w:p w14:paraId="7A1F289A" w14:textId="77777777" w:rsidR="00215CE5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szCs w:val="20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8659794" w14:textId="77777777" w:rsidR="00215CE5" w:rsidRPr="00EB4DE9" w:rsidRDefault="00215CE5" w:rsidP="00B9485D">
            <w:pPr>
              <w:contextualSpacing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B4DE9">
              <w:rPr>
                <w:rFonts w:ascii="Calibri" w:hAnsi="Calibri" w:cs="Calibri"/>
                <w:color w:val="000000"/>
                <w:sz w:val="18"/>
                <w:szCs w:val="18"/>
              </w:rPr>
              <w:t>R:135 G:165 B:200</w:t>
            </w:r>
          </w:p>
        </w:tc>
      </w:tr>
      <w:tr w:rsidR="00215CE5" w14:paraId="685E97CC" w14:textId="77777777" w:rsidTr="00216958">
        <w:trPr>
          <w:cantSplit/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97CB91E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462EA">
              <w:rPr>
                <w:rFonts w:cstheme="minorHAnsi"/>
                <w:color w:val="000000"/>
                <w:sz w:val="18"/>
                <w:szCs w:val="18"/>
              </w:rPr>
              <w:t>16.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6AFC1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 w:rsidRPr="007462EA">
              <w:rPr>
                <w:rFonts w:cstheme="minorHAnsi"/>
                <w:sz w:val="18"/>
                <w:szCs w:val="18"/>
              </w:rPr>
              <w:t>nagyviz</w:t>
            </w:r>
            <w:r>
              <w:rPr>
                <w:rFonts w:cstheme="minorHAnsi"/>
                <w:sz w:val="18"/>
                <w:szCs w:val="18"/>
              </w:rPr>
              <w:t>i_meder_ov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162B2" w14:textId="77777777" w:rsidR="00215CE5" w:rsidRPr="00B34851" w:rsidRDefault="00215CE5" w:rsidP="00B9485D">
            <w:pPr>
              <w:widowControl w:val="0"/>
              <w:autoSpaceDE w:val="0"/>
              <w:autoSpaceDN w:val="0"/>
              <w:adjustRightInd w:val="0"/>
              <w:ind w:left="121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B34851">
              <w:rPr>
                <w:rFonts w:cstheme="minorHAnsi"/>
                <w:sz w:val="18"/>
                <w:szCs w:val="18"/>
              </w:rPr>
              <w:t>Nagyvízi meder övezete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40981" w14:textId="77777777" w:rsidR="00215CE5" w:rsidRPr="007462EA" w:rsidRDefault="00215CE5" w:rsidP="00B9485D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poligon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D4E3D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F52B9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577DF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sz w:val="18"/>
                <w:szCs w:val="18"/>
              </w:rPr>
            </w:pPr>
            <w:proofErr w:type="spellStart"/>
            <w:r w:rsidRPr="007462EA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2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478CF" w14:textId="77777777" w:rsidR="00215CE5" w:rsidRDefault="00215CE5" w:rsidP="00B9485D">
            <w:pPr>
              <w:contextualSpacing/>
            </w:pPr>
            <w:r w:rsidRPr="00DE2F61">
              <w:rPr>
                <w:rFonts w:cstheme="minorHAnsi"/>
                <w:sz w:val="18"/>
                <w:szCs w:val="18"/>
              </w:rPr>
              <w:t xml:space="preserve">pl. </w:t>
            </w:r>
            <w:r w:rsidRPr="00DE2F61">
              <w:rPr>
                <w:rFonts w:cstheme="minorHAnsi"/>
                <w:i/>
                <w:sz w:val="18"/>
                <w:szCs w:val="18"/>
              </w:rPr>
              <w:t>12/2010. megyei önkorm. rendelet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6589"/>
          </w:tcPr>
          <w:p w14:paraId="1DAB6C07" w14:textId="77777777" w:rsidR="00215CE5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szCs w:val="20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45BFF51" w14:textId="77777777" w:rsidR="00215CE5" w:rsidRPr="00812025" w:rsidRDefault="00215CE5" w:rsidP="00B9485D">
            <w:pPr>
              <w:contextualSpacing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12025">
              <w:rPr>
                <w:rFonts w:ascii="Calibri" w:hAnsi="Calibri" w:cs="Calibri"/>
                <w:color w:val="000000"/>
                <w:sz w:val="18"/>
                <w:szCs w:val="18"/>
              </w:rPr>
              <w:t>R:68 G:101 B:137</w:t>
            </w:r>
          </w:p>
        </w:tc>
      </w:tr>
      <w:tr w:rsidR="00215CE5" w14:paraId="3C3CE070" w14:textId="77777777" w:rsidTr="00216958">
        <w:trPr>
          <w:cantSplit/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FF250FE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462EA">
              <w:rPr>
                <w:rFonts w:cstheme="minorHAnsi"/>
                <w:color w:val="000000"/>
                <w:sz w:val="18"/>
                <w:szCs w:val="18"/>
              </w:rPr>
              <w:t>17.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9D89E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 w:rsidRPr="007462EA">
              <w:rPr>
                <w:rFonts w:cstheme="minorHAnsi"/>
                <w:sz w:val="18"/>
                <w:szCs w:val="18"/>
              </w:rPr>
              <w:t>vtt</w:t>
            </w:r>
            <w:r>
              <w:rPr>
                <w:rFonts w:cstheme="minorHAnsi"/>
                <w:sz w:val="18"/>
                <w:szCs w:val="18"/>
              </w:rPr>
              <w:t>tarozok_ov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81605" w14:textId="77777777" w:rsidR="00215CE5" w:rsidRPr="00B34851" w:rsidRDefault="00215CE5" w:rsidP="00B9485D">
            <w:pPr>
              <w:widowControl w:val="0"/>
              <w:autoSpaceDE w:val="0"/>
              <w:autoSpaceDN w:val="0"/>
              <w:adjustRightInd w:val="0"/>
              <w:ind w:left="121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B34851">
              <w:rPr>
                <w:rFonts w:cstheme="minorHAnsi"/>
                <w:sz w:val="18"/>
                <w:szCs w:val="18"/>
              </w:rPr>
              <w:t>VTT-tározók övezete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17185" w14:textId="77777777" w:rsidR="00215CE5" w:rsidRPr="007462EA" w:rsidRDefault="00215CE5" w:rsidP="00B9485D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poligon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CBB88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31D6E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CFAAD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sz w:val="18"/>
                <w:szCs w:val="18"/>
              </w:rPr>
            </w:pPr>
            <w:proofErr w:type="spellStart"/>
            <w:r w:rsidRPr="007462EA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2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9800A" w14:textId="77777777" w:rsidR="00215CE5" w:rsidRDefault="00215CE5" w:rsidP="00B9485D">
            <w:pPr>
              <w:contextualSpacing/>
            </w:pPr>
            <w:r w:rsidRPr="00DE2F61">
              <w:rPr>
                <w:rFonts w:cstheme="minorHAnsi"/>
                <w:sz w:val="18"/>
                <w:szCs w:val="18"/>
              </w:rPr>
              <w:t xml:space="preserve">pl. </w:t>
            </w:r>
            <w:r w:rsidRPr="00DE2F61">
              <w:rPr>
                <w:rFonts w:cstheme="minorHAnsi"/>
                <w:i/>
                <w:sz w:val="18"/>
                <w:szCs w:val="18"/>
              </w:rPr>
              <w:t>12/2010. megyei önkorm. rendelet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72B5"/>
          </w:tcPr>
          <w:p w14:paraId="3961B429" w14:textId="77777777" w:rsidR="00215CE5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szCs w:val="20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4495488" w14:textId="77777777" w:rsidR="00215CE5" w:rsidRPr="00812025" w:rsidRDefault="00215CE5" w:rsidP="00B9485D">
            <w:pPr>
              <w:contextualSpacing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12025">
              <w:rPr>
                <w:rFonts w:ascii="Calibri" w:hAnsi="Calibri" w:cs="Calibri"/>
                <w:color w:val="000000"/>
                <w:sz w:val="18"/>
                <w:szCs w:val="18"/>
              </w:rPr>
              <w:t>R:155 G:114 B:181</w:t>
            </w:r>
          </w:p>
        </w:tc>
      </w:tr>
      <w:tr w:rsidR="00215CE5" w14:paraId="00223DE5" w14:textId="77777777" w:rsidTr="00216958">
        <w:trPr>
          <w:cantSplit/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67B0C6C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462EA">
              <w:rPr>
                <w:rFonts w:cstheme="minorHAnsi"/>
                <w:color w:val="000000"/>
                <w:sz w:val="18"/>
                <w:szCs w:val="18"/>
              </w:rPr>
              <w:t>18.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835A5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 w:rsidRPr="00482A9A">
              <w:rPr>
                <w:rFonts w:cstheme="minorHAnsi"/>
                <w:sz w:val="18"/>
                <w:szCs w:val="18"/>
              </w:rPr>
              <w:t>honv_es_katonai_celu_terulet_ov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ECD71" w14:textId="77777777" w:rsidR="00215CE5" w:rsidRPr="00B34851" w:rsidRDefault="00215CE5" w:rsidP="00B9485D">
            <w:pPr>
              <w:widowControl w:val="0"/>
              <w:autoSpaceDE w:val="0"/>
              <w:autoSpaceDN w:val="0"/>
              <w:adjustRightInd w:val="0"/>
              <w:ind w:left="121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B34851">
              <w:rPr>
                <w:rFonts w:cstheme="minorHAnsi"/>
                <w:sz w:val="18"/>
                <w:szCs w:val="18"/>
              </w:rPr>
              <w:t>Honvédelmi és katonai célú terület övezete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C1B01" w14:textId="77777777" w:rsidR="00215CE5" w:rsidRPr="007462EA" w:rsidRDefault="00215CE5" w:rsidP="00B9485D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poligon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4BCA0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4EFA4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A0BD2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sz w:val="18"/>
                <w:szCs w:val="18"/>
              </w:rPr>
            </w:pPr>
            <w:proofErr w:type="spellStart"/>
            <w:r w:rsidRPr="007462EA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2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43554" w14:textId="77777777" w:rsidR="00215CE5" w:rsidRDefault="00215CE5" w:rsidP="00B9485D">
            <w:pPr>
              <w:contextualSpacing/>
            </w:pPr>
            <w:r w:rsidRPr="00DE2F61">
              <w:rPr>
                <w:rFonts w:cstheme="minorHAnsi"/>
                <w:sz w:val="18"/>
                <w:szCs w:val="18"/>
              </w:rPr>
              <w:t xml:space="preserve">pl. </w:t>
            </w:r>
            <w:r w:rsidRPr="00DE2F61">
              <w:rPr>
                <w:rFonts w:cstheme="minorHAnsi"/>
                <w:i/>
                <w:sz w:val="18"/>
                <w:szCs w:val="18"/>
              </w:rPr>
              <w:t>12/2010. megyei önkorm. rendelet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5C2D"/>
          </w:tcPr>
          <w:p w14:paraId="155EC0A5" w14:textId="77777777" w:rsidR="00215CE5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szCs w:val="20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F11276C" w14:textId="77777777" w:rsidR="00215CE5" w:rsidRPr="00812025" w:rsidRDefault="00215CE5" w:rsidP="00B9485D">
            <w:pPr>
              <w:contextualSpacing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12025">
              <w:rPr>
                <w:rFonts w:ascii="Calibri" w:hAnsi="Calibri" w:cs="Calibri"/>
                <w:color w:val="000000"/>
                <w:sz w:val="18"/>
                <w:szCs w:val="18"/>
              </w:rPr>
              <w:t>R:93 G:92 B:45</w:t>
            </w:r>
          </w:p>
        </w:tc>
      </w:tr>
      <w:tr w:rsidR="00215CE5" w14:paraId="4BB2FB01" w14:textId="77777777" w:rsidTr="00216958">
        <w:trPr>
          <w:cantSplit/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CAD1DC8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462EA">
              <w:rPr>
                <w:rFonts w:cstheme="minorHAnsi"/>
                <w:color w:val="000000"/>
                <w:sz w:val="18"/>
                <w:szCs w:val="18"/>
              </w:rPr>
              <w:t>19.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C6636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asvany_nyersanyagvagyon_ov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A04B3" w14:textId="77777777" w:rsidR="00215CE5" w:rsidRPr="00B34851" w:rsidRDefault="00215CE5" w:rsidP="00B9485D">
            <w:pPr>
              <w:widowControl w:val="0"/>
              <w:autoSpaceDE w:val="0"/>
              <w:autoSpaceDN w:val="0"/>
              <w:adjustRightInd w:val="0"/>
              <w:ind w:left="121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B34851">
              <w:rPr>
                <w:rFonts w:cstheme="minorHAnsi"/>
                <w:sz w:val="18"/>
                <w:szCs w:val="18"/>
              </w:rPr>
              <w:t>Ásványi nyersanyagvagyon övezete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33420" w14:textId="77777777" w:rsidR="00215CE5" w:rsidRPr="007462EA" w:rsidRDefault="00377E1E" w:rsidP="00B9485D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poligon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37516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F8F15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0D40C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sz w:val="18"/>
                <w:szCs w:val="18"/>
              </w:rPr>
            </w:pPr>
            <w:proofErr w:type="spellStart"/>
            <w:r w:rsidRPr="007462EA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2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3ABC6" w14:textId="77777777" w:rsidR="00215CE5" w:rsidRDefault="00215CE5" w:rsidP="00B9485D">
            <w:pPr>
              <w:contextualSpacing/>
            </w:pPr>
            <w:r w:rsidRPr="00DE2F61">
              <w:rPr>
                <w:rFonts w:cstheme="minorHAnsi"/>
                <w:sz w:val="18"/>
                <w:szCs w:val="18"/>
              </w:rPr>
              <w:t xml:space="preserve">pl. </w:t>
            </w:r>
            <w:r w:rsidRPr="00DE2F61">
              <w:rPr>
                <w:rFonts w:cstheme="minorHAnsi"/>
                <w:i/>
                <w:sz w:val="18"/>
                <w:szCs w:val="18"/>
              </w:rPr>
              <w:t>12/2010. megyei önkorm. rendelet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97044"/>
          </w:tcPr>
          <w:p w14:paraId="6D91957B" w14:textId="77777777" w:rsidR="00215CE5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szCs w:val="20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52085A0" w14:textId="77777777" w:rsidR="00215CE5" w:rsidRPr="00812025" w:rsidRDefault="00215CE5" w:rsidP="00B9485D">
            <w:pPr>
              <w:contextualSpacing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12025">
              <w:rPr>
                <w:rFonts w:ascii="Calibri" w:hAnsi="Calibri" w:cs="Calibri"/>
                <w:color w:val="000000"/>
                <w:sz w:val="18"/>
                <w:szCs w:val="18"/>
              </w:rPr>
              <w:t>R:137 G:112 B:68</w:t>
            </w:r>
          </w:p>
        </w:tc>
      </w:tr>
      <w:tr w:rsidR="00215CE5" w14:paraId="097F05C1" w14:textId="77777777" w:rsidTr="00216958">
        <w:trPr>
          <w:cantSplit/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C5431D4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462EA">
              <w:rPr>
                <w:rFonts w:cstheme="minorHAnsi"/>
                <w:color w:val="000000"/>
                <w:sz w:val="18"/>
                <w:szCs w:val="18"/>
              </w:rPr>
              <w:t>20.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84B09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ind w:left="6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rendszeresen_</w:t>
            </w:r>
            <w:r w:rsidRPr="007462EA">
              <w:rPr>
                <w:rFonts w:cstheme="minorHAnsi"/>
                <w:sz w:val="18"/>
                <w:szCs w:val="18"/>
              </w:rPr>
              <w:t>belv</w:t>
            </w:r>
            <w:r>
              <w:rPr>
                <w:rFonts w:cstheme="minorHAnsi"/>
                <w:sz w:val="18"/>
                <w:szCs w:val="18"/>
              </w:rPr>
              <w:t>izjarta_terulet_ov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37AE1" w14:textId="77777777" w:rsidR="00215CE5" w:rsidRPr="00B34851" w:rsidRDefault="00215CE5" w:rsidP="00B9485D">
            <w:pPr>
              <w:widowControl w:val="0"/>
              <w:autoSpaceDE w:val="0"/>
              <w:autoSpaceDN w:val="0"/>
              <w:adjustRightInd w:val="0"/>
              <w:ind w:left="121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B34851">
              <w:rPr>
                <w:rFonts w:cstheme="minorHAnsi"/>
                <w:sz w:val="18"/>
                <w:szCs w:val="18"/>
              </w:rPr>
              <w:t>Rendszeresen belvízjárta terület övezete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DBEB6" w14:textId="77777777" w:rsidR="00215CE5" w:rsidRPr="007462EA" w:rsidRDefault="00215CE5" w:rsidP="00B9485D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poligon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A3610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8FDDE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029CE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sz w:val="18"/>
                <w:szCs w:val="18"/>
              </w:rPr>
            </w:pPr>
            <w:proofErr w:type="spellStart"/>
            <w:r w:rsidRPr="007462EA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2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09CDA" w14:textId="77777777" w:rsidR="00215CE5" w:rsidRDefault="00215CE5" w:rsidP="00B9485D">
            <w:pPr>
              <w:contextualSpacing/>
            </w:pPr>
            <w:r w:rsidRPr="00DE2F61">
              <w:rPr>
                <w:rFonts w:cstheme="minorHAnsi"/>
                <w:sz w:val="18"/>
                <w:szCs w:val="18"/>
              </w:rPr>
              <w:t xml:space="preserve">pl. </w:t>
            </w:r>
            <w:r w:rsidRPr="00DE2F61">
              <w:rPr>
                <w:rFonts w:cstheme="minorHAnsi"/>
                <w:i/>
                <w:sz w:val="18"/>
                <w:szCs w:val="18"/>
              </w:rPr>
              <w:t>12/2010. megyei önkorm. rendelet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AB6F5"/>
          </w:tcPr>
          <w:p w14:paraId="4EDE28F1" w14:textId="77777777" w:rsidR="00215CE5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szCs w:val="20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BD585E9" w14:textId="77777777" w:rsidR="00215CE5" w:rsidRPr="00812025" w:rsidRDefault="00215CE5" w:rsidP="00B9485D">
            <w:pPr>
              <w:contextualSpacing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12025">
              <w:rPr>
                <w:rFonts w:ascii="Calibri" w:hAnsi="Calibri" w:cs="Calibri"/>
                <w:color w:val="000000"/>
                <w:sz w:val="18"/>
                <w:szCs w:val="18"/>
              </w:rPr>
              <w:t>R:122 G:182 B:245</w:t>
            </w:r>
          </w:p>
        </w:tc>
      </w:tr>
      <w:tr w:rsidR="00215CE5" w14:paraId="06902DA7" w14:textId="77777777" w:rsidTr="00216958">
        <w:trPr>
          <w:cantSplit/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90C62E0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462EA">
              <w:rPr>
                <w:rFonts w:cstheme="minorHAnsi"/>
                <w:color w:val="000000"/>
                <w:sz w:val="18"/>
                <w:szCs w:val="18"/>
              </w:rPr>
              <w:t>21.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A1A32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ind w:left="6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tanyas_teruletek_ov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BBC72" w14:textId="77777777" w:rsidR="00215CE5" w:rsidRPr="00B34851" w:rsidRDefault="00215CE5" w:rsidP="00B9485D">
            <w:pPr>
              <w:widowControl w:val="0"/>
              <w:autoSpaceDE w:val="0"/>
              <w:autoSpaceDN w:val="0"/>
              <w:adjustRightInd w:val="0"/>
              <w:ind w:left="121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B34851">
              <w:rPr>
                <w:rFonts w:cstheme="minorHAnsi"/>
                <w:sz w:val="18"/>
                <w:szCs w:val="18"/>
              </w:rPr>
              <w:t>Tanyás területek övezete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91172" w14:textId="77777777" w:rsidR="00215CE5" w:rsidRPr="007462EA" w:rsidRDefault="00215CE5" w:rsidP="00B9485D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F0673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740EB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25AB9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sz w:val="18"/>
                <w:szCs w:val="18"/>
              </w:rPr>
            </w:pPr>
            <w:proofErr w:type="spellStart"/>
            <w:r w:rsidRPr="007462EA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2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F65DE" w14:textId="77777777" w:rsidR="00215CE5" w:rsidRDefault="00215CE5" w:rsidP="00B9485D">
            <w:pPr>
              <w:contextualSpacing/>
            </w:pPr>
            <w:r w:rsidRPr="00DE2F61">
              <w:rPr>
                <w:rFonts w:cstheme="minorHAnsi"/>
                <w:sz w:val="18"/>
                <w:szCs w:val="18"/>
              </w:rPr>
              <w:t xml:space="preserve">pl. </w:t>
            </w:r>
            <w:r w:rsidRPr="00DE2F61">
              <w:rPr>
                <w:rFonts w:cstheme="minorHAnsi"/>
                <w:i/>
                <w:sz w:val="18"/>
                <w:szCs w:val="18"/>
              </w:rPr>
              <w:t>12/2010. megyei önkorm. rendelet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F91"/>
          </w:tcPr>
          <w:p w14:paraId="00F3B664" w14:textId="77777777" w:rsidR="00215CE5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szCs w:val="20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0A8CB69" w14:textId="77777777" w:rsidR="00215CE5" w:rsidRPr="00812025" w:rsidRDefault="00215CE5" w:rsidP="00B9485D">
            <w:pPr>
              <w:contextualSpacing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12025">
              <w:rPr>
                <w:rFonts w:ascii="Calibri" w:hAnsi="Calibri" w:cs="Calibri"/>
                <w:color w:val="000000"/>
                <w:sz w:val="18"/>
                <w:szCs w:val="18"/>
              </w:rPr>
              <w:t>R:255 G:207 B:145</w:t>
            </w:r>
          </w:p>
        </w:tc>
      </w:tr>
      <w:tr w:rsidR="00215CE5" w14:paraId="6F65320C" w14:textId="77777777" w:rsidTr="00216958">
        <w:trPr>
          <w:cantSplit/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434089D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462EA">
              <w:rPr>
                <w:rFonts w:cstheme="minorHAnsi"/>
                <w:color w:val="000000"/>
                <w:sz w:val="18"/>
                <w:szCs w:val="18"/>
              </w:rPr>
              <w:lastRenderedPageBreak/>
              <w:t>22.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B3B6649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 w:rsidRPr="00482A9A">
              <w:rPr>
                <w:rFonts w:cstheme="minorHAnsi"/>
                <w:sz w:val="18"/>
                <w:szCs w:val="18"/>
              </w:rPr>
              <w:t>foldtani_veszelyf_e_telep_ov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0CFC83F" w14:textId="77777777" w:rsidR="00215CE5" w:rsidRPr="00B34851" w:rsidRDefault="00215CE5" w:rsidP="00B9485D">
            <w:pPr>
              <w:widowControl w:val="0"/>
              <w:autoSpaceDE w:val="0"/>
              <w:autoSpaceDN w:val="0"/>
              <w:adjustRightInd w:val="0"/>
              <w:ind w:left="121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B34851">
              <w:rPr>
                <w:rFonts w:cstheme="minorHAnsi"/>
                <w:sz w:val="18"/>
                <w:szCs w:val="18"/>
              </w:rPr>
              <w:t>Földtani veszélyforrás területe által érintett települések övezete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E420EE5" w14:textId="77777777" w:rsidR="00215CE5" w:rsidRPr="007462EA" w:rsidRDefault="00215CE5" w:rsidP="00B9485D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poligon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7426AB0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Elfogadó jogszabály száma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A03D9BF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ELF_JOGSZ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55F50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sz w:val="18"/>
                <w:szCs w:val="18"/>
              </w:rPr>
            </w:pPr>
            <w:proofErr w:type="spellStart"/>
            <w:r w:rsidRPr="007462EA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2775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63B41" w14:textId="77777777" w:rsidR="00215CE5" w:rsidRDefault="00215CE5" w:rsidP="00B9485D">
            <w:pPr>
              <w:contextualSpacing/>
            </w:pPr>
            <w:r w:rsidRPr="00DE2F61">
              <w:rPr>
                <w:rFonts w:cstheme="minorHAnsi"/>
                <w:sz w:val="18"/>
                <w:szCs w:val="18"/>
              </w:rPr>
              <w:t xml:space="preserve">pl. </w:t>
            </w:r>
            <w:r w:rsidRPr="00DE2F61">
              <w:rPr>
                <w:rFonts w:cstheme="minorHAnsi"/>
                <w:i/>
                <w:sz w:val="18"/>
                <w:szCs w:val="18"/>
              </w:rPr>
              <w:t>12/2010. megyei önkorm. rendelet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296E1"/>
          </w:tcPr>
          <w:p w14:paraId="617C197B" w14:textId="77777777" w:rsidR="00215CE5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rPr>
                <w:rFonts w:cstheme="minorHAnsi"/>
                <w:szCs w:val="20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EA8109" w14:textId="77777777" w:rsidR="00215CE5" w:rsidRPr="00812025" w:rsidRDefault="00215CE5" w:rsidP="00B9485D">
            <w:pPr>
              <w:contextualSpacing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12025">
              <w:rPr>
                <w:rFonts w:ascii="Calibri" w:hAnsi="Calibri" w:cs="Calibri"/>
                <w:color w:val="000000"/>
                <w:sz w:val="18"/>
                <w:szCs w:val="18"/>
              </w:rPr>
              <w:t>R:178 G:150 B:225</w:t>
            </w:r>
          </w:p>
        </w:tc>
      </w:tr>
    </w:tbl>
    <w:p w14:paraId="183DF943" w14:textId="77777777" w:rsidR="00215CE5" w:rsidRDefault="00215CE5" w:rsidP="00B9485D"/>
    <w:p w14:paraId="1C903F68" w14:textId="77777777" w:rsidR="00215CE5" w:rsidRPr="0082004F" w:rsidRDefault="00215CE5" w:rsidP="00B9485D">
      <w:pPr>
        <w:pStyle w:val="Szvegtrzs"/>
        <w:rPr>
          <w:b/>
        </w:rPr>
      </w:pPr>
      <w:r w:rsidRPr="0082004F">
        <w:rPr>
          <w:b/>
        </w:rPr>
        <w:t>3. Alaptérképi elemek</w:t>
      </w:r>
    </w:p>
    <w:tbl>
      <w:tblPr>
        <w:tblW w:w="143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2"/>
        <w:gridCol w:w="1133"/>
        <w:gridCol w:w="1879"/>
        <w:gridCol w:w="870"/>
        <w:gridCol w:w="1126"/>
        <w:gridCol w:w="1525"/>
        <w:gridCol w:w="992"/>
        <w:gridCol w:w="850"/>
        <w:gridCol w:w="1985"/>
        <w:gridCol w:w="17"/>
        <w:gridCol w:w="1214"/>
        <w:gridCol w:w="2159"/>
      </w:tblGrid>
      <w:tr w:rsidR="00215CE5" w14:paraId="7701FB10" w14:textId="77777777" w:rsidTr="00216958">
        <w:trPr>
          <w:cantSplit/>
          <w:trHeight w:val="20"/>
          <w:jc w:val="center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D37DE" w14:textId="77777777" w:rsidR="00215CE5" w:rsidRPr="007462EA" w:rsidRDefault="00215CE5" w:rsidP="00B9485D">
            <w:pPr>
              <w:contextualSpacing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53D9B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A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923BF" w14:textId="77777777" w:rsidR="00215CE5" w:rsidRPr="00B34851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B34851">
              <w:rPr>
                <w:rFonts w:cstheme="minorHAnsi"/>
                <w:sz w:val="18"/>
                <w:szCs w:val="18"/>
              </w:rPr>
              <w:t>B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D3852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C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664C6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D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4E89A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C52A1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F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ADFE8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C6C99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7462EA">
              <w:rPr>
                <w:rFonts w:cstheme="minorHAnsi"/>
                <w:sz w:val="18"/>
                <w:szCs w:val="18"/>
              </w:rPr>
              <w:t>H</w:t>
            </w:r>
          </w:p>
        </w:tc>
        <w:tc>
          <w:tcPr>
            <w:tcW w:w="123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EEE97" w14:textId="77777777" w:rsidR="00215CE5" w:rsidRPr="00812025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jc w:val="center"/>
              <w:rPr>
                <w:sz w:val="18"/>
                <w:szCs w:val="18"/>
              </w:rPr>
            </w:pPr>
            <w:r w:rsidRPr="00812025">
              <w:rPr>
                <w:sz w:val="18"/>
                <w:szCs w:val="18"/>
              </w:rPr>
              <w:t>I</w:t>
            </w:r>
            <w:bookmarkStart w:id="0" w:name="_GoBack"/>
            <w:bookmarkEnd w:id="0"/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DA3FBDB" w14:textId="77777777" w:rsidR="00215CE5" w:rsidRPr="00BB2768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</w:t>
            </w:r>
          </w:p>
        </w:tc>
      </w:tr>
      <w:tr w:rsidR="00215CE5" w:rsidRPr="00CC3292" w14:paraId="128CA10D" w14:textId="77777777" w:rsidTr="00216958">
        <w:trPr>
          <w:cantSplit/>
          <w:trHeight w:val="20"/>
          <w:jc w:val="center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2099458" w14:textId="77777777" w:rsidR="00215CE5" w:rsidRPr="007462EA" w:rsidRDefault="00215CE5" w:rsidP="00B9485D">
            <w:pPr>
              <w:contextualSpacing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1.</w:t>
            </w:r>
          </w:p>
        </w:tc>
        <w:tc>
          <w:tcPr>
            <w:tcW w:w="388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CAD70" w14:textId="77777777" w:rsidR="00215CE5" w:rsidRPr="00B34851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34851">
              <w:rPr>
                <w:rFonts w:cstheme="minorHAnsi"/>
                <w:b/>
                <w:sz w:val="18"/>
                <w:szCs w:val="18"/>
              </w:rPr>
              <w:t>Réteg</w:t>
            </w:r>
          </w:p>
        </w:tc>
        <w:tc>
          <w:tcPr>
            <w:tcW w:w="6495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687BE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Attribútum adatok</w:t>
            </w:r>
          </w:p>
        </w:tc>
        <w:tc>
          <w:tcPr>
            <w:tcW w:w="3373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DF246A3" w14:textId="77777777" w:rsidR="00215CE5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Jelkulcs</w:t>
            </w:r>
          </w:p>
        </w:tc>
      </w:tr>
      <w:tr w:rsidR="00215CE5" w:rsidRPr="00CC3292" w14:paraId="3F9F92CF" w14:textId="77777777" w:rsidTr="00216958">
        <w:trPr>
          <w:cantSplit/>
          <w:trHeight w:val="20"/>
          <w:jc w:val="center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80B2E4A" w14:textId="77777777" w:rsidR="00215CE5" w:rsidRPr="007462EA" w:rsidRDefault="00215CE5" w:rsidP="00B9485D">
            <w:pPr>
              <w:contextualSpacing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462EA">
              <w:rPr>
                <w:rFonts w:cstheme="minorHAnsi"/>
                <w:color w:val="000000"/>
                <w:sz w:val="18"/>
                <w:szCs w:val="18"/>
              </w:rPr>
              <w:t>2.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FFB9A10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462EA">
              <w:rPr>
                <w:rFonts w:cstheme="minorHAnsi"/>
                <w:b/>
                <w:sz w:val="18"/>
                <w:szCs w:val="18"/>
              </w:rPr>
              <w:t>Objektum -kód</w:t>
            </w:r>
            <w:r>
              <w:rPr>
                <w:rFonts w:cstheme="minorHAnsi"/>
                <w:b/>
                <w:sz w:val="18"/>
                <w:szCs w:val="18"/>
              </w:rPr>
              <w:t>/rétegnév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20EBD" w14:textId="77777777" w:rsidR="00215CE5" w:rsidRPr="00B34851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34851">
              <w:rPr>
                <w:rFonts w:cstheme="minorHAnsi"/>
                <w:b/>
                <w:sz w:val="18"/>
                <w:szCs w:val="18"/>
              </w:rPr>
              <w:t>Objektum típus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C219A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462EA">
              <w:rPr>
                <w:rFonts w:cstheme="minorHAnsi"/>
                <w:b/>
                <w:sz w:val="18"/>
                <w:szCs w:val="18"/>
              </w:rPr>
              <w:t>Objektum megjelenése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212F1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462EA">
              <w:rPr>
                <w:rFonts w:cstheme="minorHAnsi"/>
                <w:b/>
                <w:sz w:val="18"/>
                <w:szCs w:val="18"/>
              </w:rPr>
              <w:t>Típus-specifikus tulajdonságok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DAD73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462EA">
              <w:rPr>
                <w:rFonts w:cstheme="minorHAnsi"/>
                <w:b/>
                <w:sz w:val="18"/>
                <w:szCs w:val="18"/>
              </w:rPr>
              <w:t>Oszlopnév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3DF08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A</w:t>
            </w:r>
            <w:r w:rsidRPr="007462EA">
              <w:rPr>
                <w:rFonts w:cstheme="minorHAnsi"/>
                <w:b/>
                <w:sz w:val="18"/>
                <w:szCs w:val="18"/>
              </w:rPr>
              <w:t>dattípus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00FF8" w14:textId="77777777" w:rsidR="00215CE5" w:rsidRPr="007462EA" w:rsidRDefault="00215CE5" w:rsidP="00B9485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462EA">
              <w:rPr>
                <w:rFonts w:cstheme="minorHAnsi"/>
                <w:b/>
                <w:sz w:val="18"/>
                <w:szCs w:val="18"/>
              </w:rPr>
              <w:t>Értékkészlet</w:t>
            </w:r>
          </w:p>
        </w:tc>
        <w:tc>
          <w:tcPr>
            <w:tcW w:w="123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3C183AD" w14:textId="77777777" w:rsidR="00215CE5" w:rsidRPr="00EA6C38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Objektum megjelenítési módja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E52A96" w14:textId="77777777" w:rsidR="00215CE5" w:rsidRPr="00A470DE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contextualSpacing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Objektum színe</w:t>
            </w:r>
          </w:p>
        </w:tc>
      </w:tr>
      <w:tr w:rsidR="00215CE5" w14:paraId="277A4B78" w14:textId="77777777" w:rsidTr="00216958">
        <w:trPr>
          <w:cantSplit/>
          <w:trHeight w:val="20"/>
          <w:jc w:val="center"/>
        </w:trPr>
        <w:tc>
          <w:tcPr>
            <w:tcW w:w="60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7CFF2A1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462EA">
              <w:rPr>
                <w:rFonts w:cstheme="minorHAnsi"/>
                <w:color w:val="000000"/>
                <w:sz w:val="18"/>
                <w:szCs w:val="18"/>
              </w:rPr>
              <w:t>3.</w:t>
            </w: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2F9BE5C1" w14:textId="77777777" w:rsidR="00215CE5" w:rsidRPr="004A78D3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spellStart"/>
            <w:r w:rsidRPr="004A78D3">
              <w:rPr>
                <w:sz w:val="18"/>
                <w:szCs w:val="18"/>
              </w:rPr>
              <w:t>orszaghat</w:t>
            </w:r>
            <w:r>
              <w:rPr>
                <w:sz w:val="18"/>
                <w:szCs w:val="18"/>
              </w:rPr>
              <w:t>ar</w:t>
            </w:r>
            <w:proofErr w:type="spellEnd"/>
          </w:p>
        </w:tc>
        <w:tc>
          <w:tcPr>
            <w:tcW w:w="187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AC9D9BC" w14:textId="77777777" w:rsidR="00215CE5" w:rsidRPr="004A78D3" w:rsidRDefault="00215CE5" w:rsidP="00B9485D">
            <w:pPr>
              <w:widowControl w:val="0"/>
              <w:autoSpaceDE w:val="0"/>
              <w:autoSpaceDN w:val="0"/>
              <w:adjustRightInd w:val="0"/>
              <w:ind w:left="12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</w:t>
            </w:r>
            <w:r w:rsidRPr="004A78D3">
              <w:rPr>
                <w:sz w:val="18"/>
                <w:szCs w:val="18"/>
              </w:rPr>
              <w:t>rszághatár</w:t>
            </w:r>
          </w:p>
        </w:tc>
        <w:tc>
          <w:tcPr>
            <w:tcW w:w="87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CB2B2BF" w14:textId="77777777" w:rsidR="00215CE5" w:rsidRPr="004A78D3" w:rsidRDefault="00215CE5" w:rsidP="00B9485D">
            <w:pPr>
              <w:jc w:val="center"/>
              <w:rPr>
                <w:sz w:val="18"/>
                <w:szCs w:val="18"/>
              </w:rPr>
            </w:pPr>
            <w:r w:rsidRPr="004A78D3">
              <w:rPr>
                <w:sz w:val="18"/>
                <w:szCs w:val="18"/>
              </w:rPr>
              <w:t>poligon</w:t>
            </w:r>
          </w:p>
        </w:tc>
        <w:tc>
          <w:tcPr>
            <w:tcW w:w="112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E804517" w14:textId="77777777" w:rsidR="00215CE5" w:rsidRPr="004A78D3" w:rsidRDefault="00215CE5" w:rsidP="00B9485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52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9E77F5D" w14:textId="77777777" w:rsidR="00215CE5" w:rsidRPr="004A78D3" w:rsidRDefault="00215CE5" w:rsidP="00B9485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10DDDF0" w14:textId="77777777" w:rsidR="00215CE5" w:rsidRPr="004A78D3" w:rsidRDefault="00215CE5" w:rsidP="00B9485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835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C082126" w14:textId="77777777" w:rsidR="00215CE5" w:rsidRPr="004A78D3" w:rsidRDefault="00215CE5" w:rsidP="00B9485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31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14:paraId="7EEC63ED" w14:textId="77777777" w:rsidR="00215CE5" w:rsidRPr="004A78D3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A78D3">
              <w:rPr>
                <w:noProof/>
              </w:rPr>
              <w:drawing>
                <wp:inline distT="0" distB="0" distL="0" distR="0" wp14:anchorId="564D1BCE" wp14:editId="673089C5">
                  <wp:extent cx="438912" cy="271272"/>
                  <wp:effectExtent l="19050" t="0" r="0" b="0"/>
                  <wp:docPr id="95" name="Kép 94" descr="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.jp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DC272FB" w14:textId="77777777" w:rsidR="00215CE5" w:rsidRPr="0069573B" w:rsidRDefault="00215CE5" w:rsidP="00B9485D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9573B">
              <w:rPr>
                <w:rFonts w:ascii="Calibri" w:hAnsi="Calibri" w:cs="Calibri"/>
                <w:color w:val="000000"/>
                <w:sz w:val="18"/>
                <w:szCs w:val="18"/>
              </w:rPr>
              <w:t>R:230 G:0 B:0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(0,4pt)</w:t>
            </w:r>
          </w:p>
          <w:p w14:paraId="37C1F900" w14:textId="77777777" w:rsidR="00215CE5" w:rsidRPr="0069573B" w:rsidRDefault="00215CE5" w:rsidP="00B9485D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9573B">
              <w:rPr>
                <w:rFonts w:ascii="Calibri" w:hAnsi="Calibri" w:cs="Calibri"/>
                <w:color w:val="000000"/>
                <w:sz w:val="18"/>
                <w:szCs w:val="18"/>
              </w:rPr>
              <w:t>R:215 G:158 B:158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(4pt)</w:t>
            </w:r>
          </w:p>
        </w:tc>
      </w:tr>
      <w:tr w:rsidR="00215CE5" w14:paraId="282D05EE" w14:textId="77777777" w:rsidTr="00216958">
        <w:trPr>
          <w:cantSplit/>
          <w:trHeight w:val="20"/>
          <w:jc w:val="center"/>
        </w:trPr>
        <w:tc>
          <w:tcPr>
            <w:tcW w:w="60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9AE059A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462EA">
              <w:rPr>
                <w:rFonts w:cstheme="minorHAnsi"/>
                <w:color w:val="000000"/>
                <w:sz w:val="18"/>
                <w:szCs w:val="18"/>
              </w:rPr>
              <w:t>4.</w:t>
            </w:r>
          </w:p>
        </w:tc>
        <w:tc>
          <w:tcPr>
            <w:tcW w:w="113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419919A" w14:textId="77777777" w:rsidR="00215CE5" w:rsidRPr="004A78D3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spellStart"/>
            <w:r w:rsidRPr="004A78D3">
              <w:rPr>
                <w:sz w:val="18"/>
                <w:szCs w:val="18"/>
              </w:rPr>
              <w:t>megyehat</w:t>
            </w:r>
            <w:r>
              <w:rPr>
                <w:sz w:val="18"/>
                <w:szCs w:val="18"/>
              </w:rPr>
              <w:t>ar</w:t>
            </w:r>
            <w:proofErr w:type="spellEnd"/>
          </w:p>
        </w:tc>
        <w:tc>
          <w:tcPr>
            <w:tcW w:w="1879" w:type="dxa"/>
            <w:shd w:val="clear" w:color="auto" w:fill="auto"/>
            <w:vAlign w:val="center"/>
          </w:tcPr>
          <w:p w14:paraId="23F3A4AD" w14:textId="77777777" w:rsidR="00215CE5" w:rsidRPr="004A78D3" w:rsidRDefault="00215CE5" w:rsidP="00B9485D">
            <w:pPr>
              <w:widowControl w:val="0"/>
              <w:autoSpaceDE w:val="0"/>
              <w:autoSpaceDN w:val="0"/>
              <w:adjustRightInd w:val="0"/>
              <w:ind w:left="12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  <w:r w:rsidRPr="004A78D3">
              <w:rPr>
                <w:sz w:val="18"/>
                <w:szCs w:val="18"/>
              </w:rPr>
              <w:t>egyehatár</w:t>
            </w:r>
          </w:p>
        </w:tc>
        <w:tc>
          <w:tcPr>
            <w:tcW w:w="870" w:type="dxa"/>
            <w:shd w:val="clear" w:color="auto" w:fill="auto"/>
            <w:vAlign w:val="center"/>
          </w:tcPr>
          <w:p w14:paraId="5501519F" w14:textId="77777777" w:rsidR="00215CE5" w:rsidRPr="004A78D3" w:rsidRDefault="00215CE5" w:rsidP="00B9485D">
            <w:pPr>
              <w:jc w:val="center"/>
              <w:rPr>
                <w:sz w:val="18"/>
                <w:szCs w:val="18"/>
              </w:rPr>
            </w:pPr>
            <w:r w:rsidRPr="004A78D3">
              <w:rPr>
                <w:sz w:val="18"/>
                <w:szCs w:val="18"/>
              </w:rPr>
              <w:t>poligon</w:t>
            </w:r>
          </w:p>
        </w:tc>
        <w:tc>
          <w:tcPr>
            <w:tcW w:w="1126" w:type="dxa"/>
            <w:shd w:val="clear" w:color="auto" w:fill="auto"/>
            <w:vAlign w:val="center"/>
          </w:tcPr>
          <w:p w14:paraId="2EA51342" w14:textId="77777777" w:rsidR="00215CE5" w:rsidRPr="004A78D3" w:rsidRDefault="00215CE5" w:rsidP="00B9485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525" w:type="dxa"/>
            <w:shd w:val="clear" w:color="auto" w:fill="auto"/>
            <w:vAlign w:val="center"/>
          </w:tcPr>
          <w:p w14:paraId="0DE0A44B" w14:textId="77777777" w:rsidR="00215CE5" w:rsidRPr="004A78D3" w:rsidRDefault="00215CE5" w:rsidP="00B9485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E0B9880" w14:textId="77777777" w:rsidR="00215CE5" w:rsidRPr="004A78D3" w:rsidRDefault="00215CE5" w:rsidP="00B9485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14:paraId="1DE65CBD" w14:textId="77777777" w:rsidR="00215CE5" w:rsidRPr="004A78D3" w:rsidRDefault="00215CE5" w:rsidP="00B9485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31" w:type="dxa"/>
            <w:gridSpan w:val="2"/>
            <w:shd w:val="clear" w:color="auto" w:fill="auto"/>
          </w:tcPr>
          <w:p w14:paraId="29808A6A" w14:textId="77777777" w:rsidR="00215CE5" w:rsidRPr="004A78D3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A78D3">
              <w:rPr>
                <w:noProof/>
              </w:rPr>
              <w:drawing>
                <wp:inline distT="0" distB="0" distL="0" distR="0" wp14:anchorId="4C2245E6" wp14:editId="59E061A5">
                  <wp:extent cx="438912" cy="271272"/>
                  <wp:effectExtent l="19050" t="0" r="0" b="0"/>
                  <wp:docPr id="96" name="Kép 95" descr="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.jp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  <w:tcBorders>
              <w:right w:val="single" w:sz="12" w:space="0" w:color="auto"/>
            </w:tcBorders>
            <w:vAlign w:val="center"/>
          </w:tcPr>
          <w:p w14:paraId="434AD07C" w14:textId="77777777" w:rsidR="00215CE5" w:rsidRPr="0069573B" w:rsidRDefault="00215CE5" w:rsidP="00B9485D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9573B">
              <w:rPr>
                <w:rFonts w:ascii="Calibri" w:hAnsi="Calibri" w:cs="Calibri"/>
                <w:color w:val="000000"/>
                <w:sz w:val="18"/>
                <w:szCs w:val="18"/>
              </w:rPr>
              <w:t>R:0 G:0 B:0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(1,5pt)</w:t>
            </w:r>
          </w:p>
        </w:tc>
      </w:tr>
      <w:tr w:rsidR="00215CE5" w14:paraId="1A29AEFC" w14:textId="77777777" w:rsidTr="00216958">
        <w:trPr>
          <w:cantSplit/>
          <w:trHeight w:val="258"/>
          <w:jc w:val="center"/>
        </w:trPr>
        <w:tc>
          <w:tcPr>
            <w:tcW w:w="60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2494FFA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462EA">
              <w:rPr>
                <w:rFonts w:cstheme="minorHAnsi"/>
                <w:color w:val="000000"/>
                <w:sz w:val="18"/>
                <w:szCs w:val="18"/>
              </w:rPr>
              <w:t>5.</w:t>
            </w:r>
          </w:p>
        </w:tc>
        <w:tc>
          <w:tcPr>
            <w:tcW w:w="113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18E25D4" w14:textId="77777777" w:rsidR="00215CE5" w:rsidRPr="004A78D3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spellStart"/>
            <w:r w:rsidRPr="004A78D3">
              <w:rPr>
                <w:sz w:val="18"/>
                <w:szCs w:val="18"/>
              </w:rPr>
              <w:t>telep</w:t>
            </w:r>
            <w:r>
              <w:rPr>
                <w:sz w:val="18"/>
                <w:szCs w:val="18"/>
              </w:rPr>
              <w:t>ules_kozigazgatasi_hatara</w:t>
            </w:r>
            <w:proofErr w:type="spellEnd"/>
          </w:p>
        </w:tc>
        <w:tc>
          <w:tcPr>
            <w:tcW w:w="1879" w:type="dxa"/>
            <w:shd w:val="clear" w:color="auto" w:fill="auto"/>
            <w:vAlign w:val="center"/>
          </w:tcPr>
          <w:p w14:paraId="354E0118" w14:textId="77777777" w:rsidR="00215CE5" w:rsidRPr="004A78D3" w:rsidRDefault="00215CE5" w:rsidP="00B9485D">
            <w:pPr>
              <w:widowControl w:val="0"/>
              <w:autoSpaceDE w:val="0"/>
              <w:autoSpaceDN w:val="0"/>
              <w:adjustRightInd w:val="0"/>
              <w:ind w:left="12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 w:rsidRPr="004A78D3">
              <w:rPr>
                <w:sz w:val="18"/>
                <w:szCs w:val="18"/>
              </w:rPr>
              <w:t>elepülés közigazgatási határa</w:t>
            </w:r>
          </w:p>
        </w:tc>
        <w:tc>
          <w:tcPr>
            <w:tcW w:w="870" w:type="dxa"/>
            <w:shd w:val="clear" w:color="auto" w:fill="auto"/>
            <w:vAlign w:val="center"/>
          </w:tcPr>
          <w:p w14:paraId="0C8CCFB6" w14:textId="77777777" w:rsidR="00215CE5" w:rsidRPr="004A78D3" w:rsidRDefault="00215CE5" w:rsidP="00B9485D">
            <w:pPr>
              <w:jc w:val="center"/>
              <w:rPr>
                <w:sz w:val="18"/>
                <w:szCs w:val="18"/>
              </w:rPr>
            </w:pPr>
            <w:r w:rsidRPr="004A78D3">
              <w:rPr>
                <w:sz w:val="18"/>
                <w:szCs w:val="18"/>
              </w:rPr>
              <w:t>poligon</w:t>
            </w:r>
          </w:p>
        </w:tc>
        <w:tc>
          <w:tcPr>
            <w:tcW w:w="1126" w:type="dxa"/>
            <w:shd w:val="clear" w:color="auto" w:fill="auto"/>
            <w:vAlign w:val="center"/>
          </w:tcPr>
          <w:p w14:paraId="1109325E" w14:textId="77777777" w:rsidR="00215CE5" w:rsidRPr="004A78D3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4A78D3">
              <w:rPr>
                <w:rFonts w:cstheme="minorHAnsi"/>
                <w:sz w:val="18"/>
                <w:szCs w:val="18"/>
              </w:rPr>
              <w:t>Településnév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28DDEAEF" w14:textId="77777777" w:rsidR="00215CE5" w:rsidRPr="004A78D3" w:rsidRDefault="00215CE5" w:rsidP="00B9485D">
            <w:pPr>
              <w:rPr>
                <w:rFonts w:cstheme="minorHAnsi"/>
                <w:sz w:val="18"/>
                <w:szCs w:val="18"/>
              </w:rPr>
            </w:pPr>
            <w:r w:rsidRPr="004A78D3">
              <w:rPr>
                <w:rFonts w:cstheme="minorHAnsi"/>
                <w:sz w:val="18"/>
                <w:szCs w:val="18"/>
              </w:rPr>
              <w:t>TELEP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48AA1CC" w14:textId="77777777" w:rsidR="00215CE5" w:rsidRPr="004A78D3" w:rsidRDefault="00215CE5" w:rsidP="00B9485D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4A78D3">
              <w:rPr>
                <w:rFonts w:cstheme="minorHAnsi"/>
                <w:sz w:val="18"/>
                <w:szCs w:val="18"/>
              </w:rPr>
              <w:t>string</w:t>
            </w:r>
            <w:proofErr w:type="spellEnd"/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14:paraId="356DFA2F" w14:textId="77777777" w:rsidR="00215CE5" w:rsidRPr="004A78D3" w:rsidRDefault="00215CE5" w:rsidP="00B9485D">
            <w:pPr>
              <w:widowControl w:val="0"/>
              <w:autoSpaceDE w:val="0"/>
              <w:autoSpaceDN w:val="0"/>
              <w:adjustRightInd w:val="0"/>
              <w:ind w:left="76" w:hanging="26"/>
              <w:rPr>
                <w:rFonts w:cstheme="minorHAnsi"/>
                <w:sz w:val="18"/>
                <w:szCs w:val="18"/>
              </w:rPr>
            </w:pPr>
            <w:r w:rsidRPr="004A78D3">
              <w:rPr>
                <w:rFonts w:cstheme="minorHAnsi"/>
                <w:sz w:val="18"/>
                <w:szCs w:val="18"/>
              </w:rPr>
              <w:t xml:space="preserve">pl. </w:t>
            </w:r>
            <w:r w:rsidRPr="004A78D3">
              <w:rPr>
                <w:rFonts w:cstheme="minorHAnsi"/>
                <w:i/>
                <w:sz w:val="18"/>
                <w:szCs w:val="18"/>
              </w:rPr>
              <w:t>Gárdony</w:t>
            </w:r>
          </w:p>
        </w:tc>
        <w:tc>
          <w:tcPr>
            <w:tcW w:w="1231" w:type="dxa"/>
            <w:gridSpan w:val="2"/>
            <w:shd w:val="clear" w:color="auto" w:fill="auto"/>
            <w:vAlign w:val="center"/>
          </w:tcPr>
          <w:p w14:paraId="5723A634" w14:textId="77777777" w:rsidR="00215CE5" w:rsidRPr="004A78D3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A78D3">
              <w:rPr>
                <w:noProof/>
              </w:rPr>
              <w:drawing>
                <wp:inline distT="0" distB="0" distL="0" distR="0" wp14:anchorId="100ECFA9" wp14:editId="23413C45">
                  <wp:extent cx="438912" cy="271272"/>
                  <wp:effectExtent l="19050" t="0" r="0" b="0"/>
                  <wp:docPr id="97" name="Kép 96" descr="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.jp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  <w:tcBorders>
              <w:right w:val="single" w:sz="12" w:space="0" w:color="auto"/>
            </w:tcBorders>
            <w:vAlign w:val="center"/>
          </w:tcPr>
          <w:p w14:paraId="0DABFD86" w14:textId="77777777" w:rsidR="00215CE5" w:rsidRPr="0069573B" w:rsidRDefault="00215CE5" w:rsidP="00B9485D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9573B">
              <w:rPr>
                <w:rFonts w:ascii="Calibri" w:hAnsi="Calibri" w:cs="Calibri"/>
                <w:color w:val="000000"/>
                <w:sz w:val="18"/>
                <w:szCs w:val="18"/>
              </w:rPr>
              <w:t>R:178 G:178 B:178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(0,5pt)</w:t>
            </w:r>
          </w:p>
        </w:tc>
      </w:tr>
      <w:tr w:rsidR="00215CE5" w14:paraId="1BDB3326" w14:textId="77777777" w:rsidTr="00216958">
        <w:trPr>
          <w:cantSplit/>
          <w:trHeight w:val="20"/>
          <w:jc w:val="center"/>
        </w:trPr>
        <w:tc>
          <w:tcPr>
            <w:tcW w:w="60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C2AC0F4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462EA">
              <w:rPr>
                <w:rFonts w:cstheme="minorHAnsi"/>
                <w:color w:val="000000"/>
                <w:sz w:val="18"/>
                <w:szCs w:val="18"/>
              </w:rPr>
              <w:t>6.</w:t>
            </w:r>
          </w:p>
        </w:tc>
        <w:tc>
          <w:tcPr>
            <w:tcW w:w="113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F392E74" w14:textId="77777777" w:rsidR="00215CE5" w:rsidRPr="004A78D3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spellStart"/>
            <w:r w:rsidRPr="004A78D3">
              <w:rPr>
                <w:sz w:val="18"/>
                <w:szCs w:val="18"/>
              </w:rPr>
              <w:t>telep</w:t>
            </w:r>
            <w:r>
              <w:rPr>
                <w:sz w:val="18"/>
                <w:szCs w:val="18"/>
              </w:rPr>
              <w:t>ulesi_terseg</w:t>
            </w:r>
            <w:proofErr w:type="spellEnd"/>
          </w:p>
        </w:tc>
        <w:tc>
          <w:tcPr>
            <w:tcW w:w="1879" w:type="dxa"/>
            <w:shd w:val="clear" w:color="auto" w:fill="auto"/>
            <w:vAlign w:val="center"/>
          </w:tcPr>
          <w:p w14:paraId="6FB7DB80" w14:textId="77777777" w:rsidR="00215CE5" w:rsidRPr="004A78D3" w:rsidRDefault="00215CE5" w:rsidP="00B9485D">
            <w:pPr>
              <w:widowControl w:val="0"/>
              <w:autoSpaceDE w:val="0"/>
              <w:autoSpaceDN w:val="0"/>
              <w:adjustRightInd w:val="0"/>
              <w:ind w:left="12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 w:rsidRPr="004A78D3">
              <w:rPr>
                <w:sz w:val="18"/>
                <w:szCs w:val="18"/>
              </w:rPr>
              <w:t>elepülési t</w:t>
            </w:r>
            <w:r>
              <w:rPr>
                <w:sz w:val="18"/>
                <w:szCs w:val="18"/>
              </w:rPr>
              <w:t>érség</w:t>
            </w:r>
          </w:p>
        </w:tc>
        <w:tc>
          <w:tcPr>
            <w:tcW w:w="870" w:type="dxa"/>
            <w:shd w:val="clear" w:color="auto" w:fill="auto"/>
            <w:vAlign w:val="center"/>
          </w:tcPr>
          <w:p w14:paraId="7B6CA2A6" w14:textId="77777777" w:rsidR="00215CE5" w:rsidRPr="004A78D3" w:rsidRDefault="00215CE5" w:rsidP="00B9485D">
            <w:pPr>
              <w:jc w:val="center"/>
              <w:rPr>
                <w:sz w:val="18"/>
                <w:szCs w:val="18"/>
              </w:rPr>
            </w:pPr>
            <w:r w:rsidRPr="004A78D3">
              <w:rPr>
                <w:sz w:val="18"/>
                <w:szCs w:val="18"/>
              </w:rPr>
              <w:t>poligon</w:t>
            </w:r>
          </w:p>
        </w:tc>
        <w:tc>
          <w:tcPr>
            <w:tcW w:w="1126" w:type="dxa"/>
            <w:shd w:val="clear" w:color="auto" w:fill="auto"/>
            <w:vAlign w:val="center"/>
          </w:tcPr>
          <w:p w14:paraId="11A8C2E7" w14:textId="77777777" w:rsidR="00215CE5" w:rsidRPr="004A78D3" w:rsidRDefault="00215CE5" w:rsidP="00B9485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525" w:type="dxa"/>
            <w:shd w:val="clear" w:color="auto" w:fill="auto"/>
            <w:vAlign w:val="center"/>
          </w:tcPr>
          <w:p w14:paraId="1249D07E" w14:textId="77777777" w:rsidR="00215CE5" w:rsidRPr="004A78D3" w:rsidRDefault="00215CE5" w:rsidP="00B9485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4D02A92" w14:textId="77777777" w:rsidR="00215CE5" w:rsidRPr="004A78D3" w:rsidRDefault="00215CE5" w:rsidP="00B9485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14:paraId="30FDF0BE" w14:textId="77777777" w:rsidR="00215CE5" w:rsidRPr="004A78D3" w:rsidRDefault="00215CE5" w:rsidP="00B9485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31" w:type="dxa"/>
            <w:gridSpan w:val="2"/>
            <w:shd w:val="clear" w:color="auto" w:fill="auto"/>
          </w:tcPr>
          <w:p w14:paraId="19096A5D" w14:textId="77777777" w:rsidR="00215CE5" w:rsidRPr="004A78D3" w:rsidRDefault="00215CE5" w:rsidP="00B9485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B1ED8C" wp14:editId="7CF2DC76">
                  <wp:extent cx="432000" cy="229170"/>
                  <wp:effectExtent l="0" t="0" r="6350" b="0"/>
                  <wp:docPr id="2467" name="Kép 2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5" cstate="print"/>
                          <a:srcRect l="20566" t="33207" r="65381" b="40289"/>
                          <a:stretch/>
                        </pic:blipFill>
                        <pic:spPr bwMode="auto">
                          <a:xfrm>
                            <a:off x="0" y="0"/>
                            <a:ext cx="432000" cy="22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19423440" w14:textId="77777777" w:rsidR="00215CE5" w:rsidRPr="0069573B" w:rsidRDefault="00215CE5" w:rsidP="00B9485D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9573B">
              <w:rPr>
                <w:rFonts w:ascii="Calibri" w:hAnsi="Calibri" w:cs="Calibri"/>
                <w:color w:val="000000"/>
                <w:sz w:val="18"/>
                <w:szCs w:val="18"/>
              </w:rPr>
              <w:t>R: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178</w:t>
            </w:r>
            <w:r w:rsidRPr="0069573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G: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178</w:t>
            </w:r>
            <w:r w:rsidRPr="0069573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B: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178 (0,1pt)</w:t>
            </w:r>
          </w:p>
        </w:tc>
      </w:tr>
      <w:tr w:rsidR="00215CE5" w14:paraId="6328ECF3" w14:textId="77777777" w:rsidTr="00216958">
        <w:trPr>
          <w:cantSplit/>
          <w:trHeight w:val="20"/>
          <w:jc w:val="center"/>
        </w:trPr>
        <w:tc>
          <w:tcPr>
            <w:tcW w:w="60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345FF9D" w14:textId="77777777" w:rsidR="00215CE5" w:rsidRPr="007462EA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462EA">
              <w:rPr>
                <w:rFonts w:cstheme="minorHAnsi"/>
                <w:color w:val="000000"/>
                <w:sz w:val="18"/>
                <w:szCs w:val="18"/>
              </w:rPr>
              <w:t>7.</w:t>
            </w:r>
          </w:p>
        </w:tc>
        <w:tc>
          <w:tcPr>
            <w:tcW w:w="113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F6BF676" w14:textId="77777777" w:rsidR="00215CE5" w:rsidRPr="004A78D3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spellStart"/>
            <w:r w:rsidRPr="004A78D3">
              <w:rPr>
                <w:sz w:val="18"/>
                <w:szCs w:val="18"/>
              </w:rPr>
              <w:t>viz</w:t>
            </w:r>
            <w:r>
              <w:rPr>
                <w:sz w:val="18"/>
                <w:szCs w:val="18"/>
              </w:rPr>
              <w:t>felulet_vizfolyas</w:t>
            </w:r>
            <w:proofErr w:type="spellEnd"/>
          </w:p>
        </w:tc>
        <w:tc>
          <w:tcPr>
            <w:tcW w:w="1879" w:type="dxa"/>
            <w:shd w:val="clear" w:color="auto" w:fill="auto"/>
            <w:vAlign w:val="center"/>
          </w:tcPr>
          <w:p w14:paraId="1BDAF133" w14:textId="77777777" w:rsidR="00215CE5" w:rsidRPr="004A78D3" w:rsidRDefault="00215CE5" w:rsidP="00B9485D">
            <w:pPr>
              <w:widowControl w:val="0"/>
              <w:autoSpaceDE w:val="0"/>
              <w:autoSpaceDN w:val="0"/>
              <w:adjustRightInd w:val="0"/>
              <w:ind w:left="12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</w:t>
            </w:r>
            <w:r w:rsidRPr="004A78D3">
              <w:rPr>
                <w:sz w:val="18"/>
                <w:szCs w:val="18"/>
              </w:rPr>
              <w:t>ízfelület, vízfolyás</w:t>
            </w:r>
          </w:p>
        </w:tc>
        <w:tc>
          <w:tcPr>
            <w:tcW w:w="870" w:type="dxa"/>
            <w:shd w:val="clear" w:color="auto" w:fill="auto"/>
            <w:vAlign w:val="center"/>
          </w:tcPr>
          <w:p w14:paraId="3963ED65" w14:textId="77777777" w:rsidR="00215CE5" w:rsidRPr="004A78D3" w:rsidRDefault="00215CE5" w:rsidP="00B9485D">
            <w:pPr>
              <w:jc w:val="center"/>
              <w:rPr>
                <w:sz w:val="18"/>
                <w:szCs w:val="18"/>
              </w:rPr>
            </w:pPr>
            <w:r w:rsidRPr="004A78D3">
              <w:rPr>
                <w:sz w:val="18"/>
                <w:szCs w:val="18"/>
              </w:rPr>
              <w:t>poligon</w:t>
            </w:r>
          </w:p>
        </w:tc>
        <w:tc>
          <w:tcPr>
            <w:tcW w:w="1126" w:type="dxa"/>
            <w:shd w:val="clear" w:color="auto" w:fill="auto"/>
            <w:vAlign w:val="center"/>
          </w:tcPr>
          <w:p w14:paraId="49971A8D" w14:textId="77777777" w:rsidR="00215CE5" w:rsidRPr="004A78D3" w:rsidRDefault="00215CE5" w:rsidP="00B9485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525" w:type="dxa"/>
            <w:shd w:val="clear" w:color="auto" w:fill="auto"/>
            <w:vAlign w:val="center"/>
          </w:tcPr>
          <w:p w14:paraId="44E26B6A" w14:textId="77777777" w:rsidR="00215CE5" w:rsidRPr="004A78D3" w:rsidRDefault="00215CE5" w:rsidP="00B9485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D3F9354" w14:textId="77777777" w:rsidR="00215CE5" w:rsidRPr="004A78D3" w:rsidRDefault="00215CE5" w:rsidP="00B9485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14:paraId="4B03E4D7" w14:textId="77777777" w:rsidR="00215CE5" w:rsidRPr="004A78D3" w:rsidRDefault="00215CE5" w:rsidP="00B9485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31" w:type="dxa"/>
            <w:gridSpan w:val="2"/>
            <w:shd w:val="clear" w:color="auto" w:fill="B9DCE1"/>
          </w:tcPr>
          <w:p w14:paraId="6F6EF873" w14:textId="77777777" w:rsidR="00215CE5" w:rsidRPr="004A78D3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58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0F3E46A5" w14:textId="77777777" w:rsidR="00215CE5" w:rsidRPr="0069573B" w:rsidRDefault="00215CE5" w:rsidP="00B9485D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9573B">
              <w:rPr>
                <w:rFonts w:ascii="Calibri" w:hAnsi="Calibri" w:cs="Calibri"/>
                <w:color w:val="000000"/>
                <w:sz w:val="18"/>
                <w:szCs w:val="18"/>
              </w:rPr>
              <w:t>R:185 G:220 B:255</w:t>
            </w:r>
          </w:p>
        </w:tc>
      </w:tr>
      <w:tr w:rsidR="00215CE5" w14:paraId="7A00F8E6" w14:textId="77777777" w:rsidTr="00216958">
        <w:trPr>
          <w:cantSplit/>
          <w:trHeight w:val="20"/>
          <w:jc w:val="center"/>
        </w:trPr>
        <w:tc>
          <w:tcPr>
            <w:tcW w:w="602" w:type="dxa"/>
            <w:tcBorders>
              <w:right w:val="single" w:sz="12" w:space="0" w:color="auto"/>
            </w:tcBorders>
            <w:shd w:val="clear" w:color="auto" w:fill="auto"/>
          </w:tcPr>
          <w:p w14:paraId="34170B48" w14:textId="77777777" w:rsidR="00215CE5" w:rsidRPr="00150A9F" w:rsidRDefault="00215CE5" w:rsidP="00B9485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150A9F">
              <w:rPr>
                <w:rFonts w:cstheme="minorHAnsi"/>
                <w:color w:val="000000"/>
                <w:sz w:val="18"/>
                <w:szCs w:val="18"/>
              </w:rPr>
              <w:t>8.</w:t>
            </w:r>
          </w:p>
        </w:tc>
        <w:tc>
          <w:tcPr>
            <w:tcW w:w="113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3189D4C" w14:textId="77777777" w:rsidR="00215CE5" w:rsidRPr="004A78D3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egyeb_</w:t>
            </w:r>
            <w:r w:rsidRPr="004A78D3">
              <w:rPr>
                <w:sz w:val="18"/>
                <w:szCs w:val="18"/>
              </w:rPr>
              <w:t>burk</w:t>
            </w:r>
            <w:r>
              <w:rPr>
                <w:sz w:val="18"/>
                <w:szCs w:val="18"/>
              </w:rPr>
              <w:t>olt_</w:t>
            </w:r>
            <w:r w:rsidRPr="004A78D3">
              <w:rPr>
                <w:sz w:val="18"/>
                <w:szCs w:val="18"/>
              </w:rPr>
              <w:t>ut</w:t>
            </w:r>
            <w:proofErr w:type="spellEnd"/>
          </w:p>
        </w:tc>
        <w:tc>
          <w:tcPr>
            <w:tcW w:w="187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2576C24" w14:textId="77777777" w:rsidR="00215CE5" w:rsidRPr="004A78D3" w:rsidRDefault="00215CE5" w:rsidP="00B9485D">
            <w:pPr>
              <w:widowControl w:val="0"/>
              <w:autoSpaceDE w:val="0"/>
              <w:autoSpaceDN w:val="0"/>
              <w:adjustRightInd w:val="0"/>
              <w:ind w:left="12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</w:t>
            </w:r>
            <w:r w:rsidRPr="004A78D3">
              <w:rPr>
                <w:sz w:val="18"/>
                <w:szCs w:val="18"/>
              </w:rPr>
              <w:t>gyéb burkolt út</w:t>
            </w:r>
          </w:p>
        </w:tc>
        <w:tc>
          <w:tcPr>
            <w:tcW w:w="87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EDC5A8C" w14:textId="77777777" w:rsidR="00215CE5" w:rsidRPr="004A78D3" w:rsidRDefault="00215CE5" w:rsidP="00B9485D">
            <w:pPr>
              <w:jc w:val="center"/>
              <w:rPr>
                <w:sz w:val="18"/>
                <w:szCs w:val="18"/>
              </w:rPr>
            </w:pPr>
            <w:r w:rsidRPr="004A78D3">
              <w:rPr>
                <w:sz w:val="18"/>
                <w:szCs w:val="18"/>
              </w:rPr>
              <w:t>vonal</w:t>
            </w:r>
          </w:p>
        </w:tc>
        <w:tc>
          <w:tcPr>
            <w:tcW w:w="112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68A92EA" w14:textId="77777777" w:rsidR="00215CE5" w:rsidRPr="004A78D3" w:rsidRDefault="00215CE5" w:rsidP="00B9485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52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D32DD9F" w14:textId="77777777" w:rsidR="00215CE5" w:rsidRPr="004A78D3" w:rsidRDefault="00215CE5" w:rsidP="00B9485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36CE299" w14:textId="77777777" w:rsidR="00215CE5" w:rsidRPr="004A78D3" w:rsidRDefault="00215CE5" w:rsidP="00B9485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835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33DC625" w14:textId="77777777" w:rsidR="00215CE5" w:rsidRPr="004A78D3" w:rsidRDefault="00215CE5" w:rsidP="00B9485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31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14:paraId="03E76CFC" w14:textId="77777777" w:rsidR="00215CE5" w:rsidRPr="004A78D3" w:rsidRDefault="00215CE5" w:rsidP="00B9485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A78D3">
              <w:rPr>
                <w:noProof/>
              </w:rPr>
              <w:drawing>
                <wp:inline distT="0" distB="0" distL="0" distR="0" wp14:anchorId="0C009B73" wp14:editId="0E583291">
                  <wp:extent cx="438912" cy="271272"/>
                  <wp:effectExtent l="19050" t="0" r="0" b="0"/>
                  <wp:docPr id="100" name="Kép 99" descr="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.jp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04CB678" w14:textId="77777777" w:rsidR="00215CE5" w:rsidRPr="0069573B" w:rsidRDefault="00215CE5" w:rsidP="00B9485D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9573B">
              <w:rPr>
                <w:rFonts w:ascii="Calibri" w:hAnsi="Calibri" w:cs="Calibri"/>
                <w:color w:val="000000"/>
                <w:sz w:val="18"/>
                <w:szCs w:val="18"/>
              </w:rPr>
              <w:t>R:130 G:130 B:130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(1,5)</w:t>
            </w:r>
          </w:p>
        </w:tc>
      </w:tr>
    </w:tbl>
    <w:p w14:paraId="1259918F" w14:textId="77777777" w:rsidR="00215CE5" w:rsidRDefault="00215CE5" w:rsidP="00B9485D"/>
    <w:p w14:paraId="1131D41F" w14:textId="77777777" w:rsidR="00215CE5" w:rsidRPr="00E10147" w:rsidRDefault="00215CE5" w:rsidP="005842D2">
      <w:pPr>
        <w:jc w:val="center"/>
        <w:rPr>
          <w:rFonts w:eastAsia="Calibri"/>
          <w:lang w:eastAsia="en-US"/>
        </w:rPr>
      </w:pPr>
    </w:p>
    <w:p w14:paraId="3FA37371" w14:textId="77777777" w:rsidR="003A2E16" w:rsidRDefault="003A2E16">
      <w:pPr>
        <w:jc w:val="center"/>
        <w:rPr>
          <w:rFonts w:eastAsia="Calibri"/>
          <w:b/>
          <w:lang w:eastAsia="en-US"/>
        </w:rPr>
      </w:pPr>
    </w:p>
    <w:p w14:paraId="7C908925" w14:textId="77777777" w:rsidR="003A2E16" w:rsidRDefault="003A2E16">
      <w:pPr>
        <w:jc w:val="center"/>
        <w:rPr>
          <w:rFonts w:eastAsia="Calibri"/>
          <w:b/>
          <w:lang w:eastAsia="en-US"/>
        </w:rPr>
      </w:pPr>
    </w:p>
    <w:sectPr w:rsidR="003A2E16" w:rsidSect="000A5E18">
      <w:headerReference w:type="default" r:id="rId97"/>
      <w:pgSz w:w="16838" w:h="11906" w:orient="landscape"/>
      <w:pgMar w:top="1134" w:right="1134" w:bottom="1134" w:left="1134" w:header="284" w:footer="0" w:gutter="0"/>
      <w:cols w:space="708"/>
      <w:formProt w:val="0"/>
      <w:docGrid w:linePitch="326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748472" w14:textId="77777777" w:rsidR="00465B18" w:rsidRDefault="00465B18">
      <w:r>
        <w:separator/>
      </w:r>
    </w:p>
  </w:endnote>
  <w:endnote w:type="continuationSeparator" w:id="0">
    <w:p w14:paraId="37B92247" w14:textId="77777777" w:rsidR="00465B18" w:rsidRDefault="00465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Gill Sans MT Ext Condensed Bold">
    <w:charset w:val="EE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AC2DE0" w14:textId="77777777" w:rsidR="00465B18" w:rsidRDefault="00465B18">
      <w:r>
        <w:separator/>
      </w:r>
    </w:p>
  </w:footnote>
  <w:footnote w:type="continuationSeparator" w:id="0">
    <w:p w14:paraId="2CFF63EA" w14:textId="77777777" w:rsidR="00465B18" w:rsidRDefault="00465B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FD91C0" w14:textId="77777777" w:rsidR="00AC50F5" w:rsidRPr="00AC50F5" w:rsidRDefault="00AC50F5" w:rsidP="00AC50F5">
    <w:pPr>
      <w:pStyle w:val="Szvegtrzs"/>
      <w:jc w:val="right"/>
      <w:rPr>
        <w:bCs/>
        <w:i/>
        <w:iCs/>
        <w:sz w:val="20"/>
        <w:szCs w:val="20"/>
      </w:rPr>
    </w:pPr>
    <w:r w:rsidRPr="00AC50F5">
      <w:rPr>
        <w:bCs/>
        <w:i/>
        <w:iCs/>
        <w:sz w:val="20"/>
        <w:szCs w:val="20"/>
      </w:rPr>
      <w:t>Hatályos 2019. június 4-től</w:t>
    </w:r>
  </w:p>
  <w:p w14:paraId="5ECD368F" w14:textId="77777777" w:rsidR="00AC50F5" w:rsidRDefault="00AC50F5" w:rsidP="00AC50F5">
    <w:pPr>
      <w:pStyle w:val="lfej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26541"/>
    <w:multiLevelType w:val="multilevel"/>
    <w:tmpl w:val="DAB4DD72"/>
    <w:lvl w:ilvl="0">
      <w:start w:val="1"/>
      <w:numFmt w:val="upperRoman"/>
      <w:lvlText w:val="%1."/>
      <w:lvlJc w:val="left"/>
      <w:pPr>
        <w:ind w:left="720" w:hanging="72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7F323A"/>
    <w:multiLevelType w:val="multilevel"/>
    <w:tmpl w:val="3F727ED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17E13B4A"/>
    <w:multiLevelType w:val="hybridMultilevel"/>
    <w:tmpl w:val="9A04F77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43428D"/>
    <w:multiLevelType w:val="multilevel"/>
    <w:tmpl w:val="5A6A25FA"/>
    <w:lvl w:ilvl="0">
      <w:start w:val="1"/>
      <w:numFmt w:val="decimal"/>
      <w:pStyle w:val="TSZISzmozottfelsorols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pStyle w:val="TSZISzamozottfelsorolasalpontja"/>
      <w:lvlText w:val="%2."/>
      <w:lvlJc w:val="left"/>
      <w:pPr>
        <w:ind w:left="1440" w:hanging="360"/>
      </w:pPr>
      <w:rPr>
        <w:rFonts w:hint="default"/>
        <w:b w:val="0"/>
        <w:i w:val="0"/>
        <w:caps w:val="0"/>
        <w:strike w:val="0"/>
        <w:dstrike w:val="0"/>
        <w:vanish w:val="0"/>
      </w:rPr>
    </w:lvl>
    <w:lvl w:ilvl="2">
      <w:start w:val="1"/>
      <w:numFmt w:val="lowerLetter"/>
      <w:lvlText w:val="%2.%3"/>
      <w:lvlJc w:val="right"/>
      <w:pPr>
        <w:ind w:left="2160" w:hanging="180"/>
      </w:pPr>
      <w:rPr>
        <w:rFonts w:hint="default"/>
        <w:caps w:val="0"/>
        <w:strike w:val="0"/>
        <w:dstrike w:val="0"/>
        <w:vanish w:val="0"/>
        <w:vertAlign w:val="baseline"/>
      </w:rPr>
    </w:lvl>
    <w:lvl w:ilvl="3">
      <w:start w:val="1"/>
      <w:numFmt w:val="lowerLetter"/>
      <w:lvlText w:val="%2.%3.%4"/>
      <w:lvlJc w:val="left"/>
      <w:pPr>
        <w:ind w:left="2880" w:hanging="360"/>
      </w:pPr>
      <w:rPr>
        <w:rFonts w:hint="default"/>
        <w:b w:val="0"/>
        <w:i w:val="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500B7D8B"/>
    <w:multiLevelType w:val="multilevel"/>
    <w:tmpl w:val="ACCA2B74"/>
    <w:lvl w:ilvl="0">
      <w:start w:val="1"/>
      <w:numFmt w:val="bullet"/>
      <w:lvlText w:val="○"/>
      <w:lvlJc w:val="left"/>
      <w:pPr>
        <w:ind w:left="1494" w:hanging="360"/>
      </w:pPr>
      <w:rPr>
        <w:rFonts w:ascii="Calibri" w:hAnsi="Calibri" w:hint="default"/>
        <w:color w:val="auto"/>
        <w:sz w:val="24"/>
      </w:rPr>
    </w:lvl>
    <w:lvl w:ilvl="1">
      <w:start w:val="1"/>
      <w:numFmt w:val="bullet"/>
      <w:pStyle w:val="GEStudyUnorderedList2"/>
      <w:lvlText w:val="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1874"/>
        </w:tabs>
        <w:ind w:left="187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234"/>
        </w:tabs>
        <w:ind w:left="2234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594"/>
        </w:tabs>
        <w:ind w:left="259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954"/>
        </w:tabs>
        <w:ind w:left="295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314"/>
        </w:tabs>
        <w:ind w:left="331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674"/>
        </w:tabs>
        <w:ind w:left="367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034"/>
        </w:tabs>
        <w:ind w:left="4034" w:hanging="360"/>
      </w:pPr>
      <w:rPr>
        <w:rFonts w:ascii="Symbol" w:hAnsi="Symbol" w:hint="default"/>
      </w:rPr>
    </w:lvl>
  </w:abstractNum>
  <w:abstractNum w:abstractNumId="5" w15:restartNumberingAfterBreak="0">
    <w:nsid w:val="59BB191A"/>
    <w:multiLevelType w:val="hybridMultilevel"/>
    <w:tmpl w:val="BE7C554A"/>
    <w:lvl w:ilvl="0" w:tplc="6600ADC4">
      <w:start w:val="1"/>
      <w:numFmt w:val="lowerLetter"/>
      <w:lvlText w:val="%1)"/>
      <w:lvlJc w:val="left"/>
      <w:pPr>
        <w:ind w:left="56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84" w:hanging="360"/>
      </w:pPr>
    </w:lvl>
    <w:lvl w:ilvl="2" w:tplc="040E001B" w:tentative="1">
      <w:start w:val="1"/>
      <w:numFmt w:val="lowerRoman"/>
      <w:lvlText w:val="%3."/>
      <w:lvlJc w:val="right"/>
      <w:pPr>
        <w:ind w:left="2004" w:hanging="180"/>
      </w:pPr>
    </w:lvl>
    <w:lvl w:ilvl="3" w:tplc="040E000F" w:tentative="1">
      <w:start w:val="1"/>
      <w:numFmt w:val="decimal"/>
      <w:lvlText w:val="%4."/>
      <w:lvlJc w:val="left"/>
      <w:pPr>
        <w:ind w:left="2724" w:hanging="360"/>
      </w:pPr>
    </w:lvl>
    <w:lvl w:ilvl="4" w:tplc="040E0019" w:tentative="1">
      <w:start w:val="1"/>
      <w:numFmt w:val="lowerLetter"/>
      <w:lvlText w:val="%5."/>
      <w:lvlJc w:val="left"/>
      <w:pPr>
        <w:ind w:left="3444" w:hanging="360"/>
      </w:pPr>
    </w:lvl>
    <w:lvl w:ilvl="5" w:tplc="040E001B" w:tentative="1">
      <w:start w:val="1"/>
      <w:numFmt w:val="lowerRoman"/>
      <w:lvlText w:val="%6."/>
      <w:lvlJc w:val="right"/>
      <w:pPr>
        <w:ind w:left="4164" w:hanging="180"/>
      </w:pPr>
    </w:lvl>
    <w:lvl w:ilvl="6" w:tplc="040E000F" w:tentative="1">
      <w:start w:val="1"/>
      <w:numFmt w:val="decimal"/>
      <w:lvlText w:val="%7."/>
      <w:lvlJc w:val="left"/>
      <w:pPr>
        <w:ind w:left="4884" w:hanging="360"/>
      </w:pPr>
    </w:lvl>
    <w:lvl w:ilvl="7" w:tplc="040E0019" w:tentative="1">
      <w:start w:val="1"/>
      <w:numFmt w:val="lowerLetter"/>
      <w:lvlText w:val="%8."/>
      <w:lvlJc w:val="left"/>
      <w:pPr>
        <w:ind w:left="5604" w:hanging="360"/>
      </w:pPr>
    </w:lvl>
    <w:lvl w:ilvl="8" w:tplc="040E001B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6" w15:restartNumberingAfterBreak="0">
    <w:nsid w:val="624B2DA4"/>
    <w:multiLevelType w:val="hybridMultilevel"/>
    <w:tmpl w:val="749C1DE0"/>
    <w:lvl w:ilvl="0" w:tplc="8CB465CC">
      <w:start w:val="1"/>
      <w:numFmt w:val="bullet"/>
      <w:pStyle w:val="TSZISzmozatlanfelsorol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CE15B0">
      <w:start w:val="1"/>
      <w:numFmt w:val="bullet"/>
      <w:pStyle w:val="TSZISzmozatlanfelsorolsalpontja"/>
      <w:lvlText w:val="‒"/>
      <w:lvlJc w:val="left"/>
      <w:pPr>
        <w:ind w:left="1440" w:hanging="360"/>
      </w:pPr>
      <w:rPr>
        <w:rFonts w:ascii="Calibri" w:hAnsi="Calibri" w:cs="Times New Roman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AA264F"/>
    <w:multiLevelType w:val="multilevel"/>
    <w:tmpl w:val="DAB4DD72"/>
    <w:lvl w:ilvl="0">
      <w:start w:val="1"/>
      <w:numFmt w:val="upperRoman"/>
      <w:lvlText w:val="%1."/>
      <w:lvlJc w:val="left"/>
      <w:pPr>
        <w:ind w:left="720" w:hanging="72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E784F45"/>
    <w:multiLevelType w:val="hybridMultilevel"/>
    <w:tmpl w:val="B4247AC8"/>
    <w:lvl w:ilvl="0" w:tplc="0838A6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3"/>
  </w:num>
  <w:num w:numId="5">
    <w:abstractNumId w:val="6"/>
  </w:num>
  <w:num w:numId="6">
    <w:abstractNumId w:val="4"/>
  </w:num>
  <w:num w:numId="7">
    <w:abstractNumId w:val="5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F496D"/>
    <w:rsid w:val="000171E7"/>
    <w:rsid w:val="00024F75"/>
    <w:rsid w:val="00044EBE"/>
    <w:rsid w:val="000662D8"/>
    <w:rsid w:val="000802FE"/>
    <w:rsid w:val="000A5E18"/>
    <w:rsid w:val="0012510E"/>
    <w:rsid w:val="00143124"/>
    <w:rsid w:val="00144192"/>
    <w:rsid w:val="001740DD"/>
    <w:rsid w:val="001D0E62"/>
    <w:rsid w:val="001D75B3"/>
    <w:rsid w:val="001F1505"/>
    <w:rsid w:val="001F33AB"/>
    <w:rsid w:val="002025EB"/>
    <w:rsid w:val="00202B34"/>
    <w:rsid w:val="00204C7F"/>
    <w:rsid w:val="00215CE5"/>
    <w:rsid w:val="00216958"/>
    <w:rsid w:val="0021700C"/>
    <w:rsid w:val="0022674E"/>
    <w:rsid w:val="00235585"/>
    <w:rsid w:val="002922F2"/>
    <w:rsid w:val="002C3FFD"/>
    <w:rsid w:val="002D0821"/>
    <w:rsid w:val="002E09EB"/>
    <w:rsid w:val="002F7248"/>
    <w:rsid w:val="0031310C"/>
    <w:rsid w:val="003274C0"/>
    <w:rsid w:val="00344E41"/>
    <w:rsid w:val="003726A6"/>
    <w:rsid w:val="00377E1E"/>
    <w:rsid w:val="003A2E16"/>
    <w:rsid w:val="003A42C6"/>
    <w:rsid w:val="003A763A"/>
    <w:rsid w:val="003C6621"/>
    <w:rsid w:val="003D3B42"/>
    <w:rsid w:val="003E3FA8"/>
    <w:rsid w:val="003F36FE"/>
    <w:rsid w:val="00400336"/>
    <w:rsid w:val="00401172"/>
    <w:rsid w:val="00412621"/>
    <w:rsid w:val="0042009A"/>
    <w:rsid w:val="00447FD1"/>
    <w:rsid w:val="00465B18"/>
    <w:rsid w:val="00470171"/>
    <w:rsid w:val="00485BAA"/>
    <w:rsid w:val="004B17E8"/>
    <w:rsid w:val="004B38CE"/>
    <w:rsid w:val="004E6D25"/>
    <w:rsid w:val="004F496D"/>
    <w:rsid w:val="004F65CB"/>
    <w:rsid w:val="00520192"/>
    <w:rsid w:val="00521C01"/>
    <w:rsid w:val="00540B5B"/>
    <w:rsid w:val="00552B4A"/>
    <w:rsid w:val="00555457"/>
    <w:rsid w:val="005725B4"/>
    <w:rsid w:val="005842D2"/>
    <w:rsid w:val="005926E8"/>
    <w:rsid w:val="00593D45"/>
    <w:rsid w:val="00596992"/>
    <w:rsid w:val="00600BE4"/>
    <w:rsid w:val="00601464"/>
    <w:rsid w:val="006265D9"/>
    <w:rsid w:val="00653309"/>
    <w:rsid w:val="00654C6E"/>
    <w:rsid w:val="006568E1"/>
    <w:rsid w:val="00662422"/>
    <w:rsid w:val="00665F2F"/>
    <w:rsid w:val="0066730C"/>
    <w:rsid w:val="00686900"/>
    <w:rsid w:val="00687ECC"/>
    <w:rsid w:val="006901B8"/>
    <w:rsid w:val="006B2D5C"/>
    <w:rsid w:val="006C48A5"/>
    <w:rsid w:val="006C6316"/>
    <w:rsid w:val="006F173A"/>
    <w:rsid w:val="006F720A"/>
    <w:rsid w:val="00714A7C"/>
    <w:rsid w:val="00725119"/>
    <w:rsid w:val="007270F0"/>
    <w:rsid w:val="00745B24"/>
    <w:rsid w:val="00752D8E"/>
    <w:rsid w:val="0075745F"/>
    <w:rsid w:val="00780BA1"/>
    <w:rsid w:val="00794905"/>
    <w:rsid w:val="007A0A1B"/>
    <w:rsid w:val="007A450D"/>
    <w:rsid w:val="007C08B8"/>
    <w:rsid w:val="007F7B5F"/>
    <w:rsid w:val="00811B2F"/>
    <w:rsid w:val="008143DD"/>
    <w:rsid w:val="00817D5B"/>
    <w:rsid w:val="00823580"/>
    <w:rsid w:val="00841B88"/>
    <w:rsid w:val="00877B20"/>
    <w:rsid w:val="008B3D16"/>
    <w:rsid w:val="008C67DE"/>
    <w:rsid w:val="008D21F9"/>
    <w:rsid w:val="0095715A"/>
    <w:rsid w:val="00971D56"/>
    <w:rsid w:val="0098508A"/>
    <w:rsid w:val="009C5F64"/>
    <w:rsid w:val="009F3A58"/>
    <w:rsid w:val="00A43EBB"/>
    <w:rsid w:val="00A4675E"/>
    <w:rsid w:val="00A55410"/>
    <w:rsid w:val="00A55615"/>
    <w:rsid w:val="00A7581F"/>
    <w:rsid w:val="00A852BE"/>
    <w:rsid w:val="00AA1373"/>
    <w:rsid w:val="00AA7FDD"/>
    <w:rsid w:val="00AC50F5"/>
    <w:rsid w:val="00AF692A"/>
    <w:rsid w:val="00B02E46"/>
    <w:rsid w:val="00B11F94"/>
    <w:rsid w:val="00B31A20"/>
    <w:rsid w:val="00B9485D"/>
    <w:rsid w:val="00BB4D52"/>
    <w:rsid w:val="00BC721E"/>
    <w:rsid w:val="00C01D05"/>
    <w:rsid w:val="00C8143A"/>
    <w:rsid w:val="00C83D3B"/>
    <w:rsid w:val="00CA70C3"/>
    <w:rsid w:val="00CD1A7D"/>
    <w:rsid w:val="00CF184F"/>
    <w:rsid w:val="00D0659C"/>
    <w:rsid w:val="00D0714C"/>
    <w:rsid w:val="00D15719"/>
    <w:rsid w:val="00D15DDA"/>
    <w:rsid w:val="00D23973"/>
    <w:rsid w:val="00D552B4"/>
    <w:rsid w:val="00D57DC6"/>
    <w:rsid w:val="00D616B2"/>
    <w:rsid w:val="00D6704C"/>
    <w:rsid w:val="00DD7647"/>
    <w:rsid w:val="00DE3421"/>
    <w:rsid w:val="00E10147"/>
    <w:rsid w:val="00E13F27"/>
    <w:rsid w:val="00E1664B"/>
    <w:rsid w:val="00E97BE0"/>
    <w:rsid w:val="00EA0810"/>
    <w:rsid w:val="00EE24ED"/>
    <w:rsid w:val="00F00A8E"/>
    <w:rsid w:val="00F01C0E"/>
    <w:rsid w:val="00F07147"/>
    <w:rsid w:val="00F102C0"/>
    <w:rsid w:val="00F234EA"/>
    <w:rsid w:val="00F4090C"/>
    <w:rsid w:val="00F55B7C"/>
    <w:rsid w:val="00F74669"/>
    <w:rsid w:val="00F74AB2"/>
    <w:rsid w:val="00F841C4"/>
    <w:rsid w:val="00FD1E36"/>
    <w:rsid w:val="00FE3426"/>
    <w:rsid w:val="00FE35E5"/>
    <w:rsid w:val="00FE4DBF"/>
    <w:rsid w:val="00FF6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8B51C"/>
  <w15:docId w15:val="{079C503D-0415-4ECD-80C2-AE114D2C2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iPriority="99" w:unhideWhenUsed="1" w:qFormat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 w:qFormat="1"/>
    <w:lsdException w:name="annotation reference" w:semiHidden="1" w:uiPriority="99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 w:qFormat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iPriority="99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 w:qFormat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qFormat="1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3D5AC8"/>
    <w:rPr>
      <w:color w:val="00000A"/>
      <w:sz w:val="24"/>
      <w:szCs w:val="24"/>
    </w:rPr>
  </w:style>
  <w:style w:type="paragraph" w:styleId="Cmsor1">
    <w:name w:val="heading 1"/>
    <w:basedOn w:val="Norml"/>
    <w:link w:val="Cmsor1Char"/>
    <w:uiPriority w:val="9"/>
    <w:qFormat/>
    <w:rsid w:val="00CB75C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link w:val="Cmsor2Char"/>
    <w:uiPriority w:val="9"/>
    <w:unhideWhenUsed/>
    <w:qFormat/>
    <w:rsid w:val="00CB75C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link w:val="Cmsor3Char"/>
    <w:uiPriority w:val="9"/>
    <w:qFormat/>
    <w:rsid w:val="00CA1479"/>
    <w:pPr>
      <w:spacing w:beforeAutospacing="1" w:afterAutospacing="1"/>
      <w:outlineLvl w:val="2"/>
    </w:pPr>
    <w:rPr>
      <w:b/>
      <w:bCs/>
      <w:sz w:val="27"/>
      <w:szCs w:val="27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qFormat/>
    <w:rsid w:val="00CB75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qFormat/>
    <w:rsid w:val="00CB75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qFormat/>
    <w:rsid w:val="00CA1479"/>
    <w:rPr>
      <w:b/>
      <w:bCs/>
      <w:sz w:val="27"/>
      <w:szCs w:val="27"/>
    </w:rPr>
  </w:style>
  <w:style w:type="character" w:styleId="Lbjegyzet-hivatkozs">
    <w:name w:val="footnote reference"/>
    <w:basedOn w:val="Bekezdsalapbettpusa"/>
    <w:uiPriority w:val="99"/>
    <w:qFormat/>
    <w:rsid w:val="00322110"/>
    <w:rPr>
      <w:rFonts w:cs="Times New Roman"/>
      <w:vertAlign w:val="superscript"/>
    </w:rPr>
  </w:style>
  <w:style w:type="character" w:styleId="Oldalszm">
    <w:name w:val="page number"/>
    <w:basedOn w:val="Bekezdsalapbettpusa"/>
    <w:qFormat/>
    <w:rsid w:val="00A906C3"/>
  </w:style>
  <w:style w:type="character" w:customStyle="1" w:styleId="InternetLink">
    <w:name w:val="Internet Link"/>
    <w:basedOn w:val="Bekezdsalapbettpusa"/>
    <w:rsid w:val="0097445B"/>
    <w:rPr>
      <w:color w:val="0000FF"/>
      <w:u w:val="single"/>
    </w:rPr>
  </w:style>
  <w:style w:type="character" w:styleId="Jegyzethivatkozs">
    <w:name w:val="annotation reference"/>
    <w:basedOn w:val="Bekezdsalapbettpusa"/>
    <w:uiPriority w:val="99"/>
    <w:qFormat/>
    <w:rsid w:val="0031092F"/>
    <w:rPr>
      <w:sz w:val="16"/>
      <w:szCs w:val="16"/>
    </w:rPr>
  </w:style>
  <w:style w:type="character" w:customStyle="1" w:styleId="JegyzetszvegChar">
    <w:name w:val="Jegyzetszöveg Char"/>
    <w:basedOn w:val="Bekezdsalapbettpusa"/>
    <w:link w:val="Jegyzetszveg"/>
    <w:uiPriority w:val="99"/>
    <w:qFormat/>
    <w:rsid w:val="0031092F"/>
  </w:style>
  <w:style w:type="paragraph" w:styleId="Jegyzetszveg">
    <w:name w:val="annotation text"/>
    <w:basedOn w:val="Norml"/>
    <w:link w:val="JegyzetszvegChar"/>
    <w:uiPriority w:val="99"/>
    <w:qFormat/>
    <w:rsid w:val="0031092F"/>
    <w:rPr>
      <w:sz w:val="20"/>
      <w:szCs w:val="20"/>
    </w:rPr>
  </w:style>
  <w:style w:type="character" w:customStyle="1" w:styleId="MegjegyzstrgyaChar">
    <w:name w:val="Megjegyzés tárgya Char"/>
    <w:basedOn w:val="JegyzetszvegChar"/>
    <w:link w:val="Megjegyzstrgya"/>
    <w:uiPriority w:val="99"/>
    <w:qFormat/>
    <w:rsid w:val="0031092F"/>
    <w:rPr>
      <w:b/>
      <w:bCs/>
    </w:rPr>
  </w:style>
  <w:style w:type="paragraph" w:styleId="Megjegyzstrgya">
    <w:name w:val="annotation subject"/>
    <w:basedOn w:val="Jegyzetszveg"/>
    <w:link w:val="MegjegyzstrgyaChar"/>
    <w:uiPriority w:val="99"/>
    <w:qFormat/>
    <w:rsid w:val="0031092F"/>
    <w:rPr>
      <w:b/>
      <w:bCs/>
    </w:rPr>
  </w:style>
  <w:style w:type="character" w:styleId="Kiemels2">
    <w:name w:val="Strong"/>
    <w:basedOn w:val="Bekezdsalapbettpusa"/>
    <w:uiPriority w:val="22"/>
    <w:qFormat/>
    <w:rsid w:val="00CA5772"/>
    <w:rPr>
      <w:b/>
      <w:bCs/>
    </w:rPr>
  </w:style>
  <w:style w:type="character" w:customStyle="1" w:styleId="VgjegyzetszvegeChar">
    <w:name w:val="Végjegyzet szövege Char"/>
    <w:basedOn w:val="Bekezdsalapbettpusa"/>
    <w:link w:val="Vgjegyzetszvege"/>
    <w:qFormat/>
    <w:rsid w:val="000917C2"/>
  </w:style>
  <w:style w:type="paragraph" w:styleId="Vgjegyzetszvege">
    <w:name w:val="endnote text"/>
    <w:basedOn w:val="Norml"/>
    <w:link w:val="VgjegyzetszvegeChar"/>
    <w:qFormat/>
    <w:rsid w:val="000917C2"/>
    <w:rPr>
      <w:sz w:val="20"/>
      <w:szCs w:val="20"/>
    </w:rPr>
  </w:style>
  <w:style w:type="character" w:styleId="Vgjegyzet-hivatkozs">
    <w:name w:val="endnote reference"/>
    <w:basedOn w:val="Bekezdsalapbettpusa"/>
    <w:qFormat/>
    <w:rsid w:val="000917C2"/>
    <w:rPr>
      <w:vertAlign w:val="superscript"/>
    </w:rPr>
  </w:style>
  <w:style w:type="character" w:customStyle="1" w:styleId="ListaszerbekezdsChar">
    <w:name w:val="Listaszerű bekezdés Char"/>
    <w:aliases w:val="Számozott lista 1 Char,Welt L Char,Eszeri felsorolás Char,List Paragraph à moi Char,lista_2 Char,List Paragraph Char,Listaszerű bekezdés1 Char,Színes lista – 1. jelölőszín1 Char,Bullet List Char,FooterText Char,numbered Char"/>
    <w:basedOn w:val="Bekezdsalapbettpusa"/>
    <w:link w:val="Listaszerbekezds"/>
    <w:uiPriority w:val="99"/>
    <w:qFormat/>
    <w:locked/>
    <w:rsid w:val="00D36A33"/>
    <w:rPr>
      <w:rFonts w:ascii="Calibri" w:eastAsia="Calibri" w:hAnsi="Calibri"/>
      <w:sz w:val="22"/>
      <w:szCs w:val="22"/>
      <w:lang w:eastAsia="en-US"/>
    </w:rPr>
  </w:style>
  <w:style w:type="paragraph" w:styleId="Listaszerbekezds">
    <w:name w:val="List Paragraph"/>
    <w:aliases w:val="Számozott lista 1,Welt L,Eszeri felsorolás,List Paragraph à moi,lista_2,List Paragraph,Listaszerű bekezdés1,Színes lista – 1. jelölőszín1,Bullet List,FooterText,numbered,Paragraphe de liste1,Bulletr List Paragraph,列出段落,列出段落1,リスト段落1"/>
    <w:basedOn w:val="Norml"/>
    <w:link w:val="ListaszerbekezdsChar"/>
    <w:uiPriority w:val="99"/>
    <w:qFormat/>
    <w:rsid w:val="00CA577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llbChar">
    <w:name w:val="Élőláb Char"/>
    <w:basedOn w:val="Bekezdsalapbettpusa"/>
    <w:uiPriority w:val="99"/>
    <w:qFormat/>
    <w:rsid w:val="00007141"/>
    <w:rPr>
      <w:sz w:val="24"/>
      <w:szCs w:val="24"/>
    </w:rPr>
  </w:style>
  <w:style w:type="character" w:customStyle="1" w:styleId="LbjegyzetszvegChar">
    <w:name w:val="Lábjegyzetszöveg Char"/>
    <w:basedOn w:val="Bekezdsalapbettpusa"/>
    <w:link w:val="Lbjegyzetszveg"/>
    <w:uiPriority w:val="99"/>
    <w:qFormat/>
    <w:rsid w:val="00F614F6"/>
    <w:rPr>
      <w:rFonts w:asciiTheme="minorHAnsi" w:eastAsiaTheme="minorEastAsia" w:hAnsiTheme="minorHAnsi" w:cstheme="minorBidi"/>
      <w:lang w:eastAsia="en-US"/>
    </w:rPr>
  </w:style>
  <w:style w:type="paragraph" w:styleId="Lbjegyzetszveg">
    <w:name w:val="footnote text"/>
    <w:basedOn w:val="Norml"/>
    <w:link w:val="LbjegyzetszvegChar"/>
    <w:uiPriority w:val="99"/>
    <w:unhideWhenUsed/>
    <w:qFormat/>
    <w:rsid w:val="00F614F6"/>
    <w:rPr>
      <w:rFonts w:asciiTheme="minorHAnsi" w:eastAsiaTheme="minorEastAsia" w:hAnsiTheme="minorHAnsi" w:cstheme="minorBidi"/>
      <w:sz w:val="20"/>
      <w:szCs w:val="20"/>
      <w:lang w:eastAsia="en-US"/>
    </w:rPr>
  </w:style>
  <w:style w:type="character" w:customStyle="1" w:styleId="CsakszvegChar">
    <w:name w:val="Csak szöveg Char"/>
    <w:basedOn w:val="Bekezdsalapbettpusa"/>
    <w:link w:val="Csakszveg"/>
    <w:semiHidden/>
    <w:qFormat/>
    <w:rsid w:val="00A7396C"/>
    <w:rPr>
      <w:rFonts w:ascii="Consolas" w:hAnsi="Consolas"/>
      <w:sz w:val="21"/>
      <w:szCs w:val="21"/>
    </w:rPr>
  </w:style>
  <w:style w:type="paragraph" w:styleId="Csakszveg">
    <w:name w:val="Plain Text"/>
    <w:basedOn w:val="Norml"/>
    <w:link w:val="CsakszvegChar"/>
    <w:semiHidden/>
    <w:unhideWhenUsed/>
    <w:qFormat/>
    <w:rsid w:val="00A7396C"/>
    <w:rPr>
      <w:rFonts w:ascii="Consolas" w:hAnsi="Consolas"/>
      <w:sz w:val="21"/>
      <w:szCs w:val="21"/>
    </w:rPr>
  </w:style>
  <w:style w:type="character" w:customStyle="1" w:styleId="Szvegtrzs2Char">
    <w:name w:val="Szövegtörzs 2 Char"/>
    <w:basedOn w:val="Bekezdsalapbettpusa"/>
    <w:link w:val="Szvegtrzs2"/>
    <w:qFormat/>
    <w:rsid w:val="005A040C"/>
    <w:rPr>
      <w:sz w:val="24"/>
      <w:szCs w:val="24"/>
    </w:rPr>
  </w:style>
  <w:style w:type="paragraph" w:styleId="Szvegtrzs2">
    <w:name w:val="Body Text 2"/>
    <w:basedOn w:val="Norml"/>
    <w:link w:val="Szvegtrzs2Char"/>
    <w:qFormat/>
    <w:rsid w:val="00E04888"/>
    <w:pPr>
      <w:spacing w:after="120" w:line="480" w:lineRule="auto"/>
    </w:p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eastAsia="Times New Roman" w:cs="Times New Roman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eastAsia="Times New Roman" w:cs="Times New Roman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eastAsia="Gill Sans MT Ext Condensed Bold" w:cs="Arial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eastAsia="Gill Sans MT Ext Condensed Bold" w:cs="Arial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b w:val="0"/>
      <w:i w:val="0"/>
    </w:rPr>
  </w:style>
  <w:style w:type="character" w:customStyle="1" w:styleId="ListLabel18">
    <w:name w:val="ListLabel 18"/>
    <w:qFormat/>
    <w:rPr>
      <w:rFonts w:eastAsia="Gill Sans MT Ext Condensed Bold" w:cs="Arial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Times New Roman"/>
    </w:rPr>
  </w:style>
  <w:style w:type="character" w:customStyle="1" w:styleId="ListLabel22">
    <w:name w:val="ListLabel 22"/>
    <w:qFormat/>
    <w:rPr>
      <w:rFonts w:cs="Times New Roman"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rFonts w:cs="Times New Roman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6">
    <w:name w:val="ListLabel 26"/>
    <w:qFormat/>
    <w:rPr>
      <w:rFonts w:cs="Times New Roman"/>
    </w:rPr>
  </w:style>
  <w:style w:type="character" w:customStyle="1" w:styleId="ListLabel27">
    <w:name w:val="ListLabel 27"/>
    <w:qFormat/>
    <w:rPr>
      <w:rFonts w:cs="Times New Roman"/>
    </w:rPr>
  </w:style>
  <w:style w:type="character" w:customStyle="1" w:styleId="ListLabel28">
    <w:name w:val="ListLabel 28"/>
    <w:qFormat/>
    <w:rPr>
      <w:rFonts w:cs="Times New Roman"/>
    </w:rPr>
  </w:style>
  <w:style w:type="character" w:customStyle="1" w:styleId="ListLabel29">
    <w:name w:val="ListLabel 29"/>
    <w:qFormat/>
    <w:rPr>
      <w:rFonts w:cs="Times New Roman"/>
    </w:rPr>
  </w:style>
  <w:style w:type="character" w:customStyle="1" w:styleId="ListLabel30">
    <w:name w:val="ListLabel 30"/>
    <w:qFormat/>
    <w:rPr>
      <w:rFonts w:cs="Times New Roman"/>
    </w:rPr>
  </w:style>
  <w:style w:type="character" w:customStyle="1" w:styleId="ListLabel31">
    <w:name w:val="ListLabel 31"/>
    <w:qFormat/>
    <w:rPr>
      <w:rFonts w:cs="Times New Roman"/>
    </w:rPr>
  </w:style>
  <w:style w:type="character" w:customStyle="1" w:styleId="ListLabel32">
    <w:name w:val="ListLabel 32"/>
    <w:qFormat/>
    <w:rPr>
      <w:rFonts w:cs="Times New Roman"/>
    </w:rPr>
  </w:style>
  <w:style w:type="character" w:customStyle="1" w:styleId="ListLabel33">
    <w:name w:val="ListLabel 33"/>
    <w:qFormat/>
    <w:rPr>
      <w:rFonts w:cs="Times New Roman"/>
    </w:rPr>
  </w:style>
  <w:style w:type="character" w:customStyle="1" w:styleId="ListLabel34">
    <w:name w:val="ListLabel 34"/>
    <w:qFormat/>
    <w:rPr>
      <w:rFonts w:cs="Times New Roman"/>
    </w:rPr>
  </w:style>
  <w:style w:type="character" w:customStyle="1" w:styleId="ListLabel35">
    <w:name w:val="ListLabel 35"/>
    <w:qFormat/>
    <w:rPr>
      <w:rFonts w:cs="Times New Roman"/>
    </w:rPr>
  </w:style>
  <w:style w:type="character" w:customStyle="1" w:styleId="ListLabel36">
    <w:name w:val="ListLabel 36"/>
    <w:qFormat/>
    <w:rPr>
      <w:rFonts w:cs="Times New Roman"/>
    </w:rPr>
  </w:style>
  <w:style w:type="character" w:customStyle="1" w:styleId="ListLabel37">
    <w:name w:val="ListLabel 37"/>
    <w:qFormat/>
    <w:rPr>
      <w:b w:val="0"/>
      <w:i w:val="0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b w:val="0"/>
      <w:i w:val="0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b w:val="0"/>
    </w:rPr>
  </w:style>
  <w:style w:type="character" w:customStyle="1" w:styleId="ListLabel49">
    <w:name w:val="ListLabel 49"/>
    <w:qFormat/>
    <w:rPr>
      <w:b w:val="0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i/>
    </w:rPr>
  </w:style>
  <w:style w:type="character" w:customStyle="1" w:styleId="ListLabel54">
    <w:name w:val="ListLabel 54"/>
    <w:qFormat/>
    <w:rPr>
      <w:rFonts w:eastAsia="Calibri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eastAsia="Calibri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eastAsia="Calibri" w:cs="Times New Roman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b w:val="0"/>
      <w:i/>
    </w:rPr>
  </w:style>
  <w:style w:type="character" w:customStyle="1" w:styleId="ListLabel70">
    <w:name w:val="ListLabel 70"/>
    <w:qFormat/>
    <w:rPr>
      <w:i/>
    </w:rPr>
  </w:style>
  <w:style w:type="character" w:customStyle="1" w:styleId="ListLabel71">
    <w:name w:val="ListLabel 71"/>
    <w:qFormat/>
    <w:rPr>
      <w:b w:val="0"/>
      <w:i/>
    </w:rPr>
  </w:style>
  <w:style w:type="character" w:customStyle="1" w:styleId="ListLabel72">
    <w:name w:val="ListLabel 72"/>
    <w:qFormat/>
    <w:rPr>
      <w:i/>
    </w:rPr>
  </w:style>
  <w:style w:type="character" w:customStyle="1" w:styleId="ListLabel73">
    <w:name w:val="ListLabel 73"/>
    <w:qFormat/>
    <w:rPr>
      <w:i/>
    </w:rPr>
  </w:style>
  <w:style w:type="character" w:customStyle="1" w:styleId="ListLabel74">
    <w:name w:val="ListLabel 74"/>
    <w:qFormat/>
    <w:rPr>
      <w:rFonts w:eastAsia="SimSun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i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b w:val="0"/>
    </w:rPr>
  </w:style>
  <w:style w:type="paragraph" w:customStyle="1" w:styleId="Heading">
    <w:name w:val="Heading"/>
    <w:basedOn w:val="Norml"/>
    <w:next w:val="Szvegtrzs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Szvegtrzs">
    <w:name w:val="Body Text"/>
    <w:basedOn w:val="Norml"/>
    <w:link w:val="SzvegtrzsChar"/>
    <w:uiPriority w:val="1"/>
    <w:unhideWhenUsed/>
    <w:qFormat/>
    <w:rsid w:val="00A0222C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1"/>
    <w:rsid w:val="00B9485D"/>
    <w:rPr>
      <w:color w:val="00000A"/>
      <w:sz w:val="24"/>
      <w:szCs w:val="24"/>
    </w:rPr>
  </w:style>
  <w:style w:type="paragraph" w:styleId="Lista">
    <w:name w:val="List"/>
    <w:basedOn w:val="Szvegtrzs"/>
    <w:uiPriority w:val="99"/>
    <w:rPr>
      <w:rFonts w:cs="FreeSans"/>
    </w:rPr>
  </w:style>
  <w:style w:type="paragraph" w:styleId="Kpalrs">
    <w:name w:val="caption"/>
    <w:basedOn w:val="Norml"/>
    <w:uiPriority w:val="35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Norml"/>
    <w:qFormat/>
    <w:pPr>
      <w:suppressLineNumbers/>
    </w:pPr>
    <w:rPr>
      <w:rFonts w:cs="FreeSans"/>
    </w:rPr>
  </w:style>
  <w:style w:type="paragraph" w:customStyle="1" w:styleId="Szakasz">
    <w:name w:val="Szakasz"/>
    <w:basedOn w:val="Norml"/>
    <w:qFormat/>
    <w:rsid w:val="00EA6DFD"/>
    <w:pPr>
      <w:keepNext/>
      <w:spacing w:before="360" w:after="360" w:line="360" w:lineRule="auto"/>
      <w:jc w:val="center"/>
      <w:outlineLvl w:val="1"/>
    </w:pPr>
    <w:rPr>
      <w:b/>
      <w:bCs/>
      <w:sz w:val="28"/>
      <w:szCs w:val="26"/>
    </w:rPr>
  </w:style>
  <w:style w:type="paragraph" w:customStyle="1" w:styleId="Alcmkodif">
    <w:name w:val="Alcímkodif"/>
    <w:basedOn w:val="Szakasz"/>
    <w:qFormat/>
    <w:rsid w:val="00EA6DFD"/>
    <w:pPr>
      <w:spacing w:before="480" w:after="480"/>
    </w:pPr>
    <w:rPr>
      <w:b w:val="0"/>
      <w:i/>
    </w:rPr>
  </w:style>
  <w:style w:type="paragraph" w:styleId="Buborkszveg">
    <w:name w:val="Balloon Text"/>
    <w:basedOn w:val="Norml"/>
    <w:link w:val="BuborkszvegChar"/>
    <w:uiPriority w:val="99"/>
    <w:semiHidden/>
    <w:qFormat/>
    <w:rsid w:val="00EA6DF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9485D"/>
    <w:rPr>
      <w:rFonts w:ascii="Tahoma" w:hAnsi="Tahoma" w:cs="Tahoma"/>
      <w:color w:val="00000A"/>
      <w:sz w:val="16"/>
      <w:szCs w:val="16"/>
    </w:rPr>
  </w:style>
  <w:style w:type="paragraph" w:styleId="Szvegtrzs3">
    <w:name w:val="Body Text 3"/>
    <w:basedOn w:val="Norml"/>
    <w:qFormat/>
    <w:rsid w:val="00EA6DFD"/>
    <w:pPr>
      <w:spacing w:after="120"/>
    </w:pPr>
    <w:rPr>
      <w:sz w:val="16"/>
      <w:szCs w:val="16"/>
    </w:rPr>
  </w:style>
  <w:style w:type="paragraph" w:customStyle="1" w:styleId="Fszveg">
    <w:name w:val="Főszöveg"/>
    <w:basedOn w:val="Szvegtrzs3"/>
    <w:qFormat/>
    <w:rsid w:val="00EA6DFD"/>
    <w:pPr>
      <w:spacing w:after="0" w:line="360" w:lineRule="auto"/>
      <w:jc w:val="both"/>
    </w:pPr>
    <w:rPr>
      <w:sz w:val="28"/>
      <w:szCs w:val="26"/>
    </w:rPr>
  </w:style>
  <w:style w:type="paragraph" w:styleId="lfej">
    <w:name w:val="header"/>
    <w:basedOn w:val="Norml"/>
    <w:link w:val="lfejChar"/>
    <w:uiPriority w:val="99"/>
    <w:rsid w:val="0032211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9485D"/>
    <w:rPr>
      <w:color w:val="00000A"/>
      <w:sz w:val="24"/>
      <w:szCs w:val="24"/>
    </w:rPr>
  </w:style>
  <w:style w:type="paragraph" w:styleId="llb">
    <w:name w:val="footer"/>
    <w:basedOn w:val="Norml"/>
    <w:uiPriority w:val="99"/>
    <w:rsid w:val="00322110"/>
    <w:pPr>
      <w:tabs>
        <w:tab w:val="center" w:pos="4536"/>
        <w:tab w:val="right" w:pos="9072"/>
      </w:tabs>
    </w:pPr>
  </w:style>
  <w:style w:type="paragraph" w:customStyle="1" w:styleId="Iktatszm">
    <w:name w:val="Iktatószám"/>
    <w:basedOn w:val="Norml"/>
    <w:qFormat/>
    <w:rsid w:val="00322110"/>
    <w:pPr>
      <w:jc w:val="center"/>
    </w:pPr>
    <w:rPr>
      <w:b/>
      <w:caps/>
    </w:rPr>
  </w:style>
  <w:style w:type="paragraph" w:styleId="Cm">
    <w:name w:val="Title"/>
    <w:basedOn w:val="Norml"/>
    <w:qFormat/>
    <w:rsid w:val="00322110"/>
    <w:pPr>
      <w:spacing w:before="240" w:after="60"/>
      <w:jc w:val="center"/>
      <w:outlineLvl w:val="0"/>
    </w:pPr>
    <w:rPr>
      <w:b/>
      <w:bCs/>
    </w:rPr>
  </w:style>
  <w:style w:type="paragraph" w:customStyle="1" w:styleId="CharCharCharCharCharCharCharCharCharCharCharCharCharCharChar1CharCharCharChar">
    <w:name w:val="Char Char Char Char Char Char Char Char Char Char Char Char Char Char Char1 Char Char Char Char"/>
    <w:basedOn w:val="Norml"/>
    <w:qFormat/>
    <w:rsid w:val="00322110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Default">
    <w:name w:val="Default"/>
    <w:qFormat/>
    <w:rsid w:val="0017379A"/>
    <w:rPr>
      <w:color w:val="000000"/>
      <w:sz w:val="24"/>
      <w:szCs w:val="24"/>
    </w:rPr>
  </w:style>
  <w:style w:type="paragraph" w:styleId="Nincstrkz">
    <w:name w:val="No Spacing"/>
    <w:basedOn w:val="Norml"/>
    <w:uiPriority w:val="1"/>
    <w:qFormat/>
    <w:rsid w:val="004A33E3"/>
    <w:rPr>
      <w:rFonts w:eastAsiaTheme="minorHAnsi"/>
    </w:rPr>
  </w:style>
  <w:style w:type="paragraph" w:styleId="NormlWeb">
    <w:name w:val="Normal (Web)"/>
    <w:basedOn w:val="Norml"/>
    <w:uiPriority w:val="99"/>
    <w:unhideWhenUsed/>
    <w:qFormat/>
    <w:rsid w:val="00B73504"/>
    <w:pPr>
      <w:spacing w:beforeAutospacing="1" w:afterAutospacing="1"/>
    </w:pPr>
  </w:style>
  <w:style w:type="paragraph" w:styleId="Vltozat">
    <w:name w:val="Revision"/>
    <w:uiPriority w:val="99"/>
    <w:semiHidden/>
    <w:qFormat/>
    <w:rsid w:val="00DF5786"/>
    <w:rPr>
      <w:color w:val="00000A"/>
      <w:sz w:val="24"/>
      <w:szCs w:val="24"/>
    </w:rPr>
  </w:style>
  <w:style w:type="paragraph" w:customStyle="1" w:styleId="FrameContents">
    <w:name w:val="Frame Contents"/>
    <w:basedOn w:val="Norml"/>
    <w:qFormat/>
  </w:style>
  <w:style w:type="table" w:styleId="Rcsostblzat">
    <w:name w:val="Table Grid"/>
    <w:basedOn w:val="Normltblzat"/>
    <w:uiPriority w:val="39"/>
    <w:rsid w:val="003221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F01C0E"/>
    <w:rPr>
      <w:color w:val="0000FF" w:themeColor="hyperlink"/>
      <w:u w:val="single"/>
    </w:rPr>
  </w:style>
  <w:style w:type="paragraph" w:customStyle="1" w:styleId="TSZIAlcm">
    <w:name w:val="TSZI Alcím"/>
    <w:link w:val="TSZIAlcmChar"/>
    <w:qFormat/>
    <w:rsid w:val="00B9485D"/>
    <w:pPr>
      <w:keepNext/>
      <w:kinsoku w:val="0"/>
      <w:overflowPunct w:val="0"/>
      <w:spacing w:before="240" w:after="120" w:line="360" w:lineRule="auto"/>
      <w:outlineLvl w:val="1"/>
    </w:pPr>
    <w:rPr>
      <w:rFonts w:ascii="Calibri" w:hAnsi="Calibri" w:cs="Calibri"/>
      <w:b/>
      <w:i/>
      <w:color w:val="4F81BD" w:themeColor="accent1"/>
      <w:sz w:val="24"/>
      <w:szCs w:val="24"/>
    </w:rPr>
  </w:style>
  <w:style w:type="character" w:customStyle="1" w:styleId="TSZIAlcmChar">
    <w:name w:val="TSZI Alcím Char"/>
    <w:basedOn w:val="SzvegtrzsChar"/>
    <w:link w:val="TSZIAlcm"/>
    <w:rsid w:val="00B9485D"/>
    <w:rPr>
      <w:rFonts w:ascii="Calibri" w:hAnsi="Calibri" w:cs="Calibri"/>
      <w:b/>
      <w:i/>
      <w:color w:val="4F81BD" w:themeColor="accent1"/>
      <w:sz w:val="24"/>
      <w:szCs w:val="24"/>
    </w:rPr>
  </w:style>
  <w:style w:type="paragraph" w:customStyle="1" w:styleId="TSZICm">
    <w:name w:val="TSZI Cím"/>
    <w:link w:val="TSZICmChar"/>
    <w:qFormat/>
    <w:rsid w:val="00B9485D"/>
    <w:pPr>
      <w:keepNext/>
      <w:kinsoku w:val="0"/>
      <w:overflowPunct w:val="0"/>
      <w:spacing w:line="360" w:lineRule="auto"/>
      <w:outlineLvl w:val="0"/>
    </w:pPr>
    <w:rPr>
      <w:rFonts w:ascii="Calibri" w:hAnsi="Calibri" w:cs="Calibri"/>
      <w:b/>
      <w:bCs/>
      <w:caps/>
      <w:color w:val="4F81BD" w:themeColor="accent1"/>
      <w:sz w:val="32"/>
      <w:szCs w:val="24"/>
    </w:rPr>
  </w:style>
  <w:style w:type="character" w:customStyle="1" w:styleId="TSZICmChar">
    <w:name w:val="TSZI Cím Char"/>
    <w:basedOn w:val="SzvegtrzsChar"/>
    <w:link w:val="TSZICm"/>
    <w:rsid w:val="00B9485D"/>
    <w:rPr>
      <w:rFonts w:ascii="Calibri" w:hAnsi="Calibri" w:cs="Calibri"/>
      <w:b/>
      <w:bCs/>
      <w:caps/>
      <w:color w:val="4F81BD" w:themeColor="accent1"/>
      <w:sz w:val="32"/>
      <w:szCs w:val="24"/>
    </w:rPr>
  </w:style>
  <w:style w:type="paragraph" w:customStyle="1" w:styleId="TSZISzmozottfelsorols">
    <w:name w:val="TSZI Számozott felsorolás"/>
    <w:basedOn w:val="Norml"/>
    <w:link w:val="TSZISzmozottfelsorolsChar"/>
    <w:qFormat/>
    <w:rsid w:val="00B9485D"/>
    <w:pPr>
      <w:widowControl w:val="0"/>
      <w:numPr>
        <w:numId w:val="4"/>
      </w:numPr>
      <w:kinsoku w:val="0"/>
      <w:overflowPunct w:val="0"/>
      <w:autoSpaceDE w:val="0"/>
      <w:autoSpaceDN w:val="0"/>
      <w:adjustRightInd w:val="0"/>
      <w:spacing w:line="360" w:lineRule="auto"/>
      <w:contextualSpacing/>
      <w:jc w:val="both"/>
    </w:pPr>
    <w:rPr>
      <w:rFonts w:ascii="Calibri" w:hAnsi="Calibri" w:cs="Calibri"/>
      <w:color w:val="000000"/>
      <w:sz w:val="20"/>
      <w:szCs w:val="22"/>
    </w:rPr>
  </w:style>
  <w:style w:type="character" w:customStyle="1" w:styleId="TSZISzmozottfelsorolsChar">
    <w:name w:val="TSZI Számozott felsorolás Char"/>
    <w:basedOn w:val="Bekezdsalapbettpusa"/>
    <w:link w:val="TSZISzmozottfelsorols"/>
    <w:rsid w:val="00B9485D"/>
    <w:rPr>
      <w:rFonts w:ascii="Calibri" w:hAnsi="Calibri" w:cs="Calibri"/>
      <w:color w:val="000000"/>
      <w:szCs w:val="22"/>
    </w:rPr>
  </w:style>
  <w:style w:type="paragraph" w:customStyle="1" w:styleId="TSZISzamozottfelsorolasalpontja">
    <w:name w:val="TSZI_Szamozott_felsorolas_alpontja"/>
    <w:basedOn w:val="TSZISzmozottfelsorols"/>
    <w:link w:val="TSZISzamozottfelsorolasalpontjaChar"/>
    <w:qFormat/>
    <w:rsid w:val="00B9485D"/>
    <w:pPr>
      <w:numPr>
        <w:ilvl w:val="1"/>
      </w:numPr>
    </w:pPr>
    <w:rPr>
      <w:b/>
      <w:i/>
    </w:rPr>
  </w:style>
  <w:style w:type="character" w:customStyle="1" w:styleId="TSZISzamozottfelsorolasalpontjaChar">
    <w:name w:val="TSZI_Szamozott_felsorolas_alpontja Char"/>
    <w:basedOn w:val="TSZISzmozottfelsorolsChar"/>
    <w:link w:val="TSZISzamozottfelsorolasalpontja"/>
    <w:rsid w:val="00B9485D"/>
    <w:rPr>
      <w:rFonts w:ascii="Calibri" w:hAnsi="Calibri" w:cs="Calibri"/>
      <w:b/>
      <w:i/>
      <w:color w:val="000000"/>
      <w:szCs w:val="22"/>
    </w:rPr>
  </w:style>
  <w:style w:type="paragraph" w:customStyle="1" w:styleId="TSZISzmozatlanfelsorols">
    <w:name w:val="TSZI Számozatlan felsorolás"/>
    <w:basedOn w:val="Szvegtrzs"/>
    <w:link w:val="TSZISzmozatlanfelsorolsChar"/>
    <w:qFormat/>
    <w:rsid w:val="00B9485D"/>
    <w:pPr>
      <w:widowControl w:val="0"/>
      <w:numPr>
        <w:numId w:val="5"/>
      </w:numPr>
      <w:kinsoku w:val="0"/>
      <w:overflowPunct w:val="0"/>
      <w:autoSpaceDE w:val="0"/>
      <w:autoSpaceDN w:val="0"/>
      <w:adjustRightInd w:val="0"/>
      <w:spacing w:line="360" w:lineRule="auto"/>
      <w:ind w:left="709" w:hanging="425"/>
      <w:contextualSpacing/>
      <w:jc w:val="both"/>
    </w:pPr>
    <w:rPr>
      <w:rFonts w:ascii="Calibri" w:hAnsi="Calibri" w:cs="Calibri"/>
      <w:color w:val="231F20"/>
    </w:rPr>
  </w:style>
  <w:style w:type="character" w:customStyle="1" w:styleId="TSZISzmozatlanfelsorolsChar">
    <w:name w:val="TSZI Számozatlan felsorolás Char"/>
    <w:basedOn w:val="SzvegtrzsChar"/>
    <w:link w:val="TSZISzmozatlanfelsorols"/>
    <w:rsid w:val="00B9485D"/>
    <w:rPr>
      <w:rFonts w:ascii="Calibri" w:hAnsi="Calibri" w:cs="Calibri"/>
      <w:color w:val="231F20"/>
      <w:sz w:val="24"/>
      <w:szCs w:val="24"/>
    </w:rPr>
  </w:style>
  <w:style w:type="paragraph" w:customStyle="1" w:styleId="TSZISzmozatlanfelsorolsalpontja">
    <w:name w:val="TSZI Számozatlan felsorolás alpontja"/>
    <w:basedOn w:val="TSZISzamozottfelsorolasalpontja"/>
    <w:link w:val="TSZISzmozatlanfelsorolsalpontjaChar"/>
    <w:qFormat/>
    <w:rsid w:val="00B9485D"/>
    <w:pPr>
      <w:numPr>
        <w:numId w:val="5"/>
      </w:numPr>
    </w:pPr>
    <w:rPr>
      <w:b w:val="0"/>
      <w:i w:val="0"/>
    </w:rPr>
  </w:style>
  <w:style w:type="character" w:customStyle="1" w:styleId="TSZISzmozatlanfelsorolsalpontjaChar">
    <w:name w:val="TSZI Számozatlan felsorolás alpontja Char"/>
    <w:basedOn w:val="TSZISzamozottfelsorolasalpontjaChar"/>
    <w:link w:val="TSZISzmozatlanfelsorolsalpontja"/>
    <w:rsid w:val="00B9485D"/>
    <w:rPr>
      <w:rFonts w:ascii="Calibri" w:hAnsi="Calibri" w:cs="Calibri"/>
      <w:b w:val="0"/>
      <w:i w:val="0"/>
      <w:color w:val="000000"/>
      <w:szCs w:val="22"/>
    </w:rPr>
  </w:style>
  <w:style w:type="paragraph" w:customStyle="1" w:styleId="Sorszmozottlistaalpontja">
    <w:name w:val="Sorszámozott lista alpontja"/>
    <w:basedOn w:val="TSZISzmozottfelsorols"/>
    <w:link w:val="SorszmozottlistaalpontjaChar"/>
    <w:rsid w:val="00B9485D"/>
    <w:pPr>
      <w:numPr>
        <w:numId w:val="0"/>
      </w:numPr>
      <w:ind w:left="1440" w:hanging="360"/>
    </w:pPr>
    <w:rPr>
      <w:b/>
      <w:i/>
    </w:rPr>
  </w:style>
  <w:style w:type="character" w:customStyle="1" w:styleId="SorszmozottlistaalpontjaChar">
    <w:name w:val="Sorszámozott lista alpontja Char"/>
    <w:basedOn w:val="Bekezdsalapbettpusa"/>
    <w:link w:val="Sorszmozottlistaalpontja"/>
    <w:rsid w:val="00B9485D"/>
    <w:rPr>
      <w:rFonts w:ascii="Calibri" w:hAnsi="Calibri" w:cs="Calibri"/>
      <w:b/>
      <w:i/>
      <w:color w:val="000000"/>
      <w:szCs w:val="22"/>
    </w:rPr>
  </w:style>
  <w:style w:type="paragraph" w:customStyle="1" w:styleId="GEStudyUnorderedList2">
    <w:name w:val="GE_Study_Unordered_List_2"/>
    <w:basedOn w:val="Norml"/>
    <w:rsid w:val="00B9485D"/>
    <w:pPr>
      <w:numPr>
        <w:ilvl w:val="1"/>
        <w:numId w:val="6"/>
      </w:numPr>
      <w:spacing w:after="200" w:line="360" w:lineRule="auto"/>
      <w:jc w:val="both"/>
    </w:pPr>
    <w:rPr>
      <w:rFonts w:asciiTheme="minorHAnsi" w:eastAsiaTheme="minorHAnsi" w:hAnsiTheme="minorHAnsi" w:cstheme="minorBidi"/>
      <w:color w:val="auto"/>
      <w:sz w:val="20"/>
      <w:szCs w:val="22"/>
      <w:lang w:eastAsia="en-US"/>
    </w:rPr>
  </w:style>
  <w:style w:type="paragraph" w:customStyle="1" w:styleId="TSZISzmozottfelsorolsalpontja">
    <w:name w:val="TSZI Számozott felsorolás alpontja"/>
    <w:basedOn w:val="TSZISzamozottfelsorolasalpontja"/>
    <w:link w:val="TSZISzmozottfelsorolsalpontjaChar"/>
    <w:qFormat/>
    <w:rsid w:val="00B9485D"/>
    <w:pPr>
      <w:ind w:left="1276" w:hanging="425"/>
    </w:pPr>
    <w:rPr>
      <w:b w:val="0"/>
      <w:i w:val="0"/>
    </w:rPr>
  </w:style>
  <w:style w:type="character" w:customStyle="1" w:styleId="TSZISzmozottfelsorolsalpontjaChar">
    <w:name w:val="TSZI Számozott felsorolás alpontja Char"/>
    <w:basedOn w:val="TSZISzmozatlanfelsorolsalpontjaChar"/>
    <w:link w:val="TSZISzmozottfelsorolsalpontja"/>
    <w:rsid w:val="00B9485D"/>
    <w:rPr>
      <w:rFonts w:ascii="Calibri" w:hAnsi="Calibri" w:cs="Calibri"/>
      <w:b w:val="0"/>
      <w:i w:val="0"/>
      <w:color w:val="000000"/>
      <w:szCs w:val="22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B9485D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TJ1">
    <w:name w:val="toc 1"/>
    <w:basedOn w:val="TSZICm"/>
    <w:next w:val="Norml"/>
    <w:uiPriority w:val="39"/>
    <w:unhideWhenUsed/>
    <w:rsid w:val="00B9485D"/>
    <w:pPr>
      <w:tabs>
        <w:tab w:val="left" w:pos="440"/>
        <w:tab w:val="right" w:leader="dot" w:pos="9062"/>
      </w:tabs>
      <w:spacing w:before="120"/>
      <w:ind w:left="425" w:hanging="425"/>
    </w:pPr>
    <w:rPr>
      <w:noProof/>
      <w:color w:val="000000" w:themeColor="text1"/>
      <w:sz w:val="20"/>
    </w:rPr>
  </w:style>
  <w:style w:type="paragraph" w:styleId="TJ2">
    <w:name w:val="toc 2"/>
    <w:basedOn w:val="TSZIAlcm"/>
    <w:next w:val="Norml"/>
    <w:autoRedefine/>
    <w:uiPriority w:val="39"/>
    <w:unhideWhenUsed/>
    <w:rsid w:val="00B9485D"/>
    <w:pPr>
      <w:spacing w:before="0" w:after="0"/>
      <w:ind w:left="851" w:hanging="567"/>
      <w:contextualSpacing/>
      <w:outlineLvl w:val="9"/>
    </w:pPr>
    <w:rPr>
      <w:color w:val="000000" w:themeColor="text1"/>
      <w:sz w:val="20"/>
    </w:rPr>
  </w:style>
  <w:style w:type="paragraph" w:styleId="TJ3">
    <w:name w:val="toc 3"/>
    <w:basedOn w:val="TSZIAl-alcm"/>
    <w:next w:val="Norml"/>
    <w:uiPriority w:val="39"/>
    <w:unhideWhenUsed/>
    <w:rsid w:val="00B9485D"/>
    <w:pPr>
      <w:spacing w:before="0" w:after="0"/>
      <w:ind w:left="1134" w:hanging="567"/>
    </w:pPr>
    <w:rPr>
      <w:rFonts w:eastAsiaTheme="minorEastAsia" w:cs="Times New Roman"/>
      <w:color w:val="000000" w:themeColor="text1"/>
    </w:rPr>
  </w:style>
  <w:style w:type="paragraph" w:customStyle="1" w:styleId="TSZIAl-alcm">
    <w:name w:val="TSZI Al-alcím"/>
    <w:link w:val="TSZIAl-alcmChar"/>
    <w:qFormat/>
    <w:rsid w:val="00B9485D"/>
    <w:pPr>
      <w:spacing w:before="240" w:after="120" w:line="360" w:lineRule="auto"/>
    </w:pPr>
    <w:rPr>
      <w:rFonts w:ascii="Calibri" w:hAnsi="Calibri" w:cs="Calibri"/>
      <w:color w:val="4F81BD" w:themeColor="accent1"/>
      <w:sz w:val="24"/>
      <w:szCs w:val="24"/>
    </w:rPr>
  </w:style>
  <w:style w:type="character" w:customStyle="1" w:styleId="TSZIAl-alcmChar">
    <w:name w:val="TSZI Al-alcím Char"/>
    <w:basedOn w:val="TSZIAlcmChar"/>
    <w:link w:val="TSZIAl-alcm"/>
    <w:rsid w:val="00B9485D"/>
    <w:rPr>
      <w:rFonts w:ascii="Calibri" w:hAnsi="Calibri" w:cs="Calibri"/>
      <w:b w:val="0"/>
      <w:i w:val="0"/>
      <w:color w:val="4F81BD" w:themeColor="accent1"/>
      <w:sz w:val="24"/>
      <w:szCs w:val="24"/>
    </w:rPr>
  </w:style>
  <w:style w:type="paragraph" w:customStyle="1" w:styleId="TSZIKpalrs">
    <w:name w:val="TSZI Képaláírás"/>
    <w:basedOn w:val="Szvegtrzs"/>
    <w:link w:val="TSZIKpalrsChar"/>
    <w:autoRedefine/>
    <w:qFormat/>
    <w:rsid w:val="00B9485D"/>
    <w:pPr>
      <w:widowControl w:val="0"/>
      <w:kinsoku w:val="0"/>
      <w:overflowPunct w:val="0"/>
      <w:autoSpaceDE w:val="0"/>
      <w:autoSpaceDN w:val="0"/>
      <w:adjustRightInd w:val="0"/>
      <w:spacing w:after="240"/>
      <w:jc w:val="center"/>
    </w:pPr>
    <w:rPr>
      <w:rFonts w:ascii="Calibri" w:hAnsi="Calibri" w:cs="Calibri"/>
      <w:i/>
      <w:iCs/>
      <w:noProof/>
      <w:color w:val="231F20"/>
    </w:rPr>
  </w:style>
  <w:style w:type="character" w:customStyle="1" w:styleId="TSZIKpalrsChar">
    <w:name w:val="TSZI Képaláírás Char"/>
    <w:basedOn w:val="SzvegtrzsChar"/>
    <w:link w:val="TSZIKpalrs"/>
    <w:rsid w:val="00B9485D"/>
    <w:rPr>
      <w:rFonts w:ascii="Calibri" w:hAnsi="Calibri" w:cs="Calibri"/>
      <w:i/>
      <w:iCs/>
      <w:noProof/>
      <w:color w:val="231F20"/>
      <w:sz w:val="24"/>
      <w:szCs w:val="24"/>
    </w:rPr>
  </w:style>
  <w:style w:type="paragraph" w:customStyle="1" w:styleId="TSZIAlcim">
    <w:name w:val="TSZI_Alcim"/>
    <w:basedOn w:val="Szvegtrzs"/>
    <w:link w:val="TSZIAlcimChar"/>
    <w:qFormat/>
    <w:rsid w:val="00B9485D"/>
    <w:pPr>
      <w:keepNext/>
      <w:widowControl w:val="0"/>
      <w:kinsoku w:val="0"/>
      <w:overflowPunct w:val="0"/>
      <w:autoSpaceDE w:val="0"/>
      <w:autoSpaceDN w:val="0"/>
      <w:adjustRightInd w:val="0"/>
      <w:spacing w:after="360" w:line="360" w:lineRule="auto"/>
    </w:pPr>
    <w:rPr>
      <w:rFonts w:ascii="Calibri" w:hAnsi="Calibri" w:cs="Calibri"/>
      <w:b/>
      <w:i/>
      <w:color w:val="4F81BD" w:themeColor="accent1"/>
    </w:rPr>
  </w:style>
  <w:style w:type="character" w:customStyle="1" w:styleId="TSZIAlcimChar">
    <w:name w:val="TSZI_Alcim Char"/>
    <w:basedOn w:val="SzvegtrzsChar"/>
    <w:link w:val="TSZIAlcim"/>
    <w:rsid w:val="00B9485D"/>
    <w:rPr>
      <w:rFonts w:ascii="Calibri" w:hAnsi="Calibri" w:cs="Calibri"/>
      <w:b/>
      <w:i/>
      <w:color w:val="4F81BD" w:themeColor="accent1"/>
      <w:sz w:val="24"/>
      <w:szCs w:val="24"/>
    </w:rPr>
  </w:style>
  <w:style w:type="paragraph" w:customStyle="1" w:styleId="TSZICim">
    <w:name w:val="TSZI_Cim"/>
    <w:basedOn w:val="Szvegtrzs"/>
    <w:link w:val="TSZICimChar"/>
    <w:qFormat/>
    <w:rsid w:val="00B9485D"/>
    <w:pPr>
      <w:keepNext/>
      <w:widowControl w:val="0"/>
      <w:kinsoku w:val="0"/>
      <w:overflowPunct w:val="0"/>
      <w:autoSpaceDE w:val="0"/>
      <w:autoSpaceDN w:val="0"/>
      <w:adjustRightInd w:val="0"/>
      <w:spacing w:before="70" w:after="360" w:line="360" w:lineRule="auto"/>
    </w:pPr>
    <w:rPr>
      <w:rFonts w:ascii="Calibri" w:hAnsi="Calibri" w:cs="Calibri"/>
      <w:b/>
      <w:bCs/>
      <w:caps/>
      <w:color w:val="4F81BD" w:themeColor="accent1"/>
      <w:sz w:val="32"/>
    </w:rPr>
  </w:style>
  <w:style w:type="character" w:customStyle="1" w:styleId="TSZICimChar">
    <w:name w:val="TSZI_Cim Char"/>
    <w:basedOn w:val="SzvegtrzsChar"/>
    <w:link w:val="TSZICim"/>
    <w:rsid w:val="00B9485D"/>
    <w:rPr>
      <w:rFonts w:ascii="Calibri" w:hAnsi="Calibri" w:cs="Calibri"/>
      <w:b/>
      <w:bCs/>
      <w:caps/>
      <w:color w:val="4F81BD" w:themeColor="accent1"/>
      <w:sz w:val="32"/>
      <w:szCs w:val="24"/>
    </w:rPr>
  </w:style>
  <w:style w:type="paragraph" w:customStyle="1" w:styleId="TSZISzamozottfelsorolas">
    <w:name w:val="TSZI_Szamozott_felsorolas"/>
    <w:basedOn w:val="Norml"/>
    <w:link w:val="TSZISzamozottfelsorolasChar"/>
    <w:qFormat/>
    <w:rsid w:val="00B9485D"/>
    <w:pPr>
      <w:widowControl w:val="0"/>
      <w:kinsoku w:val="0"/>
      <w:overflowPunct w:val="0"/>
      <w:autoSpaceDE w:val="0"/>
      <w:autoSpaceDN w:val="0"/>
      <w:adjustRightInd w:val="0"/>
      <w:spacing w:line="360" w:lineRule="auto"/>
      <w:ind w:left="720" w:hanging="360"/>
      <w:contextualSpacing/>
      <w:jc w:val="both"/>
    </w:pPr>
    <w:rPr>
      <w:rFonts w:ascii="Calibri" w:hAnsi="Calibri" w:cs="Calibri"/>
      <w:b/>
      <w:color w:val="000000"/>
      <w:sz w:val="22"/>
      <w:szCs w:val="22"/>
    </w:rPr>
  </w:style>
  <w:style w:type="character" w:customStyle="1" w:styleId="TSZISzamozottfelsorolasChar">
    <w:name w:val="TSZI_Szamozott_felsorolas Char"/>
    <w:basedOn w:val="Bekezdsalapbettpusa"/>
    <w:link w:val="TSZISzamozottfelsorolas"/>
    <w:rsid w:val="00B9485D"/>
    <w:rPr>
      <w:rFonts w:ascii="Calibri" w:hAnsi="Calibri" w:cs="Calibri"/>
      <w:b/>
      <w:color w:val="000000"/>
      <w:sz w:val="22"/>
      <w:szCs w:val="22"/>
    </w:rPr>
  </w:style>
  <w:style w:type="paragraph" w:customStyle="1" w:styleId="TSZISzamozatlanfelsorolas">
    <w:name w:val="TSZI_Szamozatlan_felsorolas"/>
    <w:basedOn w:val="Szvegtrzs"/>
    <w:link w:val="TSZISzamozatlanfelsorolasChar"/>
    <w:qFormat/>
    <w:rsid w:val="00B9485D"/>
    <w:pPr>
      <w:widowControl w:val="0"/>
      <w:kinsoku w:val="0"/>
      <w:overflowPunct w:val="0"/>
      <w:autoSpaceDE w:val="0"/>
      <w:autoSpaceDN w:val="0"/>
      <w:adjustRightInd w:val="0"/>
      <w:spacing w:after="0" w:line="360" w:lineRule="auto"/>
      <w:ind w:left="720" w:hanging="360"/>
      <w:contextualSpacing/>
      <w:jc w:val="both"/>
    </w:pPr>
    <w:rPr>
      <w:rFonts w:ascii="Calibri" w:hAnsi="Calibri" w:cs="Calibri"/>
      <w:color w:val="231F20"/>
    </w:rPr>
  </w:style>
  <w:style w:type="character" w:customStyle="1" w:styleId="TSZISzamozatlanfelsorolasChar">
    <w:name w:val="TSZI_Szamozatlan_felsorolas Char"/>
    <w:basedOn w:val="SzvegtrzsChar"/>
    <w:link w:val="TSZISzamozatlanfelsorolas"/>
    <w:rsid w:val="00B9485D"/>
    <w:rPr>
      <w:rFonts w:ascii="Calibri" w:hAnsi="Calibri" w:cs="Calibri"/>
      <w:color w:val="231F20"/>
      <w:sz w:val="24"/>
      <w:szCs w:val="24"/>
    </w:rPr>
  </w:style>
  <w:style w:type="paragraph" w:customStyle="1" w:styleId="TSZISzamozatlanfelsorolasalpontja">
    <w:name w:val="TSZI_Szamozatlan_felsorolas_alpontja"/>
    <w:basedOn w:val="TSZISzamozottfelsorolasalpontja"/>
    <w:link w:val="TSZISzamozatlanfelsorolasalpontjaChar"/>
    <w:qFormat/>
    <w:rsid w:val="00B9485D"/>
    <w:rPr>
      <w:b w:val="0"/>
    </w:rPr>
  </w:style>
  <w:style w:type="character" w:customStyle="1" w:styleId="TSZISzamozatlanfelsorolasalpontjaChar">
    <w:name w:val="TSZI_Szamozatlan_felsorolas_alpontja Char"/>
    <w:basedOn w:val="TSZISzamozottfelsorolasalpontjaChar"/>
    <w:link w:val="TSZISzamozatlanfelsorolasalpontja"/>
    <w:rsid w:val="00B9485D"/>
    <w:rPr>
      <w:rFonts w:ascii="Calibri" w:hAnsi="Calibri" w:cs="Calibri"/>
      <w:b w:val="0"/>
      <w:i/>
      <w:color w:val="000000"/>
      <w:szCs w:val="22"/>
    </w:rPr>
  </w:style>
  <w:style w:type="paragraph" w:customStyle="1" w:styleId="TSZISorszamozottlistaalpontja">
    <w:name w:val="TSZI_Sorszamozott_lista_alpontja"/>
    <w:basedOn w:val="TSZISzamozottfelsorolas"/>
    <w:link w:val="TSZISorszamozottlistaalpontjaChar"/>
    <w:qFormat/>
    <w:rsid w:val="00B9485D"/>
    <w:pPr>
      <w:ind w:left="1440"/>
    </w:pPr>
    <w:rPr>
      <w:b w:val="0"/>
      <w:i/>
    </w:rPr>
  </w:style>
  <w:style w:type="character" w:customStyle="1" w:styleId="TSZISorszamozottlistaalpontjaChar">
    <w:name w:val="TSZI_Sorszamozott_lista_alpontja Char"/>
    <w:basedOn w:val="Bekezdsalapbettpusa"/>
    <w:link w:val="TSZISorszamozottlistaalpontja"/>
    <w:rsid w:val="00B9485D"/>
    <w:rPr>
      <w:rFonts w:ascii="Calibri" w:hAnsi="Calibri" w:cs="Calibri"/>
      <w:i/>
      <w:color w:val="000000"/>
      <w:sz w:val="22"/>
      <w:szCs w:val="22"/>
    </w:rPr>
  </w:style>
  <w:style w:type="character" w:styleId="Kiemels">
    <w:name w:val="Emphasis"/>
    <w:basedOn w:val="Bekezdsalapbettpusa"/>
    <w:uiPriority w:val="20"/>
    <w:qFormat/>
    <w:rsid w:val="00B9485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38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7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97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6.png"/><Relationship Id="rId79" Type="http://schemas.openxmlformats.org/officeDocument/2006/relationships/image" Target="media/image70.jpeg"/><Relationship Id="rId87" Type="http://schemas.openxmlformats.org/officeDocument/2006/relationships/image" Target="media/image78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3.jpeg"/><Relationship Id="rId90" Type="http://schemas.openxmlformats.org/officeDocument/2006/relationships/image" Target="media/image81.jpeg"/><Relationship Id="rId95" Type="http://schemas.openxmlformats.org/officeDocument/2006/relationships/image" Target="media/image86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68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93" Type="http://schemas.openxmlformats.org/officeDocument/2006/relationships/image" Target="media/image84.jpeg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cid:image007.png@01D4C843.C702A3B0" TargetMode="External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cid:image006.png@01D4C843.C702A3B0" TargetMode="External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7D2B32-90F1-4180-AA59-C1FB796BD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2921</Words>
  <Characters>20161</Characters>
  <Application>Microsoft Office Word</Application>
  <DocSecurity>0</DocSecurity>
  <Lines>168</Lines>
  <Paragraphs>46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ELŐTERJESZTŐ</vt:lpstr>
    </vt:vector>
  </TitlesOfParts>
  <Company>KSZF</Company>
  <LinksUpToDate>false</LinksUpToDate>
  <CharactersWithSpaces>23036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ELŐTERJESZTŐ</dc:title>
  <dc:creator>Gáli Csaba</dc:creator>
  <cp:lastModifiedBy>Anikó Devecseri</cp:lastModifiedBy>
  <cp:revision>7</cp:revision>
  <cp:lastPrinted>2019-07-01T14:33:00Z</cp:lastPrinted>
  <dcterms:created xsi:type="dcterms:W3CDTF">2019-05-28T10:17:00Z</dcterms:created>
  <dcterms:modified xsi:type="dcterms:W3CDTF">2019-07-01T14:36:00Z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KSZF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