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8A" w:rsidRPr="00476808" w:rsidRDefault="00CD52D3" w:rsidP="00476808">
      <w:pPr>
        <w:spacing w:after="720"/>
        <w:jc w:val="center"/>
        <w:rPr>
          <w:rFonts w:ascii="Book Antiqua" w:hAnsi="Book Antiqua"/>
          <w:b/>
          <w:sz w:val="28"/>
          <w:szCs w:val="28"/>
        </w:rPr>
      </w:pPr>
      <w:r w:rsidRPr="00476808">
        <w:rPr>
          <w:rFonts w:ascii="Book Antiqua" w:hAnsi="Book Antiqua"/>
          <w:b/>
          <w:sz w:val="28"/>
          <w:szCs w:val="28"/>
        </w:rPr>
        <w:t>Szerzői jogi</w:t>
      </w:r>
      <w:r w:rsidR="00BF328A" w:rsidRPr="00476808">
        <w:rPr>
          <w:rFonts w:ascii="Book Antiqua" w:hAnsi="Book Antiqua"/>
          <w:b/>
          <w:sz w:val="28"/>
          <w:szCs w:val="28"/>
        </w:rPr>
        <w:t xml:space="preserve"> és összeférhetetlenségi nyilatkozat</w:t>
      </w:r>
      <w:r w:rsidR="00554341" w:rsidRPr="00476808">
        <w:rPr>
          <w:rFonts w:ascii="Book Antiqua" w:hAnsi="Book Antiqua"/>
          <w:b/>
          <w:sz w:val="28"/>
          <w:szCs w:val="28"/>
        </w:rPr>
        <w:br/>
      </w:r>
      <w:r w:rsidR="00511881" w:rsidRPr="00476808">
        <w:rPr>
          <w:rFonts w:ascii="Book Antiqua" w:hAnsi="Book Antiqua"/>
          <w:b/>
          <w:sz w:val="28"/>
          <w:szCs w:val="28"/>
        </w:rPr>
        <w:t xml:space="preserve">az </w:t>
      </w:r>
      <w:r w:rsidR="00B77DCF" w:rsidRPr="00476808">
        <w:rPr>
          <w:rFonts w:ascii="Book Antiqua" w:hAnsi="Book Antiqua"/>
          <w:b/>
          <w:sz w:val="28"/>
          <w:szCs w:val="28"/>
        </w:rPr>
        <w:t xml:space="preserve">Országos </w:t>
      </w:r>
      <w:r w:rsidR="00BF328A" w:rsidRPr="00476808">
        <w:rPr>
          <w:rFonts w:ascii="Book Antiqua" w:hAnsi="Book Antiqua"/>
          <w:b/>
          <w:sz w:val="28"/>
          <w:szCs w:val="28"/>
        </w:rPr>
        <w:t>Építészeti</w:t>
      </w:r>
      <w:r w:rsidR="00B77DCF" w:rsidRPr="00476808">
        <w:rPr>
          <w:rFonts w:ascii="Book Antiqua" w:hAnsi="Book Antiqua"/>
          <w:b/>
          <w:sz w:val="28"/>
          <w:szCs w:val="28"/>
        </w:rPr>
        <w:t xml:space="preserve"> </w:t>
      </w:r>
      <w:r w:rsidR="00BF328A" w:rsidRPr="00476808">
        <w:rPr>
          <w:rFonts w:ascii="Book Antiqua" w:hAnsi="Book Antiqua"/>
          <w:b/>
          <w:sz w:val="28"/>
          <w:szCs w:val="28"/>
        </w:rPr>
        <w:t>Tervtanácsi üléssel kapcsolatosan</w:t>
      </w:r>
    </w:p>
    <w:p w:rsidR="00BF328A" w:rsidRPr="00476808" w:rsidRDefault="004A31A9" w:rsidP="00CD52D3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</w:rPr>
      </w:pPr>
      <w:r w:rsidRPr="00476808">
        <w:rPr>
          <w:rFonts w:ascii="Book Antiqua" w:hAnsi="Book Antiqua"/>
        </w:rPr>
        <w:t xml:space="preserve">Alulírott </w:t>
      </w:r>
      <w:r w:rsidR="008325FD" w:rsidRPr="00476808">
        <w:rPr>
          <w:rFonts w:ascii="Book Antiqua" w:hAnsi="Book Antiqua"/>
          <w:b/>
        </w:rPr>
        <w:t>__________________________</w:t>
      </w:r>
      <w:r w:rsidR="001F669E" w:rsidRPr="00476808">
        <w:rPr>
          <w:rFonts w:ascii="Book Antiqua" w:hAnsi="Book Antiqua"/>
          <w:b/>
        </w:rPr>
        <w:t xml:space="preserve"> </w:t>
      </w:r>
      <w:r w:rsidR="00BF328A" w:rsidRPr="00476808">
        <w:rPr>
          <w:rFonts w:ascii="Book Antiqua" w:hAnsi="Book Antiqua"/>
        </w:rPr>
        <w:t xml:space="preserve">ezúton nyilatkozom, hogy </w:t>
      </w:r>
      <w:r w:rsidR="00CD52D3" w:rsidRPr="00476808">
        <w:rPr>
          <w:rFonts w:ascii="Book Antiqua" w:hAnsi="Book Antiqua"/>
        </w:rPr>
        <w:t>az építésügyi és az építésüggyel összefüggő szakmagyakorlási tevékenységekről szóló 266/2013.</w:t>
      </w:r>
      <w:r w:rsidR="00B20B83" w:rsidRPr="00476808">
        <w:rPr>
          <w:rFonts w:ascii="Book Antiqua" w:hAnsi="Book Antiqua"/>
        </w:rPr>
        <w:br/>
      </w:r>
      <w:r w:rsidR="00CD52D3" w:rsidRPr="00476808">
        <w:rPr>
          <w:rFonts w:ascii="Book Antiqua" w:hAnsi="Book Antiqua"/>
        </w:rPr>
        <w:t>(VII. 11.) Korm. rendelet szerinti építészeti-műszaki tervezési jogosultsággal rendelkezem, és a</w:t>
      </w:r>
      <w:r w:rsidR="00162EF9" w:rsidRPr="00476808">
        <w:rPr>
          <w:rFonts w:ascii="Book Antiqua" w:hAnsi="Book Antiqua"/>
        </w:rPr>
        <w:t xml:space="preserve">z Országos Építészeti Tervtanács </w:t>
      </w:r>
      <w:r w:rsidR="000E08E5" w:rsidRPr="00476808">
        <w:rPr>
          <w:rFonts w:ascii="Book Antiqua" w:hAnsi="Book Antiqua"/>
        </w:rPr>
        <w:t xml:space="preserve">(a továbbiakban: Tervtanács) </w:t>
      </w:r>
      <w:r w:rsidR="00162EF9" w:rsidRPr="00476808">
        <w:rPr>
          <w:rFonts w:ascii="Book Antiqua" w:hAnsi="Book Antiqua"/>
        </w:rPr>
        <w:t>ülésére benyújtott tervdokumentációval összefüggésben a szerzői jogról szóló 1999. évi LXXVI. törvény szerinti szerzői jogsértésről nincs tudomásom</w:t>
      </w:r>
      <w:r w:rsidR="00BF328A" w:rsidRPr="00476808">
        <w:rPr>
          <w:rFonts w:ascii="Book Antiqua" w:hAnsi="Book Antiqua"/>
        </w:rPr>
        <w:t>.</w:t>
      </w:r>
    </w:p>
    <w:p w:rsidR="00076177" w:rsidRPr="00476808" w:rsidRDefault="00076177" w:rsidP="000761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Book Antiqua" w:hAnsi="Book Antiqua"/>
        </w:rPr>
      </w:pPr>
      <w:r w:rsidRPr="00476808">
        <w:rPr>
          <w:rFonts w:ascii="Book Antiqua" w:hAnsi="Book Antiqua"/>
        </w:rPr>
        <w:t>Kijelentem, hogy az Építészeti Szerzői Jogi Nyilvántartásról szóló 8/2020. (VI. 26.) MvM rendelet 2. vagy 3. alcíme szerinti nyilatkozat megtétele az Építészeti Szerzői Jogi Nyilvántartás részére megtörtént vagy az építészeti-műszaki dokumentáció tervező általi átadását követő harminc napon belül megtörténik.</w:t>
      </w:r>
    </w:p>
    <w:p w:rsidR="00BF328A" w:rsidRPr="00476808" w:rsidRDefault="00BF328A" w:rsidP="000E08E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Book Antiqua" w:hAnsi="Book Antiqua"/>
        </w:rPr>
      </w:pPr>
      <w:r w:rsidRPr="00476808">
        <w:rPr>
          <w:rFonts w:ascii="Book Antiqua" w:hAnsi="Book Antiqua"/>
        </w:rPr>
        <w:t xml:space="preserve">Kijelentem, hogy a </w:t>
      </w:r>
      <w:r w:rsidR="00CD52D3" w:rsidRPr="00476808">
        <w:rPr>
          <w:rFonts w:ascii="Book Antiqua" w:hAnsi="Book Antiqua"/>
        </w:rPr>
        <w:t>településrendezési és az építészeti-műszaki tervtanácsokról szóló 2</w:t>
      </w:r>
      <w:r w:rsidR="00B20B83" w:rsidRPr="00476808">
        <w:rPr>
          <w:rFonts w:ascii="Book Antiqua" w:hAnsi="Book Antiqua"/>
        </w:rPr>
        <w:t>83</w:t>
      </w:r>
      <w:r w:rsidR="00CD52D3" w:rsidRPr="00476808">
        <w:rPr>
          <w:rFonts w:ascii="Book Antiqua" w:hAnsi="Book Antiqua"/>
        </w:rPr>
        <w:t>/20</w:t>
      </w:r>
      <w:r w:rsidR="00B20B83" w:rsidRPr="00476808">
        <w:rPr>
          <w:rFonts w:ascii="Book Antiqua" w:hAnsi="Book Antiqua"/>
        </w:rPr>
        <w:t>24</w:t>
      </w:r>
      <w:r w:rsidR="00CD52D3" w:rsidRPr="00476808">
        <w:rPr>
          <w:rFonts w:ascii="Book Antiqua" w:hAnsi="Book Antiqua"/>
        </w:rPr>
        <w:t>. (I</w:t>
      </w:r>
      <w:r w:rsidR="00B20B83" w:rsidRPr="00476808">
        <w:rPr>
          <w:rFonts w:ascii="Book Antiqua" w:hAnsi="Book Antiqua"/>
        </w:rPr>
        <w:t>X</w:t>
      </w:r>
      <w:r w:rsidR="00CD52D3" w:rsidRPr="00476808">
        <w:rPr>
          <w:rFonts w:ascii="Book Antiqua" w:hAnsi="Book Antiqua"/>
        </w:rPr>
        <w:t xml:space="preserve">. </w:t>
      </w:r>
      <w:r w:rsidR="00B20B83" w:rsidRPr="00476808">
        <w:rPr>
          <w:rFonts w:ascii="Book Antiqua" w:hAnsi="Book Antiqua"/>
        </w:rPr>
        <w:t>30</w:t>
      </w:r>
      <w:r w:rsidR="00CD52D3" w:rsidRPr="00476808">
        <w:rPr>
          <w:rFonts w:ascii="Book Antiqua" w:hAnsi="Book Antiqua"/>
        </w:rPr>
        <w:t xml:space="preserve">.) Korm. rendelet </w:t>
      </w:r>
      <w:r w:rsidR="00B20B83" w:rsidRPr="00476808">
        <w:rPr>
          <w:rFonts w:ascii="Book Antiqua" w:hAnsi="Book Antiqua"/>
        </w:rPr>
        <w:t>11</w:t>
      </w:r>
      <w:r w:rsidRPr="00476808">
        <w:rPr>
          <w:rFonts w:ascii="Book Antiqua" w:hAnsi="Book Antiqua"/>
        </w:rPr>
        <w:t xml:space="preserve">. §-ában foglaltak értelmében </w:t>
      </w:r>
      <w:r w:rsidR="00CD52D3" w:rsidRPr="00476808">
        <w:rPr>
          <w:rFonts w:ascii="Book Antiqua" w:hAnsi="Book Antiqua"/>
        </w:rPr>
        <w:t xml:space="preserve">a </w:t>
      </w:r>
      <w:r w:rsidR="000E08E5" w:rsidRPr="00476808">
        <w:rPr>
          <w:rFonts w:ascii="Book Antiqua" w:hAnsi="Book Antiqua"/>
        </w:rPr>
        <w:t>T</w:t>
      </w:r>
      <w:r w:rsidR="00CD52D3" w:rsidRPr="00476808">
        <w:rPr>
          <w:rFonts w:ascii="Book Antiqua" w:hAnsi="Book Antiqua"/>
        </w:rPr>
        <w:t xml:space="preserve">ervtanács tagjaival kapcsolatosan </w:t>
      </w:r>
      <w:r w:rsidRPr="00476808">
        <w:rPr>
          <w:rFonts w:ascii="Book Antiqua" w:hAnsi="Book Antiqua"/>
        </w:rPr>
        <w:t>összeférhetetlenség</w:t>
      </w:r>
      <w:r w:rsidR="00702722" w:rsidRPr="00476808">
        <w:rPr>
          <w:rFonts w:ascii="Book Antiqua" w:hAnsi="Book Antiqua"/>
        </w:rPr>
        <w:t>i ok</w:t>
      </w:r>
      <w:r w:rsidR="00CD52D3" w:rsidRPr="00476808">
        <w:rPr>
          <w:rFonts w:ascii="Book Antiqua" w:hAnsi="Book Antiqua"/>
        </w:rPr>
        <w:t xml:space="preserve"> fennállásáról</w:t>
      </w:r>
      <w:r w:rsidRPr="00476808">
        <w:rPr>
          <w:rFonts w:ascii="Book Antiqua" w:hAnsi="Book Antiqua"/>
        </w:rPr>
        <w:t xml:space="preserve"> n</w:t>
      </w:r>
      <w:r w:rsidR="00CD52D3" w:rsidRPr="00476808">
        <w:rPr>
          <w:rFonts w:ascii="Book Antiqua" w:hAnsi="Book Antiqua"/>
        </w:rPr>
        <w:t>incs tudomásom</w:t>
      </w:r>
      <w:r w:rsidRPr="00476808">
        <w:rPr>
          <w:rFonts w:ascii="Book Antiqua" w:hAnsi="Book Antiqua"/>
        </w:rPr>
        <w:t>.</w:t>
      </w:r>
    </w:p>
    <w:p w:rsidR="00B20B83" w:rsidRPr="00476808" w:rsidRDefault="00C843C2" w:rsidP="009B2088">
      <w:pPr>
        <w:autoSpaceDE w:val="0"/>
        <w:autoSpaceDN w:val="0"/>
        <w:adjustRightInd w:val="0"/>
        <w:spacing w:before="60"/>
        <w:ind w:firstLine="204"/>
        <w:jc w:val="both"/>
        <w:rPr>
          <w:rFonts w:ascii="Book Antiqua" w:hAnsi="Book Antiqua"/>
          <w:bCs/>
          <w:i/>
          <w:sz w:val="22"/>
          <w:szCs w:val="22"/>
        </w:rPr>
      </w:pPr>
      <w:r w:rsidRPr="00476808">
        <w:rPr>
          <w:rFonts w:ascii="Book Antiqua" w:hAnsi="Book Antiqua"/>
          <w:bCs/>
          <w:i/>
          <w:sz w:val="22"/>
          <w:szCs w:val="22"/>
        </w:rPr>
        <w:t>„</w:t>
      </w:r>
      <w:r w:rsidR="00B20B83" w:rsidRPr="00476808">
        <w:rPr>
          <w:rFonts w:ascii="Book Antiqua" w:hAnsi="Book Antiqua"/>
          <w:bCs/>
          <w:i/>
          <w:sz w:val="22"/>
          <w:szCs w:val="22"/>
        </w:rPr>
        <w:t>11.</w:t>
      </w:r>
      <w:r w:rsidR="005B4DE6" w:rsidRPr="00476808">
        <w:rPr>
          <w:rFonts w:ascii="Book Antiqua" w:hAnsi="Book Antiqua" w:cs="Book Antiqua"/>
          <w:bCs/>
          <w:i/>
          <w:sz w:val="22"/>
          <w:szCs w:val="22"/>
        </w:rPr>
        <w:t xml:space="preserve"> </w:t>
      </w:r>
      <w:r w:rsidR="00B20B83" w:rsidRPr="00476808">
        <w:rPr>
          <w:rFonts w:ascii="Book Antiqua" w:hAnsi="Book Antiqua" w:cs="Book Antiqua"/>
          <w:bCs/>
          <w:i/>
          <w:sz w:val="22"/>
          <w:szCs w:val="22"/>
        </w:rPr>
        <w:t>§</w:t>
      </w:r>
      <w:r w:rsidR="00B20B83" w:rsidRPr="00476808">
        <w:rPr>
          <w:rFonts w:ascii="Book Antiqua" w:hAnsi="Book Antiqua"/>
          <w:bCs/>
          <w:i/>
          <w:sz w:val="22"/>
          <w:szCs w:val="22"/>
        </w:rPr>
        <w:t xml:space="preserve"> (1) A tervtan</w:t>
      </w:r>
      <w:r w:rsidR="00B20B83" w:rsidRPr="00476808">
        <w:rPr>
          <w:rFonts w:ascii="Book Antiqua" w:hAnsi="Book Antiqua" w:cs="Book Antiqua"/>
          <w:bCs/>
          <w:i/>
          <w:sz w:val="22"/>
          <w:szCs w:val="22"/>
        </w:rPr>
        <w:t>á</w:t>
      </w:r>
      <w:r w:rsidR="00B20B83" w:rsidRPr="00476808">
        <w:rPr>
          <w:rFonts w:ascii="Book Antiqua" w:hAnsi="Book Antiqua"/>
          <w:bCs/>
          <w:i/>
          <w:sz w:val="22"/>
          <w:szCs w:val="22"/>
        </w:rPr>
        <w:t>cs tagjak</w:t>
      </w:r>
      <w:r w:rsidR="00B20B83" w:rsidRPr="00476808">
        <w:rPr>
          <w:rFonts w:ascii="Book Antiqua" w:hAnsi="Book Antiqua" w:cs="Book Antiqua"/>
          <w:bCs/>
          <w:i/>
          <w:sz w:val="22"/>
          <w:szCs w:val="22"/>
        </w:rPr>
        <w:t>é</w:t>
      </w:r>
      <w:r w:rsidR="00B20B83" w:rsidRPr="00476808">
        <w:rPr>
          <w:rFonts w:ascii="Book Antiqua" w:hAnsi="Book Antiqua"/>
          <w:bCs/>
          <w:i/>
          <w:sz w:val="22"/>
          <w:szCs w:val="22"/>
        </w:rPr>
        <w:t>nt nem vehet r</w:t>
      </w:r>
      <w:r w:rsidR="00B20B83" w:rsidRPr="00476808">
        <w:rPr>
          <w:rFonts w:ascii="Book Antiqua" w:hAnsi="Book Antiqua" w:cs="Book Antiqua"/>
          <w:bCs/>
          <w:i/>
          <w:sz w:val="22"/>
          <w:szCs w:val="22"/>
        </w:rPr>
        <w:t>é</w:t>
      </w:r>
      <w:r w:rsidR="00B20B83" w:rsidRPr="00476808">
        <w:rPr>
          <w:rFonts w:ascii="Book Antiqua" w:hAnsi="Book Antiqua"/>
          <w:bCs/>
          <w:i/>
          <w:sz w:val="22"/>
          <w:szCs w:val="22"/>
        </w:rPr>
        <w:t>szt</w:t>
      </w:r>
    </w:p>
    <w:p w:rsidR="00B20B83" w:rsidRPr="00476808" w:rsidRDefault="00B20B83" w:rsidP="009B2088">
      <w:pPr>
        <w:autoSpaceDE w:val="0"/>
        <w:autoSpaceDN w:val="0"/>
        <w:adjustRightInd w:val="0"/>
        <w:spacing w:before="60"/>
        <w:ind w:firstLine="204"/>
        <w:jc w:val="both"/>
        <w:rPr>
          <w:rFonts w:ascii="Book Antiqua" w:hAnsi="Book Antiqua"/>
          <w:bCs/>
          <w:i/>
          <w:sz w:val="22"/>
          <w:szCs w:val="22"/>
        </w:rPr>
      </w:pPr>
      <w:r w:rsidRPr="00476808">
        <w:rPr>
          <w:rFonts w:ascii="Book Antiqua" w:hAnsi="Book Antiqua"/>
          <w:bCs/>
          <w:i/>
          <w:sz w:val="22"/>
          <w:szCs w:val="22"/>
        </w:rPr>
        <w:t xml:space="preserve"> a) a tervtanácsi eljárásban </w:t>
      </w:r>
      <w:r w:rsidRPr="00476808">
        <w:rPr>
          <w:rFonts w:ascii="Book Antiqua" w:hAnsi="Book Antiqua"/>
          <w:bCs/>
          <w:i/>
          <w:sz w:val="22"/>
          <w:szCs w:val="22"/>
          <w:u w:val="single"/>
        </w:rPr>
        <w:t>a tárgyalandó dokumentáció, településterv tervezője</w:t>
      </w:r>
      <w:r w:rsidRPr="00476808">
        <w:rPr>
          <w:rFonts w:ascii="Book Antiqua" w:hAnsi="Book Antiqua"/>
          <w:bCs/>
          <w:i/>
          <w:sz w:val="22"/>
          <w:szCs w:val="22"/>
        </w:rPr>
        <w:t>,</w:t>
      </w:r>
    </w:p>
    <w:p w:rsidR="00B20B83" w:rsidRPr="00476808" w:rsidRDefault="00B20B83" w:rsidP="009B2088">
      <w:pPr>
        <w:autoSpaceDE w:val="0"/>
        <w:autoSpaceDN w:val="0"/>
        <w:adjustRightInd w:val="0"/>
        <w:spacing w:before="60"/>
        <w:ind w:firstLine="204"/>
        <w:jc w:val="both"/>
        <w:rPr>
          <w:rFonts w:ascii="Book Antiqua" w:hAnsi="Book Antiqua"/>
          <w:bCs/>
          <w:i/>
          <w:sz w:val="22"/>
          <w:szCs w:val="22"/>
        </w:rPr>
      </w:pPr>
      <w:r w:rsidRPr="00476808">
        <w:rPr>
          <w:rFonts w:ascii="Book Antiqua" w:hAnsi="Book Antiqua"/>
          <w:bCs/>
          <w:i/>
          <w:sz w:val="22"/>
          <w:szCs w:val="22"/>
        </w:rPr>
        <w:t xml:space="preserve"> b) az a) pont szerinti személy Polgári Törvénykönyvről szóló törvény szerinti </w:t>
      </w:r>
      <w:r w:rsidRPr="00476808">
        <w:rPr>
          <w:rFonts w:ascii="Book Antiqua" w:hAnsi="Book Antiqua"/>
          <w:bCs/>
          <w:i/>
          <w:sz w:val="22"/>
          <w:szCs w:val="22"/>
          <w:u w:val="single"/>
        </w:rPr>
        <w:t>hozzátartozója</w:t>
      </w:r>
      <w:r w:rsidRPr="00476808">
        <w:rPr>
          <w:rFonts w:ascii="Book Antiqua" w:hAnsi="Book Antiqua"/>
          <w:bCs/>
          <w:i/>
          <w:sz w:val="22"/>
          <w:szCs w:val="22"/>
        </w:rPr>
        <w:t>,</w:t>
      </w:r>
    </w:p>
    <w:p w:rsidR="00B20B83" w:rsidRPr="00476808" w:rsidRDefault="00B20B83" w:rsidP="009B2088">
      <w:pPr>
        <w:autoSpaceDE w:val="0"/>
        <w:autoSpaceDN w:val="0"/>
        <w:adjustRightInd w:val="0"/>
        <w:spacing w:before="60"/>
        <w:ind w:firstLine="204"/>
        <w:jc w:val="both"/>
        <w:rPr>
          <w:rFonts w:ascii="Book Antiqua" w:hAnsi="Book Antiqua"/>
          <w:bCs/>
          <w:i/>
          <w:sz w:val="22"/>
          <w:szCs w:val="22"/>
        </w:rPr>
      </w:pPr>
      <w:r w:rsidRPr="00476808">
        <w:rPr>
          <w:rFonts w:ascii="Book Antiqua" w:hAnsi="Book Antiqua"/>
          <w:bCs/>
          <w:i/>
          <w:sz w:val="22"/>
          <w:szCs w:val="22"/>
        </w:rPr>
        <w:t xml:space="preserve"> c) aki a dokumentáció, településterv benyújtását megelőző egy éven belül szerzői jogi védelem alá eső alkotás tekintetében </w:t>
      </w:r>
      <w:r w:rsidRPr="00476808">
        <w:rPr>
          <w:rFonts w:ascii="Book Antiqua" w:hAnsi="Book Antiqua"/>
          <w:bCs/>
          <w:i/>
          <w:sz w:val="22"/>
          <w:szCs w:val="22"/>
          <w:u w:val="single"/>
        </w:rPr>
        <w:t>szerzőtársa, munkatársa, társtervezője vagy ágazati tervezője</w:t>
      </w:r>
      <w:r w:rsidRPr="00476808">
        <w:rPr>
          <w:rFonts w:ascii="Book Antiqua" w:hAnsi="Book Antiqua"/>
          <w:bCs/>
          <w:i/>
          <w:sz w:val="22"/>
          <w:szCs w:val="22"/>
        </w:rPr>
        <w:t xml:space="preserve"> volt,</w:t>
      </w:r>
    </w:p>
    <w:p w:rsidR="00B20B83" w:rsidRPr="00476808" w:rsidRDefault="00B20B83" w:rsidP="009B2088">
      <w:pPr>
        <w:autoSpaceDE w:val="0"/>
        <w:autoSpaceDN w:val="0"/>
        <w:adjustRightInd w:val="0"/>
        <w:spacing w:before="60"/>
        <w:ind w:firstLine="204"/>
        <w:jc w:val="both"/>
        <w:rPr>
          <w:rFonts w:ascii="Book Antiqua" w:hAnsi="Book Antiqua"/>
          <w:bCs/>
          <w:i/>
          <w:sz w:val="22"/>
          <w:szCs w:val="22"/>
        </w:rPr>
      </w:pPr>
      <w:r w:rsidRPr="00476808">
        <w:rPr>
          <w:rFonts w:ascii="Book Antiqua" w:hAnsi="Book Antiqua"/>
          <w:bCs/>
          <w:i/>
          <w:sz w:val="22"/>
          <w:szCs w:val="22"/>
        </w:rPr>
        <w:t xml:space="preserve"> d) az a) pont szerinti személy </w:t>
      </w:r>
      <w:r w:rsidRPr="00476808">
        <w:rPr>
          <w:rFonts w:ascii="Book Antiqua" w:hAnsi="Book Antiqua"/>
          <w:bCs/>
          <w:i/>
          <w:sz w:val="22"/>
          <w:szCs w:val="22"/>
          <w:u w:val="single"/>
        </w:rPr>
        <w:t>foglalkoztatottja</w:t>
      </w:r>
      <w:r w:rsidRPr="00476808">
        <w:rPr>
          <w:rFonts w:ascii="Book Antiqua" w:hAnsi="Book Antiqua"/>
          <w:bCs/>
          <w:i/>
          <w:sz w:val="22"/>
          <w:szCs w:val="22"/>
        </w:rPr>
        <w:t xml:space="preserve">, illetve gazdasági társaságban </w:t>
      </w:r>
      <w:r w:rsidRPr="00476808">
        <w:rPr>
          <w:rFonts w:ascii="Book Antiqua" w:hAnsi="Book Antiqua"/>
          <w:bCs/>
          <w:i/>
          <w:sz w:val="22"/>
          <w:szCs w:val="22"/>
          <w:u w:val="single"/>
        </w:rPr>
        <w:t>tulajdonostársa</w:t>
      </w:r>
      <w:r w:rsidRPr="00476808">
        <w:rPr>
          <w:rFonts w:ascii="Book Antiqua" w:hAnsi="Book Antiqua"/>
          <w:bCs/>
          <w:i/>
          <w:sz w:val="22"/>
          <w:szCs w:val="22"/>
        </w:rPr>
        <w:t xml:space="preserve">, a tulajdonában álló gazdasági társaságnak </w:t>
      </w:r>
      <w:r w:rsidRPr="00476808">
        <w:rPr>
          <w:rFonts w:ascii="Book Antiqua" w:hAnsi="Book Antiqua"/>
          <w:bCs/>
          <w:i/>
          <w:sz w:val="22"/>
          <w:szCs w:val="22"/>
          <w:u w:val="single"/>
        </w:rPr>
        <w:t>alkalmazottja</w:t>
      </w:r>
      <w:r w:rsidRPr="00476808">
        <w:rPr>
          <w:rFonts w:ascii="Book Antiqua" w:hAnsi="Book Antiqua"/>
          <w:bCs/>
          <w:i/>
          <w:sz w:val="22"/>
          <w:szCs w:val="22"/>
        </w:rPr>
        <w:t xml:space="preserve"> vagy azzal </w:t>
      </w:r>
      <w:r w:rsidRPr="00476808">
        <w:rPr>
          <w:rFonts w:ascii="Book Antiqua" w:hAnsi="Book Antiqua"/>
          <w:bCs/>
          <w:i/>
          <w:sz w:val="22"/>
          <w:szCs w:val="22"/>
          <w:u w:val="single"/>
        </w:rPr>
        <w:t>megbízási jogviszonyban álló személy</w:t>
      </w:r>
      <w:r w:rsidRPr="00476808">
        <w:rPr>
          <w:rFonts w:ascii="Book Antiqua" w:hAnsi="Book Antiqua"/>
          <w:bCs/>
          <w:i/>
          <w:sz w:val="22"/>
          <w:szCs w:val="22"/>
        </w:rPr>
        <w:t>, valamint</w:t>
      </w:r>
    </w:p>
    <w:p w:rsidR="00C843C2" w:rsidRPr="00476808" w:rsidRDefault="00B20B83" w:rsidP="009B2088">
      <w:pPr>
        <w:autoSpaceDE w:val="0"/>
        <w:autoSpaceDN w:val="0"/>
        <w:adjustRightInd w:val="0"/>
        <w:spacing w:before="60"/>
        <w:ind w:firstLine="204"/>
        <w:jc w:val="both"/>
        <w:rPr>
          <w:rFonts w:ascii="Book Antiqua" w:hAnsi="Book Antiqua"/>
          <w:bCs/>
          <w:i/>
          <w:sz w:val="22"/>
          <w:szCs w:val="22"/>
        </w:rPr>
      </w:pPr>
      <w:r w:rsidRPr="00476808">
        <w:rPr>
          <w:rFonts w:ascii="Book Antiqua" w:hAnsi="Book Antiqua"/>
          <w:bCs/>
          <w:i/>
          <w:sz w:val="22"/>
          <w:szCs w:val="22"/>
        </w:rPr>
        <w:t xml:space="preserve"> e) az a) pont szerinti személy tulajdonában lévő gazdasági társaság alkalmazásában vagy azzal megbízási jogviszonyban álló tervező.</w:t>
      </w:r>
    </w:p>
    <w:p w:rsidR="00076177" w:rsidRPr="00476808" w:rsidRDefault="00076177" w:rsidP="00076177">
      <w:pPr>
        <w:autoSpaceDE w:val="0"/>
        <w:autoSpaceDN w:val="0"/>
        <w:adjustRightInd w:val="0"/>
        <w:spacing w:before="60"/>
        <w:ind w:firstLine="204"/>
        <w:jc w:val="both"/>
        <w:rPr>
          <w:rFonts w:ascii="Book Antiqua" w:hAnsi="Book Antiqua"/>
          <w:i/>
          <w:sz w:val="22"/>
        </w:rPr>
      </w:pPr>
      <w:r w:rsidRPr="00476808">
        <w:rPr>
          <w:rFonts w:ascii="Book Antiqua" w:hAnsi="Book Antiqua"/>
          <w:i/>
          <w:sz w:val="22"/>
        </w:rPr>
        <w:t xml:space="preserve">(2) A tervtanácsi véleményezésben nem vehet részt az, </w:t>
      </w:r>
      <w:r w:rsidRPr="00476808">
        <w:rPr>
          <w:rFonts w:ascii="Book Antiqua" w:hAnsi="Book Antiqua"/>
          <w:i/>
          <w:sz w:val="22"/>
          <w:u w:val="single"/>
        </w:rPr>
        <w:t>akitől nem várható el az ügy tárgyilagos megítélése.</w:t>
      </w:r>
      <w:r w:rsidR="00476808" w:rsidRPr="00476808">
        <w:rPr>
          <w:rFonts w:ascii="Book Antiqua" w:hAnsi="Book Antiqua"/>
          <w:bCs/>
          <w:i/>
          <w:sz w:val="22"/>
          <w:szCs w:val="22"/>
        </w:rPr>
        <w:t>”</w:t>
      </w:r>
    </w:p>
    <w:p w:rsidR="00BF328A" w:rsidRPr="00476808" w:rsidRDefault="00BF328A" w:rsidP="00D164DA">
      <w:pPr>
        <w:spacing w:before="360" w:after="840"/>
        <w:jc w:val="both"/>
        <w:rPr>
          <w:rFonts w:ascii="Book Antiqua" w:hAnsi="Book Antiqua"/>
          <w:bCs/>
        </w:rPr>
      </w:pPr>
      <w:r w:rsidRPr="00476808">
        <w:rPr>
          <w:rFonts w:ascii="Book Antiqua" w:hAnsi="Book Antiqua"/>
          <w:bCs/>
        </w:rPr>
        <w:t xml:space="preserve">Budapest, </w:t>
      </w:r>
      <w:bookmarkStart w:id="0" w:name="_GoBack"/>
      <w:bookmarkEnd w:id="0"/>
    </w:p>
    <w:p w:rsidR="00BF328A" w:rsidRPr="00476808" w:rsidRDefault="00BF328A" w:rsidP="00D164DA">
      <w:pPr>
        <w:spacing w:before="360"/>
        <w:ind w:left="6095"/>
        <w:rPr>
          <w:rFonts w:ascii="Book Antiqua" w:hAnsi="Book Antiqua"/>
          <w:bCs/>
        </w:rPr>
      </w:pPr>
      <w:r w:rsidRPr="00476808">
        <w:rPr>
          <w:rFonts w:ascii="Book Antiqua" w:hAnsi="Book Antiqua"/>
          <w:bCs/>
        </w:rPr>
        <w:t>______________________</w:t>
      </w:r>
      <w:r w:rsidR="00B77DCF" w:rsidRPr="00476808">
        <w:rPr>
          <w:rFonts w:ascii="Book Antiqua" w:hAnsi="Book Antiqua"/>
          <w:bCs/>
        </w:rPr>
        <w:t>__</w:t>
      </w:r>
    </w:p>
    <w:p w:rsidR="00BF328A" w:rsidRPr="00476808" w:rsidRDefault="00BF328A" w:rsidP="00BF328A">
      <w:pPr>
        <w:ind w:left="6096"/>
        <w:jc w:val="center"/>
        <w:rPr>
          <w:rFonts w:ascii="Book Antiqua" w:hAnsi="Book Antiqua"/>
        </w:rPr>
      </w:pPr>
      <w:r w:rsidRPr="00476808">
        <w:rPr>
          <w:rFonts w:ascii="Book Antiqua" w:hAnsi="Book Antiqua"/>
          <w:bCs/>
        </w:rPr>
        <w:t>terv</w:t>
      </w:r>
      <w:r w:rsidR="00613AFE" w:rsidRPr="00476808">
        <w:rPr>
          <w:rFonts w:ascii="Book Antiqua" w:hAnsi="Book Antiqua"/>
          <w:bCs/>
        </w:rPr>
        <w:t>ező</w:t>
      </w:r>
    </w:p>
    <w:sectPr w:rsidR="00BF328A" w:rsidRPr="00476808" w:rsidSect="00476808">
      <w:headerReference w:type="even" r:id="rId7"/>
      <w:footerReference w:type="default" r:id="rId8"/>
      <w:pgSz w:w="11906" w:h="16838"/>
      <w:pgMar w:top="1276" w:right="1417" w:bottom="1079" w:left="1417" w:header="8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1D8" w:rsidRDefault="009871D8">
      <w:r>
        <w:separator/>
      </w:r>
    </w:p>
  </w:endnote>
  <w:endnote w:type="continuationSeparator" w:id="0">
    <w:p w:rsidR="009871D8" w:rsidRDefault="0098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40" w:rsidRDefault="00A85D40" w:rsidP="008D7819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476808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1D8" w:rsidRDefault="009871D8">
      <w:r>
        <w:separator/>
      </w:r>
    </w:p>
  </w:footnote>
  <w:footnote w:type="continuationSeparator" w:id="0">
    <w:p w:rsidR="009871D8" w:rsidRDefault="00987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40" w:rsidRDefault="00A85D40" w:rsidP="004F4D48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5D40" w:rsidRDefault="00A85D40" w:rsidP="004F4D48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E67FE"/>
    <w:multiLevelType w:val="hybridMultilevel"/>
    <w:tmpl w:val="EF066130"/>
    <w:lvl w:ilvl="0" w:tplc="876E0E18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48"/>
    <w:rsid w:val="000039CC"/>
    <w:rsid w:val="000071D9"/>
    <w:rsid w:val="00013CEB"/>
    <w:rsid w:val="00044902"/>
    <w:rsid w:val="00054AC4"/>
    <w:rsid w:val="00054F1F"/>
    <w:rsid w:val="00056FF5"/>
    <w:rsid w:val="0006165E"/>
    <w:rsid w:val="00065468"/>
    <w:rsid w:val="00076177"/>
    <w:rsid w:val="0008054A"/>
    <w:rsid w:val="000827AA"/>
    <w:rsid w:val="000A08C3"/>
    <w:rsid w:val="000A0B15"/>
    <w:rsid w:val="000A450A"/>
    <w:rsid w:val="000D67EC"/>
    <w:rsid w:val="000E08E5"/>
    <w:rsid w:val="000F341C"/>
    <w:rsid w:val="000F694D"/>
    <w:rsid w:val="00100259"/>
    <w:rsid w:val="00115F0E"/>
    <w:rsid w:val="00142E55"/>
    <w:rsid w:val="00143900"/>
    <w:rsid w:val="00144930"/>
    <w:rsid w:val="0015742D"/>
    <w:rsid w:val="00162D0C"/>
    <w:rsid w:val="00162EF9"/>
    <w:rsid w:val="0016401D"/>
    <w:rsid w:val="0017315E"/>
    <w:rsid w:val="001814E1"/>
    <w:rsid w:val="00183129"/>
    <w:rsid w:val="00195711"/>
    <w:rsid w:val="00196412"/>
    <w:rsid w:val="001A2664"/>
    <w:rsid w:val="001B1F49"/>
    <w:rsid w:val="001B4329"/>
    <w:rsid w:val="001B7EB5"/>
    <w:rsid w:val="001C0760"/>
    <w:rsid w:val="001C30D5"/>
    <w:rsid w:val="001C71B1"/>
    <w:rsid w:val="001E1338"/>
    <w:rsid w:val="001E322C"/>
    <w:rsid w:val="001F1661"/>
    <w:rsid w:val="001F669E"/>
    <w:rsid w:val="002050F6"/>
    <w:rsid w:val="00214587"/>
    <w:rsid w:val="00224B89"/>
    <w:rsid w:val="00226315"/>
    <w:rsid w:val="00233C52"/>
    <w:rsid w:val="002361CE"/>
    <w:rsid w:val="00237CBC"/>
    <w:rsid w:val="00244AA6"/>
    <w:rsid w:val="002549A2"/>
    <w:rsid w:val="00277F92"/>
    <w:rsid w:val="00280B92"/>
    <w:rsid w:val="0028106A"/>
    <w:rsid w:val="0029419C"/>
    <w:rsid w:val="002A1712"/>
    <w:rsid w:val="002A49C1"/>
    <w:rsid w:val="002A52DB"/>
    <w:rsid w:val="002A695C"/>
    <w:rsid w:val="002A77DF"/>
    <w:rsid w:val="002B1F51"/>
    <w:rsid w:val="002C6005"/>
    <w:rsid w:val="002D5AE1"/>
    <w:rsid w:val="002E13DA"/>
    <w:rsid w:val="002E4D50"/>
    <w:rsid w:val="002F7FE2"/>
    <w:rsid w:val="00301B8F"/>
    <w:rsid w:val="00305A98"/>
    <w:rsid w:val="00311A6B"/>
    <w:rsid w:val="00314552"/>
    <w:rsid w:val="00317C86"/>
    <w:rsid w:val="0032304D"/>
    <w:rsid w:val="0033050F"/>
    <w:rsid w:val="003315AF"/>
    <w:rsid w:val="0033786B"/>
    <w:rsid w:val="00345D83"/>
    <w:rsid w:val="00346545"/>
    <w:rsid w:val="00346FD9"/>
    <w:rsid w:val="00350C3C"/>
    <w:rsid w:val="00357440"/>
    <w:rsid w:val="0036553B"/>
    <w:rsid w:val="003723E1"/>
    <w:rsid w:val="003741EE"/>
    <w:rsid w:val="00375A58"/>
    <w:rsid w:val="00391BCE"/>
    <w:rsid w:val="00396AAE"/>
    <w:rsid w:val="003A7FD0"/>
    <w:rsid w:val="003B6198"/>
    <w:rsid w:val="003C37E5"/>
    <w:rsid w:val="003C5B89"/>
    <w:rsid w:val="003D4C84"/>
    <w:rsid w:val="003F7822"/>
    <w:rsid w:val="00406D1B"/>
    <w:rsid w:val="00426DCC"/>
    <w:rsid w:val="00426F16"/>
    <w:rsid w:val="00436CB2"/>
    <w:rsid w:val="00454C69"/>
    <w:rsid w:val="00460C82"/>
    <w:rsid w:val="00471B4C"/>
    <w:rsid w:val="00472B60"/>
    <w:rsid w:val="00473C6B"/>
    <w:rsid w:val="00476808"/>
    <w:rsid w:val="004900A0"/>
    <w:rsid w:val="00492E54"/>
    <w:rsid w:val="004A31A9"/>
    <w:rsid w:val="004B0960"/>
    <w:rsid w:val="004C6C94"/>
    <w:rsid w:val="004F0668"/>
    <w:rsid w:val="004F2267"/>
    <w:rsid w:val="004F3132"/>
    <w:rsid w:val="004F4D48"/>
    <w:rsid w:val="004F636B"/>
    <w:rsid w:val="00502F80"/>
    <w:rsid w:val="00503654"/>
    <w:rsid w:val="00503C6C"/>
    <w:rsid w:val="00506F98"/>
    <w:rsid w:val="00511881"/>
    <w:rsid w:val="0052263B"/>
    <w:rsid w:val="00523915"/>
    <w:rsid w:val="00524BA9"/>
    <w:rsid w:val="005427AF"/>
    <w:rsid w:val="00547385"/>
    <w:rsid w:val="00554341"/>
    <w:rsid w:val="0056405F"/>
    <w:rsid w:val="00566B02"/>
    <w:rsid w:val="00573AE3"/>
    <w:rsid w:val="005833E4"/>
    <w:rsid w:val="00590E7B"/>
    <w:rsid w:val="005A5622"/>
    <w:rsid w:val="005A742E"/>
    <w:rsid w:val="005B2036"/>
    <w:rsid w:val="005B4DE6"/>
    <w:rsid w:val="005C7F7F"/>
    <w:rsid w:val="005E42EA"/>
    <w:rsid w:val="005E5A25"/>
    <w:rsid w:val="005F0C3A"/>
    <w:rsid w:val="005F6575"/>
    <w:rsid w:val="006069EB"/>
    <w:rsid w:val="00611FE8"/>
    <w:rsid w:val="00613AC9"/>
    <w:rsid w:val="00613AFE"/>
    <w:rsid w:val="0061437B"/>
    <w:rsid w:val="0063107C"/>
    <w:rsid w:val="00634306"/>
    <w:rsid w:val="00647B32"/>
    <w:rsid w:val="00653DBC"/>
    <w:rsid w:val="006573D3"/>
    <w:rsid w:val="006613DD"/>
    <w:rsid w:val="006828EA"/>
    <w:rsid w:val="00690E24"/>
    <w:rsid w:val="006A4E24"/>
    <w:rsid w:val="006A5996"/>
    <w:rsid w:val="006B003E"/>
    <w:rsid w:val="006B2317"/>
    <w:rsid w:val="006C1782"/>
    <w:rsid w:val="006D09A7"/>
    <w:rsid w:val="006E459B"/>
    <w:rsid w:val="006F28BD"/>
    <w:rsid w:val="00702722"/>
    <w:rsid w:val="00704D54"/>
    <w:rsid w:val="0074661F"/>
    <w:rsid w:val="0076095C"/>
    <w:rsid w:val="007624F1"/>
    <w:rsid w:val="00772FD2"/>
    <w:rsid w:val="00776A68"/>
    <w:rsid w:val="00796C27"/>
    <w:rsid w:val="007A1E70"/>
    <w:rsid w:val="007A5781"/>
    <w:rsid w:val="007A7BE2"/>
    <w:rsid w:val="007B0D83"/>
    <w:rsid w:val="007C362E"/>
    <w:rsid w:val="007D68B1"/>
    <w:rsid w:val="007F0543"/>
    <w:rsid w:val="007F078B"/>
    <w:rsid w:val="00801732"/>
    <w:rsid w:val="00815147"/>
    <w:rsid w:val="00820B63"/>
    <w:rsid w:val="00820D56"/>
    <w:rsid w:val="008234E9"/>
    <w:rsid w:val="008276C2"/>
    <w:rsid w:val="008325FD"/>
    <w:rsid w:val="00832F9B"/>
    <w:rsid w:val="00833265"/>
    <w:rsid w:val="008476F2"/>
    <w:rsid w:val="008609D6"/>
    <w:rsid w:val="008667D4"/>
    <w:rsid w:val="00886A4D"/>
    <w:rsid w:val="008A0916"/>
    <w:rsid w:val="008B6601"/>
    <w:rsid w:val="008C22F0"/>
    <w:rsid w:val="008C2A42"/>
    <w:rsid w:val="008C75B5"/>
    <w:rsid w:val="008D0735"/>
    <w:rsid w:val="008D15E4"/>
    <w:rsid w:val="008D635C"/>
    <w:rsid w:val="008D72BF"/>
    <w:rsid w:val="008D7819"/>
    <w:rsid w:val="008E02FB"/>
    <w:rsid w:val="008E5C06"/>
    <w:rsid w:val="008F5D2B"/>
    <w:rsid w:val="00903EAD"/>
    <w:rsid w:val="00910E25"/>
    <w:rsid w:val="0092561D"/>
    <w:rsid w:val="00931F48"/>
    <w:rsid w:val="0094263F"/>
    <w:rsid w:val="0094298A"/>
    <w:rsid w:val="009433B2"/>
    <w:rsid w:val="00946409"/>
    <w:rsid w:val="00955883"/>
    <w:rsid w:val="00957FE4"/>
    <w:rsid w:val="00972947"/>
    <w:rsid w:val="009843E4"/>
    <w:rsid w:val="009853AB"/>
    <w:rsid w:val="009871D8"/>
    <w:rsid w:val="009946AC"/>
    <w:rsid w:val="0099738B"/>
    <w:rsid w:val="009A4974"/>
    <w:rsid w:val="009A4AFB"/>
    <w:rsid w:val="009B1FEB"/>
    <w:rsid w:val="009B2088"/>
    <w:rsid w:val="009C7D07"/>
    <w:rsid w:val="009D1A10"/>
    <w:rsid w:val="009D3F31"/>
    <w:rsid w:val="009E129D"/>
    <w:rsid w:val="009E2DE2"/>
    <w:rsid w:val="009E6CC3"/>
    <w:rsid w:val="009F2D8C"/>
    <w:rsid w:val="009F4A13"/>
    <w:rsid w:val="009F744C"/>
    <w:rsid w:val="00A10509"/>
    <w:rsid w:val="00A21102"/>
    <w:rsid w:val="00A303E7"/>
    <w:rsid w:val="00A30C75"/>
    <w:rsid w:val="00A328DA"/>
    <w:rsid w:val="00A44DB5"/>
    <w:rsid w:val="00A51ED1"/>
    <w:rsid w:val="00A54806"/>
    <w:rsid w:val="00A64496"/>
    <w:rsid w:val="00A7089A"/>
    <w:rsid w:val="00A7188A"/>
    <w:rsid w:val="00A84A3A"/>
    <w:rsid w:val="00A85D40"/>
    <w:rsid w:val="00A9308F"/>
    <w:rsid w:val="00A9512E"/>
    <w:rsid w:val="00A963A1"/>
    <w:rsid w:val="00AA34C8"/>
    <w:rsid w:val="00AA7108"/>
    <w:rsid w:val="00AA7C51"/>
    <w:rsid w:val="00AB683E"/>
    <w:rsid w:val="00AD14A0"/>
    <w:rsid w:val="00AD58DD"/>
    <w:rsid w:val="00AE4B83"/>
    <w:rsid w:val="00B0354A"/>
    <w:rsid w:val="00B07827"/>
    <w:rsid w:val="00B10948"/>
    <w:rsid w:val="00B20B83"/>
    <w:rsid w:val="00B42C8F"/>
    <w:rsid w:val="00B44773"/>
    <w:rsid w:val="00B52580"/>
    <w:rsid w:val="00B53110"/>
    <w:rsid w:val="00B54220"/>
    <w:rsid w:val="00B54BC2"/>
    <w:rsid w:val="00B57745"/>
    <w:rsid w:val="00B6217D"/>
    <w:rsid w:val="00B71B07"/>
    <w:rsid w:val="00B732BB"/>
    <w:rsid w:val="00B75EAF"/>
    <w:rsid w:val="00B77DCF"/>
    <w:rsid w:val="00B86402"/>
    <w:rsid w:val="00B93E96"/>
    <w:rsid w:val="00BB0CEE"/>
    <w:rsid w:val="00BC0BBC"/>
    <w:rsid w:val="00BC758A"/>
    <w:rsid w:val="00BD7772"/>
    <w:rsid w:val="00BE5682"/>
    <w:rsid w:val="00BF328A"/>
    <w:rsid w:val="00BF32B7"/>
    <w:rsid w:val="00BF6DD6"/>
    <w:rsid w:val="00C010F8"/>
    <w:rsid w:val="00C036CD"/>
    <w:rsid w:val="00C22ACB"/>
    <w:rsid w:val="00C266A2"/>
    <w:rsid w:val="00C31BC4"/>
    <w:rsid w:val="00C343FA"/>
    <w:rsid w:val="00C43691"/>
    <w:rsid w:val="00C843C2"/>
    <w:rsid w:val="00C912C4"/>
    <w:rsid w:val="00CA16CB"/>
    <w:rsid w:val="00CA2707"/>
    <w:rsid w:val="00CB18B9"/>
    <w:rsid w:val="00CB2477"/>
    <w:rsid w:val="00CD4B21"/>
    <w:rsid w:val="00CD52D3"/>
    <w:rsid w:val="00CD68D6"/>
    <w:rsid w:val="00CE6100"/>
    <w:rsid w:val="00D1260E"/>
    <w:rsid w:val="00D164DA"/>
    <w:rsid w:val="00D17F40"/>
    <w:rsid w:val="00D35C71"/>
    <w:rsid w:val="00D408AB"/>
    <w:rsid w:val="00D64451"/>
    <w:rsid w:val="00D81A45"/>
    <w:rsid w:val="00D85045"/>
    <w:rsid w:val="00D862B6"/>
    <w:rsid w:val="00DB19D9"/>
    <w:rsid w:val="00DB1A7A"/>
    <w:rsid w:val="00DB42F6"/>
    <w:rsid w:val="00DB4582"/>
    <w:rsid w:val="00DC699D"/>
    <w:rsid w:val="00DE1B6A"/>
    <w:rsid w:val="00DE3D36"/>
    <w:rsid w:val="00DE71BE"/>
    <w:rsid w:val="00DF0584"/>
    <w:rsid w:val="00DF1356"/>
    <w:rsid w:val="00DF5E72"/>
    <w:rsid w:val="00E0129B"/>
    <w:rsid w:val="00E02F3A"/>
    <w:rsid w:val="00E1090E"/>
    <w:rsid w:val="00E132BE"/>
    <w:rsid w:val="00E139D7"/>
    <w:rsid w:val="00E27457"/>
    <w:rsid w:val="00E302EE"/>
    <w:rsid w:val="00E305A9"/>
    <w:rsid w:val="00E434BB"/>
    <w:rsid w:val="00E523F2"/>
    <w:rsid w:val="00E564BC"/>
    <w:rsid w:val="00E679CF"/>
    <w:rsid w:val="00E70D9E"/>
    <w:rsid w:val="00E75B97"/>
    <w:rsid w:val="00E77007"/>
    <w:rsid w:val="00E81550"/>
    <w:rsid w:val="00E86D90"/>
    <w:rsid w:val="00E928C8"/>
    <w:rsid w:val="00E92FDA"/>
    <w:rsid w:val="00EB212B"/>
    <w:rsid w:val="00EB2BB1"/>
    <w:rsid w:val="00EC7BF3"/>
    <w:rsid w:val="00ED623D"/>
    <w:rsid w:val="00EE7F5E"/>
    <w:rsid w:val="00F02E06"/>
    <w:rsid w:val="00F4087E"/>
    <w:rsid w:val="00F43B57"/>
    <w:rsid w:val="00F44259"/>
    <w:rsid w:val="00F458A8"/>
    <w:rsid w:val="00F46BCE"/>
    <w:rsid w:val="00F55A10"/>
    <w:rsid w:val="00F55FC9"/>
    <w:rsid w:val="00F77148"/>
    <w:rsid w:val="00F77E1B"/>
    <w:rsid w:val="00F819DA"/>
    <w:rsid w:val="00F81ECB"/>
    <w:rsid w:val="00F823E7"/>
    <w:rsid w:val="00F84042"/>
    <w:rsid w:val="00F8519D"/>
    <w:rsid w:val="00FB138E"/>
    <w:rsid w:val="00FC4159"/>
    <w:rsid w:val="00FD02A2"/>
    <w:rsid w:val="00FD14D8"/>
    <w:rsid w:val="00F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CAC9008-2BBE-4129-8869-93A40ACA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738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4F4D48"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rsid w:val="004F4D4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F4D48"/>
  </w:style>
  <w:style w:type="character" w:styleId="Hiperhivatkozs">
    <w:name w:val="Hyperlink"/>
    <w:rsid w:val="004F4D48"/>
    <w:rPr>
      <w:color w:val="0000FF"/>
      <w:u w:val="single"/>
    </w:rPr>
  </w:style>
  <w:style w:type="paragraph" w:styleId="Buborkszveg">
    <w:name w:val="Balloon Text"/>
    <w:basedOn w:val="Norml"/>
    <w:semiHidden/>
    <w:rsid w:val="00226315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653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link w:val="lfej"/>
    <w:rsid w:val="00B75EAF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E81550"/>
    <w:pPr>
      <w:spacing w:after="20"/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258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Baldauf Anna</cp:lastModifiedBy>
  <cp:revision>19</cp:revision>
  <cp:lastPrinted>2025-02-12T13:03:00Z</cp:lastPrinted>
  <dcterms:created xsi:type="dcterms:W3CDTF">2023-04-19T09:38:00Z</dcterms:created>
  <dcterms:modified xsi:type="dcterms:W3CDTF">2026-05-13T07:00:00Z</dcterms:modified>
</cp:coreProperties>
</file>